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E83B" w14:textId="77777777" w:rsidR="009547C7" w:rsidRPr="009547C7" w:rsidRDefault="009547C7" w:rsidP="009547C7">
      <w:pPr>
        <w:rPr>
          <w:sz w:val="36"/>
          <w:szCs w:val="36"/>
        </w:rPr>
      </w:pPr>
      <w:r w:rsidRPr="009547C7">
        <w:rPr>
          <w:sz w:val="36"/>
          <w:szCs w:val="36"/>
        </w:rPr>
        <w:t>CRC Card</w:t>
      </w:r>
    </w:p>
    <w:p w14:paraId="37D10AC5" w14:textId="77777777" w:rsidR="009547C7" w:rsidRDefault="009547C7" w:rsidP="009547C7"/>
    <w:p w14:paraId="6996F604" w14:textId="77777777" w:rsidR="009547C7" w:rsidRDefault="009547C7" w:rsidP="009547C7">
      <w:r>
        <w:t>Class: Aircraft</w:t>
      </w:r>
    </w:p>
    <w:p w14:paraId="54379026" w14:textId="77777777" w:rsidR="009547C7" w:rsidRDefault="009547C7" w:rsidP="009547C7">
      <w:r>
        <w:t>Responsibilities:</w:t>
      </w:r>
    </w:p>
    <w:p w14:paraId="47AD6C84" w14:textId="38B0FC85" w:rsidR="009547C7" w:rsidRDefault="009547C7" w:rsidP="00897FA0">
      <w:pPr>
        <w:pStyle w:val="ListParagraph"/>
        <w:numPr>
          <w:ilvl w:val="0"/>
          <w:numId w:val="2"/>
        </w:numPr>
      </w:pPr>
      <w:r>
        <w:t>Store aircraft attributes (type, position, altitude, speed, flight data)</w:t>
      </w:r>
    </w:p>
    <w:p w14:paraId="336F73CC" w14:textId="32BDFC81" w:rsidR="009547C7" w:rsidRDefault="009547C7" w:rsidP="00897FA0">
      <w:pPr>
        <w:pStyle w:val="ListParagraph"/>
        <w:numPr>
          <w:ilvl w:val="0"/>
          <w:numId w:val="2"/>
        </w:numPr>
      </w:pPr>
      <w:r>
        <w:t>Update aircraft data when new decoded data arrives</w:t>
      </w:r>
    </w:p>
    <w:p w14:paraId="607E45C3" w14:textId="1577DB62" w:rsidR="009547C7" w:rsidRDefault="009547C7" w:rsidP="00897FA0">
      <w:pPr>
        <w:pStyle w:val="ListParagraph"/>
        <w:numPr>
          <w:ilvl w:val="0"/>
          <w:numId w:val="2"/>
        </w:numPr>
      </w:pPr>
      <w:r>
        <w:t>Provide aircraft information when requested</w:t>
      </w:r>
    </w:p>
    <w:p w14:paraId="31920078" w14:textId="78A1E5F6" w:rsidR="009547C7" w:rsidRDefault="009547C7" w:rsidP="009547C7">
      <w:r>
        <w:t>Collaborators:</w:t>
      </w:r>
    </w:p>
    <w:p w14:paraId="3A0D48FC" w14:textId="7F371DAD" w:rsidR="009547C7" w:rsidRDefault="009547C7" w:rsidP="00897FA0">
      <w:pPr>
        <w:pStyle w:val="ListParagraph"/>
        <w:numPr>
          <w:ilvl w:val="0"/>
          <w:numId w:val="2"/>
        </w:numPr>
      </w:pPr>
      <w:r>
        <w:t>None</w:t>
      </w:r>
    </w:p>
    <w:p w14:paraId="1B5F2D42" w14:textId="2D31B241" w:rsidR="009547C7" w:rsidRDefault="009547C7" w:rsidP="009547C7">
      <w:r>
        <w:t>Assumptions:</w:t>
      </w:r>
    </w:p>
    <w:p w14:paraId="24C40061" w14:textId="6B127956" w:rsidR="009547C7" w:rsidRDefault="009547C7" w:rsidP="00897FA0">
      <w:pPr>
        <w:pStyle w:val="ListParagraph"/>
        <w:numPr>
          <w:ilvl w:val="0"/>
          <w:numId w:val="2"/>
        </w:numPr>
      </w:pPr>
      <w:r>
        <w:t>Each Aircraft object represents one aircraft currently tracked by the ATC system</w:t>
      </w:r>
    </w:p>
    <w:p w14:paraId="0E8C240E" w14:textId="7ADD051C" w:rsidR="009547C7" w:rsidRDefault="009547C7" w:rsidP="00897FA0">
      <w:pPr>
        <w:pStyle w:val="ListParagraph"/>
        <w:numPr>
          <w:ilvl w:val="0"/>
          <w:numId w:val="2"/>
        </w:numPr>
      </w:pPr>
      <w:r>
        <w:t>Aircraft data is updated periodically from decoded transponder signals</w:t>
      </w:r>
    </w:p>
    <w:p w14:paraId="318814A7" w14:textId="77777777" w:rsidR="00897FA0" w:rsidRDefault="00897FA0" w:rsidP="009547C7"/>
    <w:p w14:paraId="5B09A011" w14:textId="77777777" w:rsidR="00897FA0" w:rsidRDefault="00897FA0" w:rsidP="009547C7"/>
    <w:p w14:paraId="64906335" w14:textId="27FAAE23" w:rsidR="00897FA0" w:rsidRPr="00897FA0" w:rsidRDefault="00897FA0" w:rsidP="00897FA0">
      <w:r w:rsidRPr="00897FA0">
        <w:t>Class: AircraftDatabase</w:t>
      </w:r>
    </w:p>
    <w:p w14:paraId="123AC40B" w14:textId="77777777" w:rsidR="00897FA0" w:rsidRPr="00897FA0" w:rsidRDefault="00897FA0" w:rsidP="00897FA0">
      <w:r w:rsidRPr="00897FA0">
        <w:t>Responsibilities:</w:t>
      </w:r>
    </w:p>
    <w:p w14:paraId="737FA106" w14:textId="2B2D45E4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Store aircraft records</w:t>
      </w:r>
    </w:p>
    <w:p w14:paraId="02516AE1" w14:textId="1EA19615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Create new Aircraft objects when a new aircraft is detected</w:t>
      </w:r>
    </w:p>
    <w:p w14:paraId="087DEB6B" w14:textId="6035A19B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Update Aircraft data when new decoded information arrives</w:t>
      </w:r>
    </w:p>
    <w:p w14:paraId="61BD2BC2" w14:textId="3CFA9241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Retrieve Aircraft information when requested</w:t>
      </w:r>
    </w:p>
    <w:p w14:paraId="314491AD" w14:textId="6AC82C3B" w:rsidR="00897FA0" w:rsidRPr="00897FA0" w:rsidRDefault="00897FA0" w:rsidP="00897FA0">
      <w:r w:rsidRPr="00897FA0">
        <w:t>Collaborators:</w:t>
      </w:r>
    </w:p>
    <w:p w14:paraId="2E956D18" w14:textId="5EA4DBC6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Aircraft</w:t>
      </w:r>
    </w:p>
    <w:p w14:paraId="358703FE" w14:textId="0A4E069B" w:rsidR="00897FA0" w:rsidRPr="00897FA0" w:rsidRDefault="00897FA0" w:rsidP="00897FA0">
      <w:r w:rsidRPr="00897FA0">
        <w:t>Assumptions:</w:t>
      </w:r>
    </w:p>
    <w:p w14:paraId="17B0EBB0" w14:textId="7183E861" w:rsidR="00897FA0" w:rsidRPr="00897FA0" w:rsidRDefault="00897FA0" w:rsidP="00897FA0">
      <w:pPr>
        <w:pStyle w:val="ListParagraph"/>
        <w:numPr>
          <w:ilvl w:val="0"/>
          <w:numId w:val="2"/>
        </w:numPr>
      </w:pPr>
      <w:r w:rsidRPr="00897FA0">
        <w:t>The database maintains records for all aircraft currently within radar range</w:t>
      </w:r>
    </w:p>
    <w:p w14:paraId="794E6C31" w14:textId="726D21B0" w:rsidR="00897FA0" w:rsidRDefault="00897FA0" w:rsidP="00897FA0">
      <w:pPr>
        <w:pStyle w:val="ListParagraph"/>
        <w:numPr>
          <w:ilvl w:val="0"/>
          <w:numId w:val="2"/>
        </w:numPr>
      </w:pPr>
      <w:r w:rsidRPr="00897FA0">
        <w:t>Each aircraft in the system is uniquely identifiable</w:t>
      </w:r>
    </w:p>
    <w:p w14:paraId="093C6445" w14:textId="77777777" w:rsidR="00897FA0" w:rsidRDefault="00897FA0" w:rsidP="00897FA0"/>
    <w:p w14:paraId="7EE913DC" w14:textId="77777777" w:rsidR="00897FA0" w:rsidRDefault="00897FA0" w:rsidP="00897FA0"/>
    <w:p w14:paraId="2F4BA673" w14:textId="77777777" w:rsidR="00897FA0" w:rsidRDefault="00897FA0" w:rsidP="00897FA0"/>
    <w:p w14:paraId="32A2C777" w14:textId="77777777" w:rsidR="008D5525" w:rsidRDefault="008D5525" w:rsidP="008D5525">
      <w:r>
        <w:lastRenderedPageBreak/>
        <w:t>Class: TransponderReceiver</w:t>
      </w:r>
    </w:p>
    <w:p w14:paraId="6BEB0A92" w14:textId="77777777" w:rsidR="008D5525" w:rsidRDefault="008D5525" w:rsidP="008D5525">
      <w:r>
        <w:t>Responsibilities:</w:t>
      </w:r>
    </w:p>
    <w:p w14:paraId="3301692B" w14:textId="57F86703" w:rsidR="008D5525" w:rsidRDefault="008D5525" w:rsidP="008D5525">
      <w:pPr>
        <w:pStyle w:val="ListParagraph"/>
        <w:numPr>
          <w:ilvl w:val="0"/>
          <w:numId w:val="2"/>
        </w:numPr>
      </w:pPr>
      <w:r>
        <w:t>Receive and extract raw packet data from aircraft transponder signals</w:t>
      </w:r>
    </w:p>
    <w:p w14:paraId="582C6046" w14:textId="5422683D" w:rsidR="008D5525" w:rsidRDefault="008D5525" w:rsidP="008D5525">
      <w:pPr>
        <w:pStyle w:val="ListParagraph"/>
        <w:numPr>
          <w:ilvl w:val="0"/>
          <w:numId w:val="2"/>
        </w:numPr>
      </w:pPr>
      <w:r>
        <w:t>Forward packet data to the PacketDecoder</w:t>
      </w:r>
    </w:p>
    <w:p w14:paraId="0A609F25" w14:textId="63FDD4D9" w:rsidR="008D5525" w:rsidRDefault="008D5525" w:rsidP="008D5525">
      <w:r>
        <w:t>Collaborators:</w:t>
      </w:r>
    </w:p>
    <w:p w14:paraId="37C5F21C" w14:textId="3354DBCE" w:rsidR="008D5525" w:rsidRDefault="008D5525" w:rsidP="008D5525">
      <w:pPr>
        <w:pStyle w:val="ListParagraph"/>
        <w:numPr>
          <w:ilvl w:val="0"/>
          <w:numId w:val="2"/>
        </w:numPr>
      </w:pPr>
      <w:r>
        <w:t>PacketDecoder</w:t>
      </w:r>
    </w:p>
    <w:p w14:paraId="71024674" w14:textId="5994E786" w:rsidR="008D5525" w:rsidRDefault="008D5525" w:rsidP="008D5525">
      <w:r>
        <w:t>Assumptions:</w:t>
      </w:r>
    </w:p>
    <w:p w14:paraId="7F55C267" w14:textId="6FF12EF7" w:rsidR="008D5525" w:rsidRDefault="008D5525" w:rsidP="008D5525">
      <w:pPr>
        <w:pStyle w:val="ListParagraph"/>
        <w:numPr>
          <w:ilvl w:val="0"/>
          <w:numId w:val="2"/>
        </w:numPr>
      </w:pPr>
      <w:r>
        <w:t>Aircraft continuously broadcast transponder data while within radar range</w:t>
      </w:r>
    </w:p>
    <w:p w14:paraId="2DC30146" w14:textId="649F1415" w:rsidR="00897FA0" w:rsidRDefault="008D5525" w:rsidP="008D5525">
      <w:pPr>
        <w:pStyle w:val="ListParagraph"/>
        <w:numPr>
          <w:ilvl w:val="0"/>
          <w:numId w:val="2"/>
        </w:numPr>
      </w:pPr>
      <w:r>
        <w:t>The receiver can capture signals from multiple aircraft</w:t>
      </w:r>
    </w:p>
    <w:p w14:paraId="67464379" w14:textId="77777777" w:rsidR="00B8722A" w:rsidRDefault="00B8722A" w:rsidP="00B8722A"/>
    <w:p w14:paraId="52F3D0E7" w14:textId="77777777" w:rsidR="00B8722A" w:rsidRDefault="00B8722A" w:rsidP="00B8722A"/>
    <w:p w14:paraId="5960EB87" w14:textId="77777777" w:rsidR="00B8722A" w:rsidRDefault="00B8722A" w:rsidP="00B8722A"/>
    <w:p w14:paraId="18734DE5" w14:textId="77777777" w:rsidR="00B8722A" w:rsidRDefault="00B8722A" w:rsidP="00B8722A">
      <w:r>
        <w:t>Class: PacketDecoder</w:t>
      </w:r>
    </w:p>
    <w:p w14:paraId="3F9F67F1" w14:textId="3901A178" w:rsidR="00B8722A" w:rsidRDefault="00B8722A" w:rsidP="00B8722A">
      <w:r>
        <w:t>Responsibilities:</w:t>
      </w:r>
    </w:p>
    <w:p w14:paraId="3E82D3D3" w14:textId="2E259278" w:rsidR="00B8722A" w:rsidRDefault="00B8722A" w:rsidP="00B8722A">
      <w:pPr>
        <w:pStyle w:val="ListParagraph"/>
        <w:numPr>
          <w:ilvl w:val="0"/>
          <w:numId w:val="2"/>
        </w:numPr>
      </w:pPr>
      <w:r>
        <w:t>Decode raw transponder packet data</w:t>
      </w:r>
    </w:p>
    <w:p w14:paraId="2CE92730" w14:textId="1BD9F1FC" w:rsidR="00B8722A" w:rsidRDefault="00B8722A" w:rsidP="00B8722A">
      <w:pPr>
        <w:pStyle w:val="ListParagraph"/>
        <w:numPr>
          <w:ilvl w:val="0"/>
          <w:numId w:val="2"/>
        </w:numPr>
      </w:pPr>
      <w:r>
        <w:t>Extract aircraft identification and flight information</w:t>
      </w:r>
    </w:p>
    <w:p w14:paraId="64E840FC" w14:textId="694AB593" w:rsidR="00B8722A" w:rsidRDefault="00B8722A" w:rsidP="00B8722A">
      <w:pPr>
        <w:pStyle w:val="ListParagraph"/>
        <w:numPr>
          <w:ilvl w:val="0"/>
          <w:numId w:val="2"/>
        </w:numPr>
      </w:pPr>
      <w:r>
        <w:t>Send decoded aircraft data to the AircraftDatabase</w:t>
      </w:r>
    </w:p>
    <w:p w14:paraId="76017B9C" w14:textId="73B57C1D" w:rsidR="00B8722A" w:rsidRDefault="00B8722A" w:rsidP="00B8722A">
      <w:r>
        <w:t>Collaborators:</w:t>
      </w:r>
    </w:p>
    <w:p w14:paraId="614D59BE" w14:textId="3E87A1D2" w:rsidR="00B8722A" w:rsidRDefault="00B8722A" w:rsidP="00B8722A">
      <w:pPr>
        <w:pStyle w:val="ListParagraph"/>
        <w:numPr>
          <w:ilvl w:val="0"/>
          <w:numId w:val="2"/>
        </w:numPr>
      </w:pPr>
      <w:r>
        <w:t>AircraftDatabase</w:t>
      </w:r>
    </w:p>
    <w:p w14:paraId="03D22F31" w14:textId="7457D81E" w:rsidR="00B8722A" w:rsidRDefault="00B8722A" w:rsidP="00B8722A">
      <w:r>
        <w:t>Assumptions:</w:t>
      </w:r>
    </w:p>
    <w:p w14:paraId="541FDC8E" w14:textId="69FE3205" w:rsidR="00B8722A" w:rsidRDefault="00B8722A" w:rsidP="00B8722A">
      <w:pPr>
        <w:pStyle w:val="ListParagraph"/>
        <w:numPr>
          <w:ilvl w:val="0"/>
          <w:numId w:val="2"/>
        </w:numPr>
      </w:pPr>
      <w:r>
        <w:t>Transponder packets follow a standardized message format</w:t>
      </w:r>
    </w:p>
    <w:p w14:paraId="6EAB77CE" w14:textId="17EBC09D" w:rsidR="00B8722A" w:rsidRDefault="00B8722A" w:rsidP="00B8722A">
      <w:pPr>
        <w:pStyle w:val="ListParagraph"/>
        <w:numPr>
          <w:ilvl w:val="0"/>
          <w:numId w:val="2"/>
        </w:numPr>
      </w:pPr>
      <w:r>
        <w:t>Each packet contains sufficient information to update an aircraft record</w:t>
      </w:r>
    </w:p>
    <w:p w14:paraId="70EC9526" w14:textId="77777777" w:rsidR="00910B02" w:rsidRDefault="00910B02" w:rsidP="00910B02"/>
    <w:p w14:paraId="50116738" w14:textId="77777777" w:rsidR="00910B02" w:rsidRDefault="00910B02" w:rsidP="00910B02"/>
    <w:p w14:paraId="27F0E18C" w14:textId="77777777" w:rsidR="00910B02" w:rsidRDefault="00910B02" w:rsidP="00910B02"/>
    <w:p w14:paraId="07BAF02B" w14:textId="77777777" w:rsidR="00910B02" w:rsidRDefault="00910B02" w:rsidP="00910B02"/>
    <w:p w14:paraId="6CBE9A28" w14:textId="77777777" w:rsidR="00910B02" w:rsidRDefault="00910B02" w:rsidP="00910B02"/>
    <w:p w14:paraId="41F10FE9" w14:textId="77777777" w:rsidR="00910B02" w:rsidRDefault="00910B02" w:rsidP="00910B02"/>
    <w:p w14:paraId="24792AD6" w14:textId="77777777" w:rsidR="00910B02" w:rsidRDefault="00910B02" w:rsidP="00910B02">
      <w:r>
        <w:t>Class: RadarDisplay</w:t>
      </w:r>
    </w:p>
    <w:p w14:paraId="0B18EF41" w14:textId="1022AEB7" w:rsidR="00910B02" w:rsidRDefault="00910B02" w:rsidP="00910B02">
      <w:r>
        <w:t>Responsibilities:</w:t>
      </w:r>
    </w:p>
    <w:p w14:paraId="37A210EA" w14:textId="00B66B8C" w:rsidR="00910B02" w:rsidRDefault="00910B02" w:rsidP="00910B02">
      <w:pPr>
        <w:pStyle w:val="ListParagraph"/>
        <w:numPr>
          <w:ilvl w:val="0"/>
          <w:numId w:val="2"/>
        </w:numPr>
      </w:pPr>
      <w:proofErr w:type="gramStart"/>
      <w:r>
        <w:t>Retrieve</w:t>
      </w:r>
      <w:proofErr w:type="gramEnd"/>
      <w:r>
        <w:t xml:space="preserve"> aircraft information from the AircraftDatabase</w:t>
      </w:r>
    </w:p>
    <w:p w14:paraId="5CD5C333" w14:textId="31CF5990" w:rsidR="00910B02" w:rsidRDefault="00910B02" w:rsidP="00910B02">
      <w:pPr>
        <w:pStyle w:val="ListParagraph"/>
        <w:numPr>
          <w:ilvl w:val="0"/>
          <w:numId w:val="2"/>
        </w:numPr>
      </w:pPr>
      <w:r>
        <w:t>Generate the graphical radar display of aircraft</w:t>
      </w:r>
    </w:p>
    <w:p w14:paraId="31694227" w14:textId="58FE4CAE" w:rsidR="00910B02" w:rsidRDefault="00910B02" w:rsidP="00910B02">
      <w:pPr>
        <w:pStyle w:val="ListParagraph"/>
        <w:numPr>
          <w:ilvl w:val="0"/>
          <w:numId w:val="2"/>
        </w:numPr>
      </w:pPr>
      <w:r>
        <w:t>Refresh the display every 10 seconds</w:t>
      </w:r>
    </w:p>
    <w:p w14:paraId="75E2030F" w14:textId="796CB401" w:rsidR="00910B02" w:rsidRDefault="00910B02" w:rsidP="00910B02">
      <w:pPr>
        <w:pStyle w:val="ListParagraph"/>
        <w:numPr>
          <w:ilvl w:val="0"/>
          <w:numId w:val="2"/>
        </w:numPr>
      </w:pPr>
      <w:r>
        <w:t>Detect controller selection of an aircraft on the display</w:t>
      </w:r>
    </w:p>
    <w:p w14:paraId="5BC62A34" w14:textId="2F32A716" w:rsidR="00910B02" w:rsidRDefault="00910B02" w:rsidP="00910B02">
      <w:pPr>
        <w:pStyle w:val="ListParagraph"/>
        <w:numPr>
          <w:ilvl w:val="0"/>
          <w:numId w:val="2"/>
        </w:numPr>
      </w:pPr>
      <w:r>
        <w:t>Request detailed aircraft information from the AircraftDatabase for the selected aircraft</w:t>
      </w:r>
    </w:p>
    <w:p w14:paraId="3473DBC7" w14:textId="0CE0ACC1" w:rsidR="00910B02" w:rsidRDefault="00910B02" w:rsidP="00910B02">
      <w:pPr>
        <w:pStyle w:val="ListParagraph"/>
        <w:numPr>
          <w:ilvl w:val="0"/>
          <w:numId w:val="2"/>
        </w:numPr>
      </w:pPr>
      <w:r>
        <w:t>Display conflict warnings or alerts for aircraft</w:t>
      </w:r>
    </w:p>
    <w:p w14:paraId="6ABDA4A9" w14:textId="21F77661" w:rsidR="00910B02" w:rsidRDefault="00910B02" w:rsidP="00910B02">
      <w:r>
        <w:t>Collaborators:</w:t>
      </w:r>
    </w:p>
    <w:p w14:paraId="5361C104" w14:textId="58F5A122" w:rsidR="00910B02" w:rsidRDefault="00910B02" w:rsidP="00910B02">
      <w:pPr>
        <w:pStyle w:val="ListParagraph"/>
        <w:numPr>
          <w:ilvl w:val="0"/>
          <w:numId w:val="2"/>
        </w:numPr>
      </w:pPr>
      <w:r>
        <w:t>AircraftDatabase</w:t>
      </w:r>
    </w:p>
    <w:p w14:paraId="0FAF25E8" w14:textId="66B20C66" w:rsidR="00910B02" w:rsidRDefault="00910B02" w:rsidP="00910B02">
      <w:r>
        <w:t>Assumptions:</w:t>
      </w:r>
    </w:p>
    <w:p w14:paraId="3FB0BA1E" w14:textId="50887567" w:rsidR="00910B02" w:rsidRDefault="00910B02" w:rsidP="00910B02">
      <w:pPr>
        <w:pStyle w:val="ListParagraph"/>
        <w:numPr>
          <w:ilvl w:val="0"/>
          <w:numId w:val="2"/>
        </w:numPr>
      </w:pPr>
      <w:r>
        <w:t>The controller interacts with aircraft through the radar screen</w:t>
      </w:r>
    </w:p>
    <w:p w14:paraId="423E817E" w14:textId="27CCB909" w:rsidR="00910B02" w:rsidRDefault="00910B02" w:rsidP="00910B02">
      <w:pPr>
        <w:pStyle w:val="ListParagraph"/>
        <w:numPr>
          <w:ilvl w:val="0"/>
          <w:numId w:val="2"/>
        </w:numPr>
      </w:pPr>
      <w:r>
        <w:t>Selecting an aircraft triggers a request for detailed aircraft information</w:t>
      </w:r>
    </w:p>
    <w:p w14:paraId="7F9C1C3A" w14:textId="6D0F732A" w:rsidR="00910B02" w:rsidRDefault="00910B02" w:rsidP="00910B02">
      <w:pPr>
        <w:pStyle w:val="ListParagraph"/>
        <w:numPr>
          <w:ilvl w:val="0"/>
          <w:numId w:val="2"/>
        </w:numPr>
      </w:pPr>
      <w:r>
        <w:t>Conflict alerts are visually presented on the displa</w:t>
      </w:r>
      <w:r>
        <w:t>y</w:t>
      </w:r>
    </w:p>
    <w:p w14:paraId="7C63DB89" w14:textId="77777777" w:rsidR="00910B02" w:rsidRDefault="00910B02" w:rsidP="00910B02"/>
    <w:p w14:paraId="45D8535A" w14:textId="77777777" w:rsidR="00910B02" w:rsidRDefault="00910B02" w:rsidP="00910B02"/>
    <w:p w14:paraId="305E038D" w14:textId="2B0A5DC5" w:rsidR="00910B02" w:rsidRDefault="00910B02" w:rsidP="00910B02">
      <w:r>
        <w:t>Class: ConflictDetector</w:t>
      </w:r>
    </w:p>
    <w:p w14:paraId="1E6C1B9C" w14:textId="47BC07BD" w:rsidR="00910B02" w:rsidRDefault="00910B02" w:rsidP="00910B02">
      <w:r>
        <w:t>Responsibilities:</w:t>
      </w:r>
    </w:p>
    <w:p w14:paraId="2DE9CCF5" w14:textId="6203AE68" w:rsidR="00910B02" w:rsidRDefault="00910B02" w:rsidP="00910B02">
      <w:pPr>
        <w:pStyle w:val="ListParagraph"/>
        <w:numPr>
          <w:ilvl w:val="0"/>
          <w:numId w:val="2"/>
        </w:numPr>
      </w:pPr>
      <w:r>
        <w:t>Retrieve aircraft position and flight data from the AircraftDatabase</w:t>
      </w:r>
    </w:p>
    <w:p w14:paraId="2EFEA2B8" w14:textId="2C9E9420" w:rsidR="00910B02" w:rsidRDefault="00910B02" w:rsidP="00910B02">
      <w:pPr>
        <w:pStyle w:val="ListParagraph"/>
        <w:numPr>
          <w:ilvl w:val="0"/>
          <w:numId w:val="2"/>
        </w:numPr>
      </w:pPr>
      <w:r>
        <w:t>Analyze aircraft positions and altitudes</w:t>
      </w:r>
    </w:p>
    <w:p w14:paraId="367D2641" w14:textId="1516F22F" w:rsidR="00910B02" w:rsidRDefault="00910B02" w:rsidP="00910B02">
      <w:pPr>
        <w:pStyle w:val="ListParagraph"/>
        <w:numPr>
          <w:ilvl w:val="0"/>
          <w:numId w:val="2"/>
        </w:numPr>
      </w:pPr>
      <w:r>
        <w:t>Detect potentially dangerous proximity between aircraft</w:t>
      </w:r>
    </w:p>
    <w:p w14:paraId="50760E32" w14:textId="7451DA9A" w:rsidR="00910B02" w:rsidRDefault="00910B02" w:rsidP="00910B02">
      <w:pPr>
        <w:pStyle w:val="ListParagraph"/>
        <w:numPr>
          <w:ilvl w:val="0"/>
          <w:numId w:val="2"/>
        </w:numPr>
      </w:pPr>
      <w:r>
        <w:t>Generate conflict alerts when unsafe situations are detected</w:t>
      </w:r>
    </w:p>
    <w:p w14:paraId="3FA455B9" w14:textId="1FA9EE9C" w:rsidR="00910B02" w:rsidRDefault="00910B02" w:rsidP="00910B02">
      <w:pPr>
        <w:pStyle w:val="ListParagraph"/>
        <w:numPr>
          <w:ilvl w:val="0"/>
          <w:numId w:val="2"/>
        </w:numPr>
      </w:pPr>
      <w:r>
        <w:t>Send conflict alerts to the RadarDisplay</w:t>
      </w:r>
    </w:p>
    <w:p w14:paraId="33350FBE" w14:textId="4CB8370F" w:rsidR="00910B02" w:rsidRDefault="00910B02" w:rsidP="00910B02">
      <w:r>
        <w:t>Collaborators:</w:t>
      </w:r>
    </w:p>
    <w:p w14:paraId="2980AA58" w14:textId="49626830" w:rsidR="00910B02" w:rsidRDefault="00910B02" w:rsidP="00910B02">
      <w:pPr>
        <w:pStyle w:val="ListParagraph"/>
        <w:numPr>
          <w:ilvl w:val="0"/>
          <w:numId w:val="2"/>
        </w:numPr>
      </w:pPr>
      <w:r>
        <w:t>AircraftDatabase</w:t>
      </w:r>
    </w:p>
    <w:p w14:paraId="36D58008" w14:textId="6BC072D3" w:rsidR="00910B02" w:rsidRDefault="00910B02" w:rsidP="00910B02">
      <w:pPr>
        <w:pStyle w:val="ListParagraph"/>
        <w:numPr>
          <w:ilvl w:val="0"/>
          <w:numId w:val="2"/>
        </w:numPr>
      </w:pPr>
      <w:r>
        <w:t>RadarDisplay</w:t>
      </w:r>
    </w:p>
    <w:p w14:paraId="3238CC8B" w14:textId="0D1B902E" w:rsidR="00910B02" w:rsidRDefault="00910B02" w:rsidP="00910B02">
      <w:r>
        <w:t>Assumptions:</w:t>
      </w:r>
    </w:p>
    <w:p w14:paraId="04D47425" w14:textId="01D798A3" w:rsidR="00910B02" w:rsidRDefault="00910B02" w:rsidP="00910B02">
      <w:pPr>
        <w:pStyle w:val="ListParagraph"/>
        <w:numPr>
          <w:ilvl w:val="0"/>
          <w:numId w:val="2"/>
        </w:numPr>
      </w:pPr>
      <w:r>
        <w:t>Dangerous situations occur when aircraft are too close in distance or altitude</w:t>
      </w:r>
    </w:p>
    <w:p w14:paraId="57FE9174" w14:textId="34655188" w:rsidR="00910B02" w:rsidRDefault="00910B02" w:rsidP="00910B02">
      <w:pPr>
        <w:pStyle w:val="ListParagraph"/>
        <w:numPr>
          <w:ilvl w:val="0"/>
          <w:numId w:val="2"/>
        </w:numPr>
      </w:pPr>
      <w:r>
        <w:lastRenderedPageBreak/>
        <w:t>Aircraft data needed for analysis is retrieved from the AircraftDatabase</w:t>
      </w:r>
    </w:p>
    <w:p w14:paraId="1CC7C911" w14:textId="3A446AD2" w:rsidR="00F15A68" w:rsidRDefault="00910B02" w:rsidP="00F15A68">
      <w:pPr>
        <w:pStyle w:val="ListParagraph"/>
        <w:numPr>
          <w:ilvl w:val="0"/>
          <w:numId w:val="2"/>
        </w:numPr>
      </w:pPr>
      <w:r>
        <w:t>Conflict alerts are sent to the RadarDisplay for presentation to the controller</w:t>
      </w:r>
    </w:p>
    <w:p w14:paraId="420C4F2F" w14:textId="77777777" w:rsidR="00F15A68" w:rsidRDefault="00F15A68" w:rsidP="00F15A68">
      <w:pPr>
        <w:ind w:left="360"/>
      </w:pPr>
    </w:p>
    <w:p w14:paraId="7B88F008" w14:textId="77777777" w:rsidR="00F15A68" w:rsidRDefault="00F15A68" w:rsidP="00F15A68">
      <w:pPr>
        <w:ind w:left="360"/>
      </w:pPr>
      <w:r>
        <w:t>AI/Internet Usage Note:</w:t>
      </w:r>
    </w:p>
    <w:p w14:paraId="4A442667" w14:textId="6BC060E0" w:rsidR="00F15A68" w:rsidRDefault="00F15A68" w:rsidP="00F15A68">
      <w:pPr>
        <w:ind w:left="360"/>
      </w:pPr>
      <w:r>
        <w:t>- Used Claude as a learning aid to understand the CRC card technique and as a sounding board to review my design decisions</w:t>
      </w:r>
      <w:r>
        <w:t xml:space="preserve"> as well as give me feedback once I’ve made the CRC cards to make sure, I was not only consistent with my logic but also wanted to make sure I had someone that could like provide better suggestions</w:t>
      </w:r>
      <w:r>
        <w:t>.</w:t>
      </w:r>
      <w:r>
        <w:t xml:space="preserve"> In </w:t>
      </w:r>
      <w:proofErr w:type="gramStart"/>
      <w:r>
        <w:t>general</w:t>
      </w:r>
      <w:proofErr w:type="gramEnd"/>
      <w:r>
        <w:t xml:space="preserve"> though</w:t>
      </w:r>
      <w:r>
        <w:t xml:space="preserve"> </w:t>
      </w:r>
      <w:r>
        <w:t>a</w:t>
      </w:r>
      <w:r>
        <w:t xml:space="preserve">ll class identification, responsibilities, and collaborator reasoning </w:t>
      </w:r>
      <w:r>
        <w:t>were</w:t>
      </w:r>
      <w:r>
        <w:t xml:space="preserve"> my own.</w:t>
      </w:r>
    </w:p>
    <w:sectPr w:rsidR="00F15A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12EE"/>
    <w:multiLevelType w:val="hybridMultilevel"/>
    <w:tmpl w:val="D3F4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C7024"/>
    <w:multiLevelType w:val="hybridMultilevel"/>
    <w:tmpl w:val="E34A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E4C29"/>
    <w:multiLevelType w:val="hybridMultilevel"/>
    <w:tmpl w:val="08E81AE2"/>
    <w:lvl w:ilvl="0" w:tplc="81F2B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273E7"/>
    <w:multiLevelType w:val="hybridMultilevel"/>
    <w:tmpl w:val="497CB17E"/>
    <w:lvl w:ilvl="0" w:tplc="81F2B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02B69"/>
    <w:multiLevelType w:val="hybridMultilevel"/>
    <w:tmpl w:val="159E9B64"/>
    <w:lvl w:ilvl="0" w:tplc="81F2B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C5D05"/>
    <w:multiLevelType w:val="hybridMultilevel"/>
    <w:tmpl w:val="9B8A7B72"/>
    <w:lvl w:ilvl="0" w:tplc="81F2B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A7073"/>
    <w:multiLevelType w:val="hybridMultilevel"/>
    <w:tmpl w:val="85EC4CB2"/>
    <w:lvl w:ilvl="0" w:tplc="81F2B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72422">
    <w:abstractNumId w:val="1"/>
  </w:num>
  <w:num w:numId="2" w16cid:durableId="732313798">
    <w:abstractNumId w:val="3"/>
  </w:num>
  <w:num w:numId="3" w16cid:durableId="365253863">
    <w:abstractNumId w:val="5"/>
  </w:num>
  <w:num w:numId="4" w16cid:durableId="1640572305">
    <w:abstractNumId w:val="4"/>
  </w:num>
  <w:num w:numId="5" w16cid:durableId="1470395043">
    <w:abstractNumId w:val="2"/>
  </w:num>
  <w:num w:numId="6" w16cid:durableId="44764871">
    <w:abstractNumId w:val="0"/>
  </w:num>
  <w:num w:numId="7" w16cid:durableId="1163741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C7"/>
    <w:rsid w:val="00626AA2"/>
    <w:rsid w:val="00897FA0"/>
    <w:rsid w:val="008D5525"/>
    <w:rsid w:val="00910B02"/>
    <w:rsid w:val="009336D0"/>
    <w:rsid w:val="009547C7"/>
    <w:rsid w:val="00B8722A"/>
    <w:rsid w:val="00F1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A19F"/>
  <w15:chartTrackingRefBased/>
  <w15:docId w15:val="{565D0A4C-9B5B-4F7F-90FB-DF2FCC41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teddy</dc:creator>
  <cp:keywords/>
  <dc:description/>
  <cp:lastModifiedBy>rody teddy</cp:lastModifiedBy>
  <cp:revision>2</cp:revision>
  <dcterms:created xsi:type="dcterms:W3CDTF">2026-03-06T05:10:00Z</dcterms:created>
  <dcterms:modified xsi:type="dcterms:W3CDTF">2026-03-06T21:13:00Z</dcterms:modified>
</cp:coreProperties>
</file>