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E812E" w14:textId="77777777" w:rsidR="00DD0B6E" w:rsidRDefault="00DD0B6E" w:rsidP="00DD0B6E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Федеральное агентство связи</w:t>
      </w:r>
      <w:r>
        <w:rPr>
          <w:color w:val="000000"/>
          <w:sz w:val="28"/>
          <w:szCs w:val="28"/>
        </w:rPr>
        <w:tab/>
      </w:r>
    </w:p>
    <w:p w14:paraId="26EE7A95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образовательное учреждение высшего образования</w:t>
      </w:r>
    </w:p>
    <w:p w14:paraId="25E17ACD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630C7B0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28699423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7564DD73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399083B5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78198533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0617FC8D" w14:textId="64118177" w:rsidR="00DD0B6E" w:rsidRDefault="00DD0B6E" w:rsidP="00DD0B6E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Отчет по лабораторной работе №2</w:t>
      </w:r>
    </w:p>
    <w:p w14:paraId="61406CFC" w14:textId="43A45C6D" w:rsidR="00DD0B6E" w:rsidRDefault="00DD0B6E" w:rsidP="00DD0B6E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7"/>
          <w:szCs w:val="27"/>
        </w:rPr>
        <w:t>Методы ветвления в системе контроля версий</w:t>
      </w:r>
      <w:r>
        <w:rPr>
          <w:color w:val="000000"/>
          <w:sz w:val="28"/>
          <w:szCs w:val="28"/>
        </w:rPr>
        <w:t>»</w:t>
      </w:r>
    </w:p>
    <w:p w14:paraId="7FA1EF7C" w14:textId="77777777" w:rsidR="00DD0B6E" w:rsidRDefault="00DD0B6E" w:rsidP="00DD0B6E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по дисциплине «Объектно-ориентированное программирование»</w:t>
      </w:r>
    </w:p>
    <w:p w14:paraId="026D767D" w14:textId="77777777" w:rsidR="00DD0B6E" w:rsidRDefault="00DD0B6E" w:rsidP="00DD0B6E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3C67586D" w14:textId="77777777" w:rsidR="00DD0B6E" w:rsidRDefault="00DD0B6E" w:rsidP="00DD0B6E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63B81E39" w14:textId="77777777" w:rsidR="00DD0B6E" w:rsidRDefault="00DD0B6E" w:rsidP="00DD0B6E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296C4C45" w14:textId="77777777" w:rsidR="00DD0B6E" w:rsidRDefault="00DD0B6E" w:rsidP="00DD0B6E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3AB6CB8F" w14:textId="77777777" w:rsidR="00DD0B6E" w:rsidRDefault="00DD0B6E" w:rsidP="00DD0B6E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Мосева М.С</w:t>
      </w:r>
    </w:p>
    <w:p w14:paraId="11ABF449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0CC74500" w14:textId="77777777" w:rsidR="00DD0B6E" w:rsidRDefault="00DD0B6E" w:rsidP="00DD0B6E">
      <w:pPr>
        <w:pStyle w:val="a3"/>
        <w:spacing w:line="360" w:lineRule="auto"/>
        <w:rPr>
          <w:color w:val="000000"/>
          <w:sz w:val="28"/>
          <w:szCs w:val="28"/>
        </w:rPr>
      </w:pPr>
    </w:p>
    <w:p w14:paraId="17BBDE49" w14:textId="0EA08D92" w:rsidR="00C04CE0" w:rsidRDefault="00DD0B6E" w:rsidP="00DD0B6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B6E"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4063DDA0" w14:textId="055ED871" w:rsidR="00AD51EB" w:rsidRPr="00CD4804" w:rsidRDefault="00AD51EB" w:rsidP="00CD480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48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CD4804">
        <w:rPr>
          <w:rFonts w:ascii="Times New Roman" w:hAnsi="Times New Roman" w:cs="Times New Roman"/>
          <w:color w:val="000000"/>
          <w:sz w:val="28"/>
          <w:szCs w:val="28"/>
        </w:rPr>
        <w:t>: изучение подходов к командной разработке в системе контроля версий git.</w:t>
      </w:r>
    </w:p>
    <w:p w14:paraId="5A671C50" w14:textId="57BA992B" w:rsidR="00AD51EB" w:rsidRPr="00CD4804" w:rsidRDefault="00AD51EB" w:rsidP="00CD480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48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CD4804" w:rsidRPr="00CD48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D4804" w:rsidRPr="00CD480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D4804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созданном в предыдущей работе либо вновь созданном репозитории:</w:t>
      </w:r>
    </w:p>
    <w:p w14:paraId="40B60E5E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1. Настроить игнорирование git’ом файлов определенного расширения с использованием glob-шаблонов</w:t>
      </w:r>
    </w:p>
    <w:p w14:paraId="2351F5CE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2. Вывести лог коммитов в измененном пользовательском формате</w:t>
      </w:r>
    </w:p>
    <w:p w14:paraId="1A4FA885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3. Переименовать ветку</w:t>
      </w:r>
    </w:p>
    <w:p w14:paraId="7D00B122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4. Провести в ветке работу и слить с веткой master, удалить слитую ветку</w:t>
      </w:r>
    </w:p>
    <w:p w14:paraId="1E9855BF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5. Настроить удалённый репозиторий: получить изменения из репозитория и отправить изменения.</w:t>
      </w:r>
    </w:p>
    <w:p w14:paraId="551E458B" w14:textId="77777777" w:rsidR="00AD51EB" w:rsidRPr="00CD4804" w:rsidRDefault="00AD51EB" w:rsidP="00CD4804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CD4804">
        <w:rPr>
          <w:color w:val="000000"/>
          <w:sz w:val="28"/>
          <w:szCs w:val="28"/>
        </w:rPr>
        <w:t>6. Организовать совместную работу над проектом в соответствии с выбранной идеологией</w:t>
      </w:r>
    </w:p>
    <w:p w14:paraId="5026A24C" w14:textId="3FD66FA3" w:rsidR="00CD4804" w:rsidRDefault="00CD4804" w:rsidP="00AD51EB">
      <w:pPr>
        <w:rPr>
          <w:rFonts w:ascii="Times New Roman" w:hAnsi="Times New Roman" w:cs="Times New Roman"/>
        </w:rPr>
      </w:pPr>
    </w:p>
    <w:p w14:paraId="208597A9" w14:textId="77777777" w:rsidR="00CD4804" w:rsidRDefault="00CD480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26F01E" w14:textId="36BD660F" w:rsidR="00AD51EB" w:rsidRDefault="00CD4804" w:rsidP="00CD4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804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1B011F46" w14:textId="71EC2E18" w:rsidR="00CD4804" w:rsidRDefault="00CD4804" w:rsidP="00CD4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0CB148C8" w14:textId="5538C010" w:rsidR="005E6679" w:rsidRPr="00325A64" w:rsidRDefault="005E6679" w:rsidP="00325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A64">
        <w:rPr>
          <w:rFonts w:ascii="Times New Roman" w:hAnsi="Times New Roman" w:cs="Times New Roman"/>
          <w:sz w:val="28"/>
          <w:szCs w:val="28"/>
        </w:rPr>
        <w:t xml:space="preserve">Настроил </w:t>
      </w:r>
      <w:r w:rsidRPr="00325A64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325A6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325A64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325A64">
        <w:rPr>
          <w:rFonts w:ascii="Times New Roman" w:hAnsi="Times New Roman" w:cs="Times New Roman"/>
          <w:sz w:val="28"/>
          <w:szCs w:val="28"/>
        </w:rPr>
        <w:t>-шаблона “ * ”(игнорирование всех файлов с определенным расширением)</w:t>
      </w:r>
    </w:p>
    <w:p w14:paraId="048CCEB8" w14:textId="005B9EF3" w:rsidR="001B50E3" w:rsidRPr="00325A64" w:rsidRDefault="001B50E3" w:rsidP="00325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A64">
        <w:rPr>
          <w:rFonts w:ascii="Times New Roman" w:hAnsi="Times New Roman" w:cs="Times New Roman"/>
          <w:sz w:val="28"/>
          <w:szCs w:val="28"/>
        </w:rPr>
        <w:t>(</w:t>
      </w:r>
      <w:r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>"?" - любой символ</w:t>
      </w:r>
      <w:r w:rsidR="001C6005" w:rsidRPr="00325A64">
        <w:rPr>
          <w:rFonts w:ascii="Times New Roman" w:hAnsi="Times New Roman" w:cs="Times New Roman"/>
          <w:sz w:val="28"/>
          <w:szCs w:val="28"/>
          <w:shd w:val="clear" w:color="auto" w:fill="FFFFFF"/>
        </w:rPr>
        <w:t>, [abc] - любой из символов a, b, c)</w:t>
      </w:r>
    </w:p>
    <w:p w14:paraId="2EA1ADF2" w14:textId="0627F85B" w:rsidR="00CD4804" w:rsidRDefault="005E6679" w:rsidP="00CD4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59EE6" wp14:editId="32F916A8">
            <wp:extent cx="1760220" cy="131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6F6F" w14:textId="54CE2052" w:rsidR="00325A64" w:rsidRPr="00325A64" w:rsidRDefault="00325A64" w:rsidP="00CD4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E65BB9F" w14:textId="7D2D111B" w:rsidR="001B50E3" w:rsidRDefault="007B5360" w:rsidP="00CD4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6F0D1E" wp14:editId="0856D975">
            <wp:extent cx="451866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3D35" w14:textId="2B17DEC9" w:rsidR="00325A64" w:rsidRDefault="00325A64" w:rsidP="00325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14:paraId="4DCA84C8" w14:textId="3F698851" w:rsidR="0008620C" w:rsidRPr="0008620C" w:rsidRDefault="0008620C" w:rsidP="000862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Вывожу лог коммитов в пользовательском формате.</w:t>
      </w:r>
    </w:p>
    <w:p w14:paraId="5EA47C16" w14:textId="4E9F69C3" w:rsidR="00325A64" w:rsidRDefault="0008620C" w:rsidP="00325A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E5EE46" wp14:editId="69F0DCFD">
            <wp:extent cx="3467100" cy="73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2B9D" w14:textId="226A4C6F" w:rsidR="0008620C" w:rsidRDefault="00DC1AEF" w:rsidP="00325A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831EE9" wp14:editId="688CF021">
            <wp:extent cx="288036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086D" w14:textId="51B8C8BC" w:rsidR="00815867" w:rsidRDefault="00815867" w:rsidP="00325A6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E3437F" wp14:editId="4FC8C52A">
            <wp:extent cx="2743200" cy="78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B388" w14:textId="008E1D58" w:rsidR="00AD52B3" w:rsidRDefault="00AD52B3" w:rsidP="00AD52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708725D" w14:textId="38083EAC" w:rsidR="00FF2B8F" w:rsidRDefault="00FF2B8F" w:rsidP="00FF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</w:t>
      </w:r>
      <w:r w:rsidR="00362815">
        <w:rPr>
          <w:rFonts w:ascii="Times New Roman" w:hAnsi="Times New Roman" w:cs="Times New Roman"/>
          <w:sz w:val="28"/>
          <w:szCs w:val="28"/>
        </w:rPr>
        <w:t>реименовываю ветку мастер.</w:t>
      </w:r>
    </w:p>
    <w:p w14:paraId="13B684CA" w14:textId="5005A546" w:rsidR="00AD52B3" w:rsidRPr="00120FED" w:rsidRDefault="00120FED" w:rsidP="00AD52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E99FB" wp14:editId="0DC4BFFA">
            <wp:extent cx="2941320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3418" w14:textId="07AC3A49" w:rsidR="00362815" w:rsidRDefault="00362815" w:rsidP="003628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7544C414" w14:textId="5DF26E58" w:rsidR="00362815" w:rsidRPr="002D4814" w:rsidRDefault="00F164B0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новую ветку </w:t>
      </w:r>
      <w:r w:rsidRPr="002D48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vetka</w:t>
      </w:r>
      <w:r w:rsidRPr="002D4814">
        <w:rPr>
          <w:rFonts w:ascii="Times New Roman" w:hAnsi="Times New Roman" w:cs="Times New Roman"/>
          <w:sz w:val="28"/>
          <w:szCs w:val="28"/>
        </w:rPr>
        <w:t>2”</w:t>
      </w:r>
      <w:r w:rsidR="002D4814">
        <w:rPr>
          <w:rFonts w:ascii="Times New Roman" w:hAnsi="Times New Roman" w:cs="Times New Roman"/>
          <w:sz w:val="28"/>
          <w:szCs w:val="28"/>
        </w:rPr>
        <w:t xml:space="preserve">, </w:t>
      </w:r>
      <w:r w:rsidR="00C053D5">
        <w:rPr>
          <w:rFonts w:ascii="Times New Roman" w:hAnsi="Times New Roman" w:cs="Times New Roman"/>
          <w:sz w:val="28"/>
          <w:szCs w:val="28"/>
        </w:rPr>
        <w:t>д</w:t>
      </w:r>
      <w:r w:rsidR="002D4814">
        <w:rPr>
          <w:rFonts w:ascii="Times New Roman" w:hAnsi="Times New Roman" w:cs="Times New Roman"/>
          <w:sz w:val="28"/>
          <w:szCs w:val="28"/>
        </w:rPr>
        <w:t xml:space="preserve">обавляю файл </w:t>
      </w:r>
      <w:r w:rsidR="002D4814">
        <w:rPr>
          <w:rFonts w:ascii="Times New Roman" w:hAnsi="Times New Roman" w:cs="Times New Roman"/>
          <w:sz w:val="28"/>
          <w:szCs w:val="28"/>
          <w:lang w:val="en-US"/>
        </w:rPr>
        <w:t>lp</w:t>
      </w:r>
      <w:r w:rsidR="002D4814" w:rsidRPr="00F164B0">
        <w:rPr>
          <w:rFonts w:ascii="Times New Roman" w:hAnsi="Times New Roman" w:cs="Times New Roman"/>
          <w:sz w:val="28"/>
          <w:szCs w:val="28"/>
        </w:rPr>
        <w:t>.</w:t>
      </w:r>
      <w:r w:rsidR="002D4814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2D4814" w:rsidRPr="00F164B0">
        <w:rPr>
          <w:rFonts w:ascii="Times New Roman" w:hAnsi="Times New Roman" w:cs="Times New Roman"/>
          <w:sz w:val="28"/>
          <w:szCs w:val="28"/>
        </w:rPr>
        <w:t xml:space="preserve"> </w:t>
      </w:r>
      <w:r w:rsidR="002D4814">
        <w:rPr>
          <w:rFonts w:ascii="Times New Roman" w:hAnsi="Times New Roman" w:cs="Times New Roman"/>
          <w:sz w:val="28"/>
          <w:szCs w:val="28"/>
        </w:rPr>
        <w:t>и делаю коммит</w:t>
      </w:r>
      <w:r w:rsidR="00C053D5">
        <w:rPr>
          <w:rFonts w:ascii="Times New Roman" w:hAnsi="Times New Roman" w:cs="Times New Roman"/>
          <w:sz w:val="28"/>
          <w:szCs w:val="28"/>
        </w:rPr>
        <w:t xml:space="preserve">. Сливаю с основной веткой и удаляю </w:t>
      </w:r>
      <w:r w:rsidR="00C053D5">
        <w:rPr>
          <w:rFonts w:ascii="Times New Roman" w:hAnsi="Times New Roman" w:cs="Times New Roman"/>
          <w:sz w:val="28"/>
          <w:szCs w:val="28"/>
          <w:lang w:val="en-US"/>
        </w:rPr>
        <w:t>“vetka2”</w:t>
      </w:r>
      <w:r w:rsidR="002D48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167D5" w14:textId="105F21BF" w:rsidR="00F164B0" w:rsidRDefault="00F164B0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05FFB" wp14:editId="715A9377">
            <wp:extent cx="3002280" cy="922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78D0" w14:textId="05108374" w:rsidR="00F164B0" w:rsidRDefault="00607443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E9B209" wp14:editId="2A186612">
            <wp:extent cx="5737860" cy="2575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9A61" w14:textId="0DED74F4" w:rsidR="00F164B0" w:rsidRDefault="002D4814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5E5E7" wp14:editId="76D08721">
            <wp:extent cx="3421380" cy="769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5E4C" w14:textId="38801D08" w:rsidR="002D4814" w:rsidRDefault="002D4814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6B2BED" wp14:editId="3ED6CF25">
            <wp:extent cx="2918460" cy="899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8770" w14:textId="4C872DC0" w:rsidR="00C053D5" w:rsidRDefault="00286532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03D469" wp14:editId="4BED790B">
            <wp:extent cx="3413760" cy="1043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0254" w14:textId="4CD302B2" w:rsidR="00286532" w:rsidRDefault="006A6083" w:rsidP="0036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44351C" wp14:editId="63B74169">
            <wp:extent cx="2895600" cy="1188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590" w14:textId="550BCD7D" w:rsidR="006A6083" w:rsidRDefault="006A6083" w:rsidP="006074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607443">
        <w:rPr>
          <w:rFonts w:ascii="Times New Roman" w:hAnsi="Times New Roman" w:cs="Times New Roman"/>
          <w:sz w:val="28"/>
          <w:szCs w:val="28"/>
        </w:rPr>
        <w:t>5</w:t>
      </w:r>
    </w:p>
    <w:p w14:paraId="40D72973" w14:textId="645133E6" w:rsidR="00607443" w:rsidRDefault="00B36B6B" w:rsidP="006074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013A7F" wp14:editId="3B5041FA">
            <wp:extent cx="4762500" cy="1973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F086" w14:textId="409EB85A" w:rsidR="00FE57F4" w:rsidRDefault="00FE57F4" w:rsidP="0060744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C4811F" wp14:editId="4F9FCD95">
            <wp:extent cx="316992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10DE" w14:textId="56AF1DE9" w:rsidR="00B36B6B" w:rsidRPr="00120FED" w:rsidRDefault="00120FED" w:rsidP="00607443">
      <w:pPr>
        <w:spacing w:line="360" w:lineRule="auto"/>
        <w:rPr>
          <w:lang w:val="en-US"/>
        </w:rPr>
      </w:pPr>
      <w:hyperlink r:id="rId18" w:history="1">
        <w:r w:rsidR="00CE25C1" w:rsidRPr="00CE25C1">
          <w:rPr>
            <w:rStyle w:val="a4"/>
            <w:lang w:val="en-US"/>
          </w:rPr>
          <w:t>https://github.com/Rodann/GIT-LABS</w:t>
        </w:r>
      </w:hyperlink>
    </w:p>
    <w:p w14:paraId="171B477E" w14:textId="356EFE6A" w:rsidR="004853CA" w:rsidRDefault="004853CA" w:rsidP="006074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853C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4853CA">
        <w:rPr>
          <w:rFonts w:ascii="Times New Roman" w:hAnsi="Times New Roman" w:cs="Times New Roman"/>
          <w:sz w:val="28"/>
          <w:szCs w:val="28"/>
        </w:rPr>
        <w:t xml:space="preserve"> </w:t>
      </w:r>
      <w:r w:rsidRPr="004853CA">
        <w:rPr>
          <w:rFonts w:ascii="Times New Roman" w:hAnsi="Times New Roman" w:cs="Times New Roman"/>
          <w:color w:val="000000"/>
          <w:sz w:val="28"/>
          <w:szCs w:val="28"/>
        </w:rPr>
        <w:t>изучил подходы к командной разработке в системе контроля версий git.</w:t>
      </w:r>
    </w:p>
    <w:p w14:paraId="7E22E892" w14:textId="1C411CE1" w:rsidR="004853CA" w:rsidRDefault="004853CA" w:rsidP="006074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DB6B0" w14:textId="08563457" w:rsidR="004853CA" w:rsidRDefault="004853CA" w:rsidP="006074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39B4" w14:textId="77777777" w:rsidR="00A75F13" w:rsidRDefault="00A75F13" w:rsidP="00A75F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источники</w:t>
      </w:r>
    </w:p>
    <w:p w14:paraId="23B2714E" w14:textId="77777777" w:rsidR="00A75F13" w:rsidRDefault="00A75F13" w:rsidP="00A75F1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Камаев В.А., Костерин В.В. Технологии программирования. М.: Высшая школа, 2006.</w:t>
      </w:r>
    </w:p>
    <w:p w14:paraId="0FB178AF" w14:textId="77777777" w:rsidR="00A75F13" w:rsidRDefault="00A75F13" w:rsidP="00A75F1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Жоголев Е.А.Технология программирования. – М.: Научный мир, 2004.</w:t>
      </w:r>
    </w:p>
    <w:p w14:paraId="6E229C22" w14:textId="77777777" w:rsidR="004853CA" w:rsidRPr="004853CA" w:rsidRDefault="004853CA" w:rsidP="006074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853CA" w:rsidRPr="0048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1"/>
    <w:rsid w:val="0008620C"/>
    <w:rsid w:val="00120FED"/>
    <w:rsid w:val="001B50E3"/>
    <w:rsid w:val="001C6005"/>
    <w:rsid w:val="00286532"/>
    <w:rsid w:val="002D4814"/>
    <w:rsid w:val="00325A64"/>
    <w:rsid w:val="00362815"/>
    <w:rsid w:val="004853CA"/>
    <w:rsid w:val="004B6E41"/>
    <w:rsid w:val="005E6679"/>
    <w:rsid w:val="00607443"/>
    <w:rsid w:val="006A6083"/>
    <w:rsid w:val="007B5360"/>
    <w:rsid w:val="00815867"/>
    <w:rsid w:val="00A75F13"/>
    <w:rsid w:val="00AD51EB"/>
    <w:rsid w:val="00AD52B3"/>
    <w:rsid w:val="00B36B6B"/>
    <w:rsid w:val="00C04CE0"/>
    <w:rsid w:val="00C053D5"/>
    <w:rsid w:val="00CD4804"/>
    <w:rsid w:val="00CE25C1"/>
    <w:rsid w:val="00DC1AEF"/>
    <w:rsid w:val="00DD0B6E"/>
    <w:rsid w:val="00F164B0"/>
    <w:rsid w:val="00FE57F4"/>
    <w:rsid w:val="00F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67A0"/>
  <w15:chartTrackingRefBased/>
  <w15:docId w15:val="{639A1E5E-AA2C-4370-BF7B-AD97B160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B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2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Rodann/GIT-LAB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2020-10-14T18:56:00Z</dcterms:created>
  <dcterms:modified xsi:type="dcterms:W3CDTF">2020-10-15T17:57:00Z</dcterms:modified>
</cp:coreProperties>
</file>