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F3" w:rsidRDefault="0045594C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4D63A1BA" wp14:editId="024033F1">
            <wp:simplePos x="0" y="0"/>
            <wp:positionH relativeFrom="margin">
              <wp:align>center</wp:align>
            </wp:positionH>
            <wp:positionV relativeFrom="paragraph">
              <wp:posOffset>662305</wp:posOffset>
            </wp:positionV>
            <wp:extent cx="2520000" cy="2520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Camp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52D2148" wp14:editId="6F62A856">
            <wp:simplePos x="0" y="0"/>
            <wp:positionH relativeFrom="margin">
              <wp:align>center</wp:align>
            </wp:positionH>
            <wp:positionV relativeFrom="paragraph">
              <wp:posOffset>4872355</wp:posOffset>
            </wp:positionV>
            <wp:extent cx="2520000" cy="25200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Can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2BF3" w:rsidSect="0045594C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D2"/>
    <w:rsid w:val="00352BF3"/>
    <w:rsid w:val="0045594C"/>
    <w:rsid w:val="00AC0944"/>
    <w:rsid w:val="00C2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44257-257B-4368-A5FB-CEF3F49E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59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9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Gutierrez Kasparette</dc:creator>
  <cp:keywords/>
  <dc:description/>
  <cp:lastModifiedBy>Rodrigo Gutierrez Kasparette</cp:lastModifiedBy>
  <cp:revision>2</cp:revision>
  <cp:lastPrinted>2016-10-08T16:14:00Z</cp:lastPrinted>
  <dcterms:created xsi:type="dcterms:W3CDTF">2016-10-08T14:10:00Z</dcterms:created>
  <dcterms:modified xsi:type="dcterms:W3CDTF">2016-10-08T17:48:00Z</dcterms:modified>
</cp:coreProperties>
</file>