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5844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>#|</w:t>
      </w:r>
    </w:p>
    <w:p w14:paraId="4A02EDDD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>Fi||rst Racket Homework</w:t>
      </w:r>
    </w:p>
    <w:p w14:paraId="6D6C03DC" w14:textId="77777777" w:rsidR="00545DCB" w:rsidRPr="00545DCB" w:rsidRDefault="00545DCB" w:rsidP="00545DCB">
      <w:pPr>
        <w:rPr>
          <w:lang w:val="en-US"/>
        </w:rPr>
      </w:pPr>
    </w:p>
    <w:p w14:paraId="63DD0130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>Rodrigo Benavente García</w:t>
      </w:r>
    </w:p>
    <w:p w14:paraId="3083686D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>21/08/21</w:t>
      </w:r>
    </w:p>
    <w:p w14:paraId="3C49FD35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>|#</w:t>
      </w:r>
    </w:p>
    <w:p w14:paraId="7D83AB66" w14:textId="77777777" w:rsidR="00545DCB" w:rsidRPr="00545DCB" w:rsidRDefault="00545DCB" w:rsidP="00545DCB">
      <w:pPr>
        <w:rPr>
          <w:lang w:val="en-US"/>
        </w:rPr>
      </w:pPr>
    </w:p>
    <w:p w14:paraId="3F535D65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>#lang racket</w:t>
      </w:r>
    </w:p>
    <w:p w14:paraId="7C32B08C" w14:textId="77777777" w:rsidR="00545DCB" w:rsidRPr="00545DCB" w:rsidRDefault="00545DCB" w:rsidP="00545DCB">
      <w:pPr>
        <w:rPr>
          <w:lang w:val="en-US"/>
        </w:rPr>
      </w:pPr>
    </w:p>
    <w:p w14:paraId="3FABE84A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>(define (is-triangle a b c);We recieve three sides</w:t>
      </w:r>
    </w:p>
    <w:p w14:paraId="40FB3B6B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(cond</w:t>
      </w:r>
    </w:p>
    <w:p w14:paraId="01235E3A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[(or (&lt;= a 0) (&lt;= b 0) (&lt;= c 0) ) #f];We check if at least one lenght is less or equal to 0</w:t>
      </w:r>
    </w:p>
    <w:p w14:paraId="44E28F31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[(and</w:t>
      </w:r>
    </w:p>
    <w:p w14:paraId="429C2684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(&gt; (+ a b) c);first condition</w:t>
      </w:r>
    </w:p>
    <w:p w14:paraId="7B7E617A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(&gt; (+ b c) a);second condition</w:t>
      </w:r>
    </w:p>
    <w:p w14:paraId="3A6E891F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(&gt; (+ c a) b);third condition</w:t>
      </w:r>
    </w:p>
    <w:p w14:paraId="3D8F3138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) #t];We check all the other conditions to see if it's a triangle</w:t>
      </w:r>
    </w:p>
    <w:p w14:paraId="39600BB5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[else #f]</w:t>
      </w:r>
    </w:p>
    <w:p w14:paraId="34ADFAD7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)</w:t>
      </w:r>
    </w:p>
    <w:p w14:paraId="117CED04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>);end of my first exercise</w:t>
      </w:r>
    </w:p>
    <w:p w14:paraId="009D5CF1" w14:textId="77777777" w:rsidR="00545DCB" w:rsidRPr="00545DCB" w:rsidRDefault="00545DCB" w:rsidP="00545DCB">
      <w:pPr>
        <w:rPr>
          <w:lang w:val="en-US"/>
        </w:rPr>
      </w:pPr>
    </w:p>
    <w:p w14:paraId="30033CA7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>(define (triangle-type a b c);second exercise, we recieve three sides</w:t>
      </w:r>
    </w:p>
    <w:p w14:paraId="073AA7DE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(cond ;This condition helps me check if the sides belong to a triangle</w:t>
      </w:r>
    </w:p>
    <w:p w14:paraId="70469C6A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[(is-triangle a b c);Runs function to check if it's a triangle</w:t>
      </w:r>
    </w:p>
    <w:p w14:paraId="5FEB8FDF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(cond</w:t>
      </w:r>
    </w:p>
    <w:p w14:paraId="6AFB3BE5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[(= a b c)'EQUILATERAL];Checks if it's an equilateral triangle</w:t>
      </w:r>
    </w:p>
    <w:p w14:paraId="4335B0E2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[(or (= a b) (= b c) (= c a)) 'ISOSCELES];Checks if it's an isosceles triangle</w:t>
      </w:r>
    </w:p>
    <w:p w14:paraId="7DCFAF21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[else 'SCALENE];Checks if it's a scalene triangle</w:t>
      </w:r>
    </w:p>
    <w:p w14:paraId="237E8DCF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);End of my second condition</w:t>
      </w:r>
    </w:p>
    <w:p w14:paraId="49130BC0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lastRenderedPageBreak/>
        <w:t xml:space="preserve">    ]</w:t>
      </w:r>
    </w:p>
    <w:p w14:paraId="7AB69E83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[else 'INVALID];Sides don't belong to a triangle</w:t>
      </w:r>
    </w:p>
    <w:p w14:paraId="4AEBF8A8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);End of my condition </w:t>
      </w:r>
    </w:p>
    <w:p w14:paraId="59AF229E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>);end of my second exercise</w:t>
      </w:r>
    </w:p>
    <w:p w14:paraId="2ECFDC38" w14:textId="77777777" w:rsidR="00545DCB" w:rsidRPr="00545DCB" w:rsidRDefault="00545DCB" w:rsidP="00545DCB">
      <w:pPr>
        <w:rPr>
          <w:lang w:val="en-US"/>
        </w:rPr>
      </w:pPr>
    </w:p>
    <w:p w14:paraId="77401B7E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>(define (point-quadrant x y);Third exercise, we recieve the coordinates of a point in 2d</w:t>
      </w:r>
    </w:p>
    <w:p w14:paraId="716BB817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(if (and (&gt; x 0) (&gt; y 0)); Checks if x and y belong to the first quadrant </w:t>
      </w:r>
    </w:p>
    <w:p w14:paraId="4C824C5B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 'I</w:t>
      </w:r>
    </w:p>
    <w:p w14:paraId="3DB81E98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 (if (and (&lt; x 0) (&gt; y 0));Checks if x and y are in the second quadrant</w:t>
      </w:r>
    </w:p>
    <w:p w14:paraId="5B7A7765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 'II</w:t>
      </w:r>
    </w:p>
    <w:p w14:paraId="04435727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 (if (and (&lt; x 0) (&lt; y 0));Checks if x and y are in the third quadrant</w:t>
      </w:r>
    </w:p>
    <w:p w14:paraId="26733781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  'III</w:t>
      </w:r>
    </w:p>
    <w:p w14:paraId="2D251C84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 (if (and (&gt; x 0) (&lt; y 0));Checks if x and y are in the fourth quadrant</w:t>
      </w:r>
    </w:p>
    <w:p w14:paraId="03C3C6D4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  'IV</w:t>
      </w:r>
    </w:p>
    <w:p w14:paraId="08AF6273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  (if (and (&gt; x 0) (= y 0));Checks if x and y are in the x axis</w:t>
      </w:r>
    </w:p>
    <w:p w14:paraId="4B60886E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   'X_AXIS</w:t>
      </w:r>
    </w:p>
    <w:p w14:paraId="515EB5B5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   (if (and (&gt; y 0) (= x 0));Checks if x and y are in the y axis</w:t>
      </w:r>
    </w:p>
    <w:p w14:paraId="396DC11D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    'Y_AXIS</w:t>
      </w:r>
    </w:p>
    <w:p w14:paraId="42963FA4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    'ORIGIN</w:t>
      </w:r>
    </w:p>
    <w:p w14:paraId="191442B5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    );End of 6th if</w:t>
      </w:r>
    </w:p>
    <w:p w14:paraId="394FE236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   ); End of 5th if</w:t>
      </w:r>
    </w:p>
    <w:p w14:paraId="48A5FDE5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   );End of 4th if</w:t>
      </w:r>
    </w:p>
    <w:p w14:paraId="230A1096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  );End of third if</w:t>
      </w:r>
    </w:p>
    <w:p w14:paraId="542B0E87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 );End of second if </w:t>
      </w:r>
    </w:p>
    <w:p w14:paraId="12D92830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)</w:t>
      </w:r>
    </w:p>
    <w:p w14:paraId="2FE7766E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>);End of my third exercise</w:t>
      </w:r>
    </w:p>
    <w:p w14:paraId="5DB72E41" w14:textId="77777777" w:rsidR="00545DCB" w:rsidRPr="00545DCB" w:rsidRDefault="00545DCB" w:rsidP="00545DCB">
      <w:pPr>
        <w:rPr>
          <w:lang w:val="en-US"/>
        </w:rPr>
      </w:pPr>
    </w:p>
    <w:p w14:paraId="57765AB7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>(define (parking-ticket hours minutes status);Fourth exercise, we recieve #hours #mins and the status of the ticket</w:t>
      </w:r>
    </w:p>
    <w:p w14:paraId="7282F5EB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lastRenderedPageBreak/>
        <w:t xml:space="preserve">  (cond ;Cond to check the status of the ticket</w:t>
      </w:r>
    </w:p>
    <w:p w14:paraId="2521379A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[(equal? status 'LOST) 100];If the user lost the ticket then we charge 100</w:t>
      </w:r>
    </w:p>
    <w:p w14:paraId="065ED2E9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[(equal? status 'STAMPED)</w:t>
      </w:r>
    </w:p>
    <w:p w14:paraId="7ECDDE73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(cond ;Condition created to see how much to charge if the ticket is stampted</w:t>
      </w:r>
    </w:p>
    <w:p w14:paraId="3ADBEF9E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[(and (= hours 0) (= minutes 0) ) 0];Charge 0 if the car didn't park there</w:t>
      </w:r>
    </w:p>
    <w:p w14:paraId="22845465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[(or (and (&lt;= hours 2)(&lt; minutes 1)) (&lt; hours 2)) 5];If the ticket is stampted and is parked for less than 2 hours</w:t>
      </w:r>
    </w:p>
    <w:p w14:paraId="49A671EB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[(or (and (= hours 2)(&gt; minutes 1)) (and (&lt;= hours 3)(&lt; minutes 1))) (+ 5 12)];Less than 3 hours and 2 hours with a fraction</w:t>
      </w:r>
    </w:p>
    <w:p w14:paraId="116D2C4D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[(and (&gt;= hours 3) (&lt; minutes 1)) (+ (* (- hours 2) 12) 5 )];There are 3 or more hours and no minutes</w:t>
      </w:r>
    </w:p>
    <w:p w14:paraId="244936FA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[(and (&gt;= hours 3) (and (&gt;= minutes 1) (&lt;= minutes 15))) (+ (* (- hours 2) 12) 5 5)];There are 3 or more hours and less or 15 mins</w:t>
      </w:r>
    </w:p>
    <w:p w14:paraId="27CEE6B8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[(and (&gt;= hours 3) (and (&gt;= minutes 1) (&lt;= minutes 30))) (+ (* (- hours 2) 12) 5 5 3)];There are 3 or more hours and less or 30 mins and more than 15 mins</w:t>
      </w:r>
    </w:p>
    <w:p w14:paraId="4775E8C6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[(and (&gt;= hours 3) (and (&gt;= minutes 1) (&lt;= minutes 45))) (+ (* (- hours 2) 12) 5 5 3 2)];There are 3 or more hours and less or 45 mins and more than 30 mins</w:t>
      </w:r>
    </w:p>
    <w:p w14:paraId="116FDC28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[(and (&gt;= hours 3) (and (&gt;= minutes 1) (&lt;= minutes 59))) (+ (* (- hours 2) 12) 5 5 3 2 2)];There are 3 or more hours and less or 60 mins and more than 45 mins</w:t>
      </w:r>
    </w:p>
    <w:p w14:paraId="0B5DB769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)];End of STAMPTED status</w:t>
      </w:r>
    </w:p>
    <w:p w14:paraId="2551F88F" w14:textId="77777777" w:rsidR="00545DCB" w:rsidRPr="00545DCB" w:rsidRDefault="00545DCB" w:rsidP="00545DCB">
      <w:pPr>
        <w:rPr>
          <w:lang w:val="en-US"/>
        </w:rPr>
      </w:pPr>
    </w:p>
    <w:p w14:paraId="54B94F61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[(equal? status 'UNSTAMPED)</w:t>
      </w:r>
    </w:p>
    <w:p w14:paraId="64271660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(cond ;Condition created to see how much to charge if the ticket is unstampted</w:t>
      </w:r>
    </w:p>
    <w:p w14:paraId="4A924E6B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[(and (= hours 0) (= minutes 0) ) 12];Charge 12 because the ticket is unstamped</w:t>
      </w:r>
    </w:p>
    <w:p w14:paraId="69D74E23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[ (or (and (&lt;= hours 1)(&lt; minutes 1)) (and (= hours 0)(&gt; minutes 1)))  12];Charge 12 for an hour or less</w:t>
      </w:r>
    </w:p>
    <w:p w14:paraId="03DD8ACE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[(and (&gt;= hours 1) (&lt; minutes 1)) (+ (* hours 12))];There are 1 or more hours and no minutes</w:t>
      </w:r>
    </w:p>
    <w:p w14:paraId="6522BE80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[(and (&gt;= hours 1) (and (&gt;= minutes 1) (&lt;= minutes 15))) (+ (* hours 12) 5)];There are 1 or more hours and less or 15 mins</w:t>
      </w:r>
    </w:p>
    <w:p w14:paraId="00F32126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[(and (&gt;= hours 1) (and (&gt;= minutes 1) (&lt;= minutes 30))) (+ (* hours 12) 5 3)];There are 1 or more hours and less or 30 mins</w:t>
      </w:r>
    </w:p>
    <w:p w14:paraId="0A4B70D2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[(and (&gt;= hours 1) (and (&gt;= minutes 1) (&lt;= minutes 45))) (+ (* hours 12) 5 3 2)];There are 1 or more hours and less or 45 mins</w:t>
      </w:r>
    </w:p>
    <w:p w14:paraId="0B33DCBE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lastRenderedPageBreak/>
        <w:t xml:space="preserve">       [(and (&gt;= hours 1) (and (&gt;= minutes 1) (&lt;= minutes 59))) (+ (* hours 12) 5 3 2 2)];There are 1 or more hours and less or 60 mins</w:t>
      </w:r>
    </w:p>
    <w:p w14:paraId="5FA829B2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    )];End of UNSTAMPTED status</w:t>
      </w:r>
    </w:p>
    <w:p w14:paraId="51546A7E" w14:textId="77777777" w:rsidR="00545DCB" w:rsidRPr="00545DCB" w:rsidRDefault="00545DCB" w:rsidP="00545DCB">
      <w:pPr>
        <w:rPr>
          <w:lang w:val="en-US"/>
        </w:rPr>
      </w:pPr>
      <w:r w:rsidRPr="00545DCB">
        <w:rPr>
          <w:lang w:val="en-US"/>
        </w:rPr>
        <w:t xml:space="preserve">   )</w:t>
      </w:r>
    </w:p>
    <w:p w14:paraId="49FA9955" w14:textId="2E86373F" w:rsidR="003508D0" w:rsidRPr="00545DCB" w:rsidRDefault="00545DCB" w:rsidP="00545DCB">
      <w:r w:rsidRPr="00545DCB">
        <w:rPr>
          <w:lang w:val="en-US"/>
        </w:rPr>
        <w:t>);End of my fourth exercise</w:t>
      </w:r>
    </w:p>
    <w:sectPr w:rsidR="003508D0" w:rsidRPr="00545D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B3"/>
    <w:rsid w:val="000537DA"/>
    <w:rsid w:val="003508D0"/>
    <w:rsid w:val="00545DCB"/>
    <w:rsid w:val="00D8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076CF-8EA4-4838-A8C7-CA9B22EB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670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.</dc:creator>
  <cp:keywords/>
  <dc:description/>
  <cp:lastModifiedBy>Rod .</cp:lastModifiedBy>
  <cp:revision>4</cp:revision>
  <cp:lastPrinted>2021-08-27T01:32:00Z</cp:lastPrinted>
  <dcterms:created xsi:type="dcterms:W3CDTF">2021-08-27T01:31:00Z</dcterms:created>
  <dcterms:modified xsi:type="dcterms:W3CDTF">2021-08-27T01:34:00Z</dcterms:modified>
</cp:coreProperties>
</file>