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72C73" w14:textId="77777777" w:rsidR="0000181A" w:rsidRPr="00C44715" w:rsidRDefault="0000181A" w:rsidP="00272BAD">
      <w:pPr>
        <w:spacing w:line="276" w:lineRule="auto"/>
        <w:jc w:val="right"/>
        <w:rPr>
          <w:rFonts w:cs="Aldhabi"/>
          <w:sz w:val="28"/>
          <w:szCs w:val="28"/>
          <w:lang w:val="es-MX"/>
        </w:rPr>
      </w:pPr>
      <w:r w:rsidRPr="00C44715">
        <w:rPr>
          <w:rFonts w:cs="Aldhabi"/>
          <w:sz w:val="28"/>
          <w:szCs w:val="28"/>
          <w:lang w:val="es-MX"/>
        </w:rPr>
        <w:t>Rodrigo Benavente</w:t>
      </w:r>
    </w:p>
    <w:p w14:paraId="58F12685" w14:textId="4D1BD659" w:rsidR="0000181A" w:rsidRPr="00C44715" w:rsidRDefault="0000181A" w:rsidP="00272BAD">
      <w:pPr>
        <w:spacing w:line="276" w:lineRule="auto"/>
        <w:jc w:val="center"/>
        <w:rPr>
          <w:rFonts w:cs="Aldhabi"/>
          <w:sz w:val="28"/>
          <w:szCs w:val="28"/>
          <w:lang w:val="es-MX"/>
        </w:rPr>
      </w:pPr>
      <w:r w:rsidRPr="00C44715">
        <w:rPr>
          <w:rFonts w:cs="Aldhabi"/>
          <w:sz w:val="28"/>
          <w:szCs w:val="28"/>
          <w:lang w:val="es-MX"/>
        </w:rPr>
        <w:t>Plática Deloitte</w:t>
      </w:r>
    </w:p>
    <w:p w14:paraId="3FFAF524" w14:textId="4E29D605" w:rsidR="00272BAD" w:rsidRPr="00C44715" w:rsidRDefault="00272BAD" w:rsidP="00272BAD">
      <w:pPr>
        <w:spacing w:line="276" w:lineRule="auto"/>
        <w:rPr>
          <w:rFonts w:cs="Aldhabi"/>
          <w:sz w:val="28"/>
          <w:szCs w:val="28"/>
          <w:lang w:val="es-MX"/>
        </w:rPr>
      </w:pPr>
      <w:r w:rsidRPr="00C44715">
        <w:rPr>
          <w:rFonts w:cs="Aldhabi"/>
          <w:sz w:val="28"/>
          <w:szCs w:val="28"/>
          <w:lang w:val="es-MX"/>
        </w:rPr>
        <w:t xml:space="preserve">El señor que nos dió la plática de Deloitte </w:t>
      </w:r>
      <w:r w:rsidR="0078488D" w:rsidRPr="00C44715">
        <w:rPr>
          <w:rFonts w:cs="Aldhabi"/>
          <w:sz w:val="28"/>
          <w:szCs w:val="28"/>
          <w:lang w:val="es-MX"/>
        </w:rPr>
        <w:t xml:space="preserve">nos platicó sobre la cyberseguridad, la plática estuvo interesante ya que el tema es </w:t>
      </w:r>
      <w:r w:rsidR="00C44715">
        <w:rPr>
          <w:rFonts w:cs="Aldhabi"/>
          <w:sz w:val="28"/>
          <w:szCs w:val="28"/>
          <w:lang w:val="es-MX"/>
        </w:rPr>
        <w:t xml:space="preserve">uno en el que no nos habíamos enfocado tanto. Nos comentó que el se encarga en buscar a personas que están acabando su carrera ya que son los más preparados para el trabajo, el señor dijo que </w:t>
      </w:r>
      <w:r w:rsidR="00AD1B0B">
        <w:rPr>
          <w:rFonts w:cs="Aldhabi"/>
          <w:sz w:val="28"/>
          <w:szCs w:val="28"/>
          <w:lang w:val="es-MX"/>
        </w:rPr>
        <w:t>las personas en puestos importantes de las empresas por lo general ya son mayores y que gracias a eso, no estaban tan preparados para lidiar con las inseguridades que existen hoy en día.</w:t>
      </w:r>
      <w:r w:rsidR="006D2C66">
        <w:rPr>
          <w:rFonts w:cs="Aldhabi"/>
          <w:sz w:val="28"/>
          <w:szCs w:val="28"/>
          <w:lang w:val="es-MX"/>
        </w:rPr>
        <w:t xml:space="preserve"> La plática ha sido una de las más largas que hemos tenido pero eso le permitió al señor poder explicar el tema con bastante claridad.</w:t>
      </w:r>
      <w:bookmarkStart w:id="0" w:name="_GoBack"/>
      <w:bookmarkEnd w:id="0"/>
      <w:r w:rsidR="00AD1B0B">
        <w:rPr>
          <w:rFonts w:cs="Aldhabi"/>
          <w:sz w:val="28"/>
          <w:szCs w:val="28"/>
          <w:lang w:val="es-MX"/>
        </w:rPr>
        <w:t xml:space="preserve"> </w:t>
      </w:r>
      <w:r w:rsidR="00E53331">
        <w:rPr>
          <w:rFonts w:cs="Aldhabi"/>
          <w:sz w:val="28"/>
          <w:szCs w:val="28"/>
          <w:lang w:val="es-MX"/>
        </w:rPr>
        <w:t xml:space="preserve">A mi me gustó la plática pero, a mi no me gustaría enfocarme en el tema de cyberseguridad, siento que es algo muy importante, pero a mi me gustaría trabajar haciendo videojuegos. </w:t>
      </w:r>
    </w:p>
    <w:sectPr w:rsidR="00272BAD" w:rsidRPr="00C44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1A"/>
    <w:rsid w:val="0000181A"/>
    <w:rsid w:val="00141052"/>
    <w:rsid w:val="00272BAD"/>
    <w:rsid w:val="006D2C66"/>
    <w:rsid w:val="0078488D"/>
    <w:rsid w:val="00A01DF1"/>
    <w:rsid w:val="00AD1B0B"/>
    <w:rsid w:val="00C44715"/>
    <w:rsid w:val="00E5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8AAB1"/>
  <w15:chartTrackingRefBased/>
  <w15:docId w15:val="{2AB50CB4-0FC6-0E45-884C-CAB6E8D6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.</dc:creator>
  <cp:keywords/>
  <dc:description/>
  <cp:lastModifiedBy>Ro .</cp:lastModifiedBy>
  <cp:revision>2</cp:revision>
  <dcterms:created xsi:type="dcterms:W3CDTF">2018-10-10T14:20:00Z</dcterms:created>
  <dcterms:modified xsi:type="dcterms:W3CDTF">2018-10-10T14:20:00Z</dcterms:modified>
</cp:coreProperties>
</file>