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97A4" w14:textId="107A9C13" w:rsidR="006D30D6" w:rsidRPr="006D30D6" w:rsidRDefault="006D30D6" w:rsidP="006D30D6">
      <w:pPr>
        <w:jc w:val="center"/>
      </w:pPr>
      <w:r w:rsidRPr="006D30D6">
        <w:t>Última Entre</w:t>
      </w:r>
      <w:r w:rsidR="00145C69">
        <w:t>ga</w:t>
      </w:r>
      <w:r w:rsidRPr="006D30D6">
        <w:t xml:space="preserve"> de Diseño y</w:t>
      </w:r>
      <w:r>
        <w:t xml:space="preserve"> Arquitectura</w:t>
      </w:r>
    </w:p>
    <w:p w14:paraId="2F973E70" w14:textId="7FA37BAB" w:rsidR="006D30D6" w:rsidRDefault="006D30D6" w:rsidP="006D30D6">
      <w:proofErr w:type="spellStart"/>
      <w:r w:rsidRPr="006D30D6">
        <w:t>Singleton</w:t>
      </w:r>
      <w:proofErr w:type="spellEnd"/>
      <w:r w:rsidRPr="006D30D6">
        <w:t xml:space="preserve">: </w:t>
      </w:r>
      <w:r w:rsidRPr="006D30D6">
        <w:t>Las clases tienen una sola instancia, al igual que solo un punto de acceso.</w:t>
      </w:r>
    </w:p>
    <w:p w14:paraId="3DCC5C49" w14:textId="3C6355DF" w:rsidR="006D30D6" w:rsidRPr="006D30D6" w:rsidRDefault="006D30D6" w:rsidP="006D30D6">
      <w:r>
        <w:t xml:space="preserve">Factory </w:t>
      </w:r>
      <w:proofErr w:type="spellStart"/>
      <w:r>
        <w:t>Method</w:t>
      </w:r>
      <w:proofErr w:type="spellEnd"/>
      <w:r>
        <w:t xml:space="preserve">: </w:t>
      </w:r>
      <w:r w:rsidRPr="006D30D6">
        <w:t xml:space="preserve">Definir interfaz para crear un objeto. Las subclases pueden </w:t>
      </w:r>
      <w:proofErr w:type="spellStart"/>
      <w:r w:rsidRPr="006D30D6">
        <w:t>deciridr</w:t>
      </w:r>
      <w:proofErr w:type="spellEnd"/>
      <w:r w:rsidRPr="006D30D6">
        <w:t xml:space="preserve"> las clases que instanciar.</w:t>
      </w:r>
    </w:p>
    <w:p w14:paraId="233D174E" w14:textId="279FF4BB" w:rsidR="006D30D6" w:rsidRPr="006D30D6" w:rsidRDefault="006D30D6" w:rsidP="006D30D6">
      <w:proofErr w:type="spellStart"/>
      <w:r w:rsidRPr="006D30D6">
        <w:t>Abstract</w:t>
      </w:r>
      <w:proofErr w:type="spellEnd"/>
      <w:r w:rsidRPr="006D30D6">
        <w:t xml:space="preserve"> Factory</w:t>
      </w:r>
      <w:r w:rsidRPr="006D30D6">
        <w:t xml:space="preserve">: </w:t>
      </w:r>
      <w:r w:rsidRPr="006D30D6">
        <w:t xml:space="preserve">Interfaz que crea una familia de objetos dependientes y/o relacionados sin </w:t>
      </w:r>
      <w:proofErr w:type="spellStart"/>
      <w:r w:rsidRPr="006D30D6">
        <w:t>espicificar</w:t>
      </w:r>
      <w:proofErr w:type="spellEnd"/>
      <w:r w:rsidRPr="006D30D6">
        <w:t xml:space="preserve"> clases concretas</w:t>
      </w:r>
    </w:p>
    <w:p w14:paraId="00753A30" w14:textId="4965E9DD" w:rsidR="006D30D6" w:rsidRPr="006D30D6" w:rsidRDefault="006D30D6" w:rsidP="006D30D6">
      <w:proofErr w:type="spellStart"/>
      <w:r w:rsidRPr="006D30D6">
        <w:t>Builder</w:t>
      </w:r>
      <w:proofErr w:type="spellEnd"/>
      <w:r w:rsidRPr="006D30D6">
        <w:t xml:space="preserve">: </w:t>
      </w:r>
      <w:r w:rsidRPr="006D30D6">
        <w:t>Permite construir objetos complejos paso a paso, pueden ser de distintos tipos y/o representaciones de un objeto.</w:t>
      </w:r>
    </w:p>
    <w:p w14:paraId="3267A85E" w14:textId="16D90792" w:rsidR="006D30D6" w:rsidRPr="006D30D6" w:rsidRDefault="006D30D6" w:rsidP="006D30D6">
      <w:proofErr w:type="spellStart"/>
      <w:r w:rsidRPr="006D30D6">
        <w:t>Prototype</w:t>
      </w:r>
      <w:proofErr w:type="spellEnd"/>
      <w:r w:rsidRPr="006D30D6">
        <w:t xml:space="preserve">: </w:t>
      </w:r>
      <w:r w:rsidRPr="006D30D6">
        <w:t>Da la opción de copiar objetos existentes utilizando un prototipo y crear nuevos objetos usando este prototipo</w:t>
      </w:r>
    </w:p>
    <w:p w14:paraId="225EDB46" w14:textId="306CE831" w:rsidR="00E41F58" w:rsidRPr="00145C69" w:rsidRDefault="006D30D6">
      <w:proofErr w:type="spellStart"/>
      <w:r w:rsidRPr="00145C69">
        <w:t>Adapter</w:t>
      </w:r>
      <w:proofErr w:type="spellEnd"/>
      <w:r w:rsidRPr="00145C69">
        <w:t xml:space="preserve">: </w:t>
      </w:r>
      <w:r w:rsidR="00145C69">
        <w:t>Permite que clases relacionadas puedan trabajar entre ellas, siempre y cuando las interfaces sean compatibles.</w:t>
      </w:r>
    </w:p>
    <w:p w14:paraId="6D4686B5" w14:textId="7496E227" w:rsidR="006D30D6" w:rsidRPr="00145C69" w:rsidRDefault="006D30D6">
      <w:r w:rsidRPr="00145C69">
        <w:t xml:space="preserve">Composite: </w:t>
      </w:r>
      <w:r w:rsidR="00145C69">
        <w:t>Da la opción de componer objetos en estructuras de árbol y trabajar con ellos de manera individual.</w:t>
      </w:r>
    </w:p>
    <w:p w14:paraId="7D9F1CB5" w14:textId="6E2710AD" w:rsidR="006D30D6" w:rsidRPr="00145C69" w:rsidRDefault="006D30D6">
      <w:proofErr w:type="spellStart"/>
      <w:r w:rsidRPr="00145C69">
        <w:t>Decorator</w:t>
      </w:r>
      <w:proofErr w:type="spellEnd"/>
      <w:r w:rsidRPr="00145C69">
        <w:t xml:space="preserve">: </w:t>
      </w:r>
      <w:r w:rsidR="00145C69">
        <w:t>Da la opción de agregarle objetos a otros objetos, con el objetivo de añadir funcionalidades a estos.</w:t>
      </w:r>
    </w:p>
    <w:p w14:paraId="57657FF7" w14:textId="5D14621C" w:rsidR="006D30D6" w:rsidRDefault="006D30D6"/>
    <w:p w14:paraId="7204C2DB" w14:textId="572330F5" w:rsidR="00145C69" w:rsidRPr="00145C69" w:rsidRDefault="00145C69">
      <w:r>
        <w:t xml:space="preserve">En clase pude aprender sobre los diferentes patrones de diseño, al igual que pude ver cómo son utilizados en ejemplos, y gracias a las entregas pasadas pude proporcionar mis propios ejemplos. Me gustó saber que existen estas opciones y que tienen un nombre en específico. También aprendí a utilizar </w:t>
      </w:r>
      <w:proofErr w:type="spellStart"/>
      <w:r>
        <w:t>dotnet</w:t>
      </w:r>
      <w:proofErr w:type="spellEnd"/>
      <w:r>
        <w:t xml:space="preserve"> y cómo funciona. </w:t>
      </w:r>
    </w:p>
    <w:sectPr w:rsidR="00145C69" w:rsidRPr="00145C6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0B9AB" w14:textId="77777777" w:rsidR="00C21923" w:rsidRDefault="00C21923" w:rsidP="006D30D6">
      <w:pPr>
        <w:spacing w:after="0" w:line="240" w:lineRule="auto"/>
      </w:pPr>
      <w:r>
        <w:separator/>
      </w:r>
    </w:p>
  </w:endnote>
  <w:endnote w:type="continuationSeparator" w:id="0">
    <w:p w14:paraId="733A276C" w14:textId="77777777" w:rsidR="00C21923" w:rsidRDefault="00C21923" w:rsidP="006D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F1C7" w14:textId="77777777" w:rsidR="00C21923" w:rsidRDefault="00C21923" w:rsidP="006D30D6">
      <w:pPr>
        <w:spacing w:after="0" w:line="240" w:lineRule="auto"/>
      </w:pPr>
      <w:r>
        <w:separator/>
      </w:r>
    </w:p>
  </w:footnote>
  <w:footnote w:type="continuationSeparator" w:id="0">
    <w:p w14:paraId="7854905E" w14:textId="77777777" w:rsidR="00C21923" w:rsidRDefault="00C21923" w:rsidP="006D3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20F8" w14:textId="0FC6C515" w:rsidR="006D30D6" w:rsidRDefault="006D30D6" w:rsidP="006D30D6">
    <w:pPr>
      <w:pStyle w:val="ListBullet"/>
      <w:numPr>
        <w:ilvl w:val="0"/>
        <w:numId w:val="0"/>
      </w:numPr>
      <w:ind w:left="360"/>
      <w:jc w:val="right"/>
    </w:pPr>
    <w:r>
      <w:t>Rodrigo Benavente García</w:t>
    </w:r>
  </w:p>
  <w:p w14:paraId="578382D4" w14:textId="4B1C80E6" w:rsidR="006D30D6" w:rsidRDefault="006D30D6" w:rsidP="006D30D6">
    <w:pPr>
      <w:pStyle w:val="ListBullet"/>
      <w:numPr>
        <w:ilvl w:val="0"/>
        <w:numId w:val="0"/>
      </w:numPr>
      <w:ind w:left="360"/>
      <w:jc w:val="right"/>
    </w:pPr>
    <w:r>
      <w:t>A01026973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DE6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33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D6"/>
    <w:rsid w:val="00145C69"/>
    <w:rsid w:val="006D30D6"/>
    <w:rsid w:val="00C21923"/>
    <w:rsid w:val="00E4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0252"/>
  <w15:chartTrackingRefBased/>
  <w15:docId w15:val="{B9B3D7AD-9126-4596-A29D-F94D2DF3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0D6"/>
  </w:style>
  <w:style w:type="paragraph" w:styleId="Footer">
    <w:name w:val="footer"/>
    <w:basedOn w:val="Normal"/>
    <w:link w:val="FooterChar"/>
    <w:uiPriority w:val="99"/>
    <w:unhideWhenUsed/>
    <w:rsid w:val="006D3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0D6"/>
  </w:style>
  <w:style w:type="paragraph" w:styleId="ListBullet">
    <w:name w:val="List Bullet"/>
    <w:basedOn w:val="Normal"/>
    <w:uiPriority w:val="99"/>
    <w:unhideWhenUsed/>
    <w:rsid w:val="006D30D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Benavente García</dc:creator>
  <cp:keywords/>
  <dc:description/>
  <cp:lastModifiedBy>Rodrigo Benavente García</cp:lastModifiedBy>
  <cp:revision>1</cp:revision>
  <dcterms:created xsi:type="dcterms:W3CDTF">2022-11-24T01:13:00Z</dcterms:created>
  <dcterms:modified xsi:type="dcterms:W3CDTF">2022-11-24T01:39:00Z</dcterms:modified>
</cp:coreProperties>
</file>