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6F5" w:rsidRDefault="008E3327">
      <w:pPr>
        <w:rPr>
          <w:b/>
          <w:sz w:val="28"/>
          <w:szCs w:val="28"/>
          <w:u w:val="single"/>
          <w:lang w:val="en-US"/>
        </w:rPr>
      </w:pPr>
      <w:r w:rsidRPr="008E3327">
        <w:rPr>
          <w:b/>
          <w:sz w:val="28"/>
          <w:szCs w:val="28"/>
          <w:u w:val="single"/>
          <w:lang w:val="en-US"/>
        </w:rPr>
        <w:t>1.</w:t>
      </w:r>
    </w:p>
    <w:p w:rsidR="008E3327" w:rsidRPr="008E3327" w:rsidRDefault="008E3327" w:rsidP="008E3327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Привет! Надеюсь ты уже успел устать от обычных задач и с нетерпением ждешь большую!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Сегодня напишем 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java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реализацию игры </w:t>
      </w: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2048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Вкратце, если ты о ней ничего не слышал, целью игры является получение плитки номиналом </w:t>
      </w: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2048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на игровом поле </w:t>
      </w: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4х4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Подробнее можешь прочитать в википедии </w:t>
      </w:r>
      <w:r w:rsidRPr="008E3327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https://ru.wikipedia.org/wiki/2048_(%D0%B8%D0%B3%D1%80%D0%B0)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Для начала нам понадобятся такие классы: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Controller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 будет следить за нажатием клавиш во время игры.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Model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 будет содержать игровую логику и хранить игровое поле.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View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 обеспечит отображение текущего состояния игры на экран.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4. 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Main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 будет содержать только метод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main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 служить точкой входа в наше приложение.</w:t>
      </w:r>
    </w:p>
    <w:p w:rsidR="008E3327" w:rsidRPr="008E3327" w:rsidRDefault="008E3327" w:rsidP="008E3327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Создай их!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8E3327" w:rsidRPr="008E3327" w:rsidRDefault="008E3327" w:rsidP="008E3327">
      <w:pPr>
        <w:numPr>
          <w:ilvl w:val="0"/>
          <w:numId w:val="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Должен быть создан класс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Controller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numPr>
          <w:ilvl w:val="0"/>
          <w:numId w:val="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Должен быть создан класс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numPr>
          <w:ilvl w:val="0"/>
          <w:numId w:val="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Должен быть создан класс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numPr>
          <w:ilvl w:val="0"/>
          <w:numId w:val="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Должен быть создан класс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с публичным статическим методом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(</w:t>
      </w:r>
      <w:proofErr w:type="spellStart"/>
      <w:proofErr w:type="gram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String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[</w:t>
      </w:r>
      <w:proofErr w:type="gram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]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args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8E3327" w:rsidRDefault="008E3327">
      <w:pPr>
        <w:rPr>
          <w:b/>
          <w:sz w:val="28"/>
          <w:szCs w:val="28"/>
          <w:u w:val="single"/>
        </w:rPr>
      </w:pPr>
    </w:p>
    <w:p w:rsidR="008E3327" w:rsidRPr="008E3327" w:rsidRDefault="008E3327">
      <w:pPr>
        <w:rPr>
          <w:b/>
          <w:sz w:val="28"/>
          <w:szCs w:val="28"/>
          <w:u w:val="single"/>
        </w:rPr>
      </w:pPr>
      <w:r w:rsidRPr="008E3327">
        <w:rPr>
          <w:b/>
          <w:sz w:val="28"/>
          <w:szCs w:val="28"/>
          <w:u w:val="single"/>
        </w:rPr>
        <w:t>2.</w:t>
      </w:r>
    </w:p>
    <w:p w:rsidR="008E3327" w:rsidRPr="008E3327" w:rsidRDefault="008E3327" w:rsidP="008E3327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В игре </w:t>
      </w: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2048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поле состоит из </w:t>
      </w: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16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плиток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каждая из которых имеет определенный вес.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Кроме веса у плитки еще будет собственный цвет и цвет текста которым будет отображаться вес плитки.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Цвета плиток находятся в диапазоне от светло-серого до красного, а цвет текста будет зависеть от цвета плитки.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Создадим класс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Tile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описывающий одну плитку.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В нем нам понадобятся: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 Поле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value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типа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int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уровень доступа по умолчанию.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 Конструктор с параметром, инициализирующий поле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value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 Конструктор без параметров (</w:t>
      </w:r>
      <w:r w:rsidRPr="008E3327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значение поля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value</w:t>
      </w:r>
      <w:proofErr w:type="spellEnd"/>
      <w:r w:rsidRPr="008E3327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 должно быть равно нулю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4. Метод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isEmpty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возвращающий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true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случае, если значение поля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value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равно </w:t>
      </w: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0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иначе -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false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5. Метод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getFontColor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возвращающий новый цвет(</w:t>
      </w:r>
      <w:r w:rsidRPr="008E3327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 xml:space="preserve">объект типа </w:t>
      </w:r>
      <w:proofErr w:type="spellStart"/>
      <w:r w:rsidRPr="008E3327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Color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 (</w:t>
      </w: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0x776e65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 в случае, если вес плитки меньше </w:t>
      </w: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16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иначе - </w:t>
      </w: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0xf9f6f2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6. Метод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getTileColor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возвращающий цвет плитки в зависимости от ее веса в соответствии с нижеприведенными значениями: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0: (0xcdc1b4);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2: (0xeee4da);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4: (0xede0c8);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8: (0xf2b179);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16: (0xf59563);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32: (0xf67c5f);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lastRenderedPageBreak/>
        <w:t>64: (0xf65e3b);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128: (0xedcf72);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256: (0xedcc61);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512: (0xedc850);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1024: (0xedc53f);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2048: (0xedc22e);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для любых других значений: (</w:t>
      </w: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0xff0000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</w:p>
    <w:p w:rsidR="008E3327" w:rsidRPr="008E3327" w:rsidRDefault="008E3327" w:rsidP="008E3327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Вышеперечисленные методы не должны быть приватными.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8E3327" w:rsidRPr="008E3327" w:rsidRDefault="008E3327" w:rsidP="008E3327">
      <w:pPr>
        <w:numPr>
          <w:ilvl w:val="0"/>
          <w:numId w:val="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Tile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присутствовать поле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value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типа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int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с уровнем доступа по умолчанию.</w:t>
      </w:r>
    </w:p>
    <w:p w:rsidR="008E3327" w:rsidRPr="008E3327" w:rsidRDefault="008E3327" w:rsidP="008E3327">
      <w:pPr>
        <w:numPr>
          <w:ilvl w:val="0"/>
          <w:numId w:val="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Конструктор класса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Tile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с одним параметром типа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int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инициализировать поле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value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numPr>
          <w:ilvl w:val="0"/>
          <w:numId w:val="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После создания объекта типа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Tile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с помощью конструктора без параметров, значение поля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value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равно нулю.</w:t>
      </w:r>
    </w:p>
    <w:p w:rsidR="008E3327" w:rsidRPr="008E3327" w:rsidRDefault="008E3327" w:rsidP="008E3327">
      <w:pPr>
        <w:numPr>
          <w:ilvl w:val="0"/>
          <w:numId w:val="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isEmpty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возвращать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true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 случае, если значение поля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value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равно 0, иначе -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false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numPr>
          <w:ilvl w:val="0"/>
          <w:numId w:val="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getFontColor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реализован в соответствии с условием задачи.</w:t>
      </w:r>
    </w:p>
    <w:p w:rsidR="008E3327" w:rsidRPr="008E3327" w:rsidRDefault="008E3327" w:rsidP="008E3327">
      <w:pPr>
        <w:numPr>
          <w:ilvl w:val="0"/>
          <w:numId w:val="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getTileColor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возвращать цвет плитки в зависимости от ее веса.</w:t>
      </w:r>
    </w:p>
    <w:p w:rsidR="008E3327" w:rsidRDefault="008E3327">
      <w:pPr>
        <w:rPr>
          <w:b/>
          <w:sz w:val="28"/>
          <w:szCs w:val="28"/>
          <w:u w:val="single"/>
        </w:rPr>
      </w:pPr>
    </w:p>
    <w:p w:rsidR="008E3327" w:rsidRPr="008E3327" w:rsidRDefault="008E3327">
      <w:pPr>
        <w:rPr>
          <w:b/>
          <w:sz w:val="28"/>
          <w:szCs w:val="28"/>
          <w:u w:val="single"/>
        </w:rPr>
      </w:pPr>
      <w:r w:rsidRPr="008E3327">
        <w:rPr>
          <w:b/>
          <w:sz w:val="28"/>
          <w:szCs w:val="28"/>
          <w:u w:val="single"/>
        </w:rPr>
        <w:t>3.</w:t>
      </w:r>
    </w:p>
    <w:p w:rsidR="008E3327" w:rsidRPr="008E3327" w:rsidRDefault="008E3327" w:rsidP="008E3327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Займемся реализацией класса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Model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. Он будет ответственен за </w:t>
      </w:r>
      <w:proofErr w:type="gram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все манипуляции</w:t>
      </w:r>
      <w:proofErr w:type="gram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производимые с игровым полем.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Но чтобы как-то манипулировать игровым полем, неплохо было бы для начала его создать!</w:t>
      </w:r>
    </w:p>
    <w:p w:rsidR="008E3327" w:rsidRPr="008E3327" w:rsidRDefault="008E3327" w:rsidP="008E3327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Нам понадобятся: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 Приватная константа </w:t>
      </w: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FIELD_WIDTH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= 4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определяющая ширину игрового поля.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 Приватный двумерный массив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gameTiles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состоящий из объектов класса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Tile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 Конструктор без параметров инициализирующий игровое поле и заполняющий его пустыми плитками.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8E3327" w:rsidRPr="008E3327" w:rsidRDefault="008E3327" w:rsidP="008E3327">
      <w:pPr>
        <w:numPr>
          <w:ilvl w:val="0"/>
          <w:numId w:val="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создано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private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static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final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поле FIELD_WIDTH со значением равным четырем.</w:t>
      </w:r>
    </w:p>
    <w:p w:rsidR="008E3327" w:rsidRPr="008E3327" w:rsidRDefault="008E3327" w:rsidP="008E3327">
      <w:pPr>
        <w:numPr>
          <w:ilvl w:val="0"/>
          <w:numId w:val="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создано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private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поле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gameTiles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типа </w:t>
      </w:r>
      <w:proofErr w:type="spellStart"/>
      <w:proofErr w:type="gram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Tile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[</w:t>
      </w:r>
      <w:proofErr w:type="gram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][].</w:t>
      </w:r>
    </w:p>
    <w:p w:rsidR="008E3327" w:rsidRPr="008E3327" w:rsidRDefault="008E3327" w:rsidP="008E3327">
      <w:pPr>
        <w:numPr>
          <w:ilvl w:val="0"/>
          <w:numId w:val="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Конструктор без параметров класса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заполнять массив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gameTiles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новыми объектами типа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Tile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numPr>
          <w:ilvl w:val="0"/>
          <w:numId w:val="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Массив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gameTiles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иметь размерность FIELD_WIDTH x FIELD_WIDTH.</w:t>
      </w:r>
    </w:p>
    <w:p w:rsidR="008E3327" w:rsidRPr="008E3327" w:rsidRDefault="008E3327">
      <w:pPr>
        <w:rPr>
          <w:b/>
          <w:sz w:val="28"/>
          <w:szCs w:val="28"/>
          <w:u w:val="single"/>
        </w:rPr>
      </w:pPr>
      <w:r w:rsidRPr="008E3327">
        <w:rPr>
          <w:b/>
          <w:sz w:val="28"/>
          <w:szCs w:val="28"/>
          <w:u w:val="single"/>
        </w:rPr>
        <w:lastRenderedPageBreak/>
        <w:t>4.</w:t>
      </w:r>
    </w:p>
    <w:p w:rsidR="008E3327" w:rsidRPr="008E3327" w:rsidRDefault="008E3327" w:rsidP="008E3327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Игра 2048 начинается на поле, где две плитки уже имеют какие-то начальные значения. А наше поле пока пусто :(.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Прежде чем бросаться писать код, давай </w:t>
      </w:r>
      <w:proofErr w:type="gram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подумаем</w:t>
      </w:r>
      <w:proofErr w:type="gram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как это можно было бы реализовать.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Предлагаю создать приватный метод 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addTile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который будет смотреть какие плитки пустуют и, если такие имеются,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менять вес одной из них, выбранной случайным образом, на 2 или 4 (на 9 двоек должна приходиться 1 четверка).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Получить случайный объект из списка </w:t>
      </w:r>
      <w:proofErr w:type="gram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можешь</w:t>
      </w:r>
      <w:proofErr w:type="gram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использовав следующее выражение: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размерСписка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* 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случайноеЧислоОтНуляДоЕдиницы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Также получение свободных плиток можно вынести в отдельный приватный метод 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getEmptyTiles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возвращающий список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свободных плиток в массиве 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gameTiles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После реализации функционала добавления новых плиток, добавим в конструктор два вызова метода 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addTile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выполняя начальное условие задачи.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proofErr w:type="gram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P.S. Пожалуй</w:t>
      </w:r>
      <w:proofErr w:type="gram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стоит весь код из конструктора переместить в метод 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resetGameTiles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для того, чтобы при необходимости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начать новую игру, не приходилось создавать новую модель, а можно было бы просто вернуться в начальное состояние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вызвав его. Уровень доступа должен быть шире приватного.</w:t>
      </w:r>
    </w:p>
    <w:p w:rsidR="008E3327" w:rsidRPr="008E3327" w:rsidRDefault="008E3327" w:rsidP="008E3327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P.P.S. Для вычисления веса новой плитки используй выражение (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Math.random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() </w:t>
      </w:r>
      <w:proofErr w:type="gram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&lt; 0.9</w:t>
      </w:r>
      <w:proofErr w:type="gram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? </w:t>
      </w:r>
      <w:proofErr w:type="gram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2 :</w:t>
      </w:r>
      <w:proofErr w:type="gram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4).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8E3327" w:rsidRPr="008E3327" w:rsidRDefault="008E3327" w:rsidP="008E3327">
      <w:pPr>
        <w:numPr>
          <w:ilvl w:val="0"/>
          <w:numId w:val="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getEmptyTiles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возвращать список пустых плиток в массиве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gameTiles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numPr>
          <w:ilvl w:val="0"/>
          <w:numId w:val="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addTile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изменять значение случайной пустой плитки в массиве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gameTiles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на 2 или 4 с вероятностью 0.9 и 0.1 соответственно.</w:t>
      </w:r>
    </w:p>
    <w:p w:rsidR="008E3327" w:rsidRPr="008E3327" w:rsidRDefault="008E3327" w:rsidP="008E3327">
      <w:pPr>
        <w:numPr>
          <w:ilvl w:val="0"/>
          <w:numId w:val="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resetGameTiles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заполнять массив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gameTiles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новыми плитками и менять значение двух из них с помощью двух вызовов метода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addTile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numPr>
          <w:ilvl w:val="0"/>
          <w:numId w:val="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конструкторе класса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содержаться вызов метода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resetGameTiles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8E3327" w:rsidRDefault="008E3327">
      <w:pPr>
        <w:rPr>
          <w:b/>
          <w:sz w:val="28"/>
          <w:szCs w:val="28"/>
          <w:u w:val="single"/>
        </w:rPr>
      </w:pPr>
    </w:p>
    <w:p w:rsidR="008E3327" w:rsidRDefault="008E3327">
      <w:pPr>
        <w:rPr>
          <w:b/>
          <w:sz w:val="28"/>
          <w:szCs w:val="28"/>
          <w:u w:val="single"/>
        </w:rPr>
      </w:pPr>
    </w:p>
    <w:p w:rsidR="008E3327" w:rsidRPr="008E3327" w:rsidRDefault="008E3327">
      <w:pPr>
        <w:rPr>
          <w:b/>
          <w:sz w:val="28"/>
          <w:szCs w:val="28"/>
          <w:u w:val="single"/>
        </w:rPr>
      </w:pPr>
      <w:r w:rsidRPr="008E3327">
        <w:rPr>
          <w:b/>
          <w:sz w:val="28"/>
          <w:szCs w:val="28"/>
          <w:u w:val="single"/>
        </w:rPr>
        <w:lastRenderedPageBreak/>
        <w:t>5.</w:t>
      </w:r>
    </w:p>
    <w:p w:rsidR="008E3327" w:rsidRPr="008E3327" w:rsidRDefault="008E3327" w:rsidP="008E3327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Основными возможностями, которые мы должны реализовать, являются перемещения влево, вправо, вверх и вниз.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Если ты раньше уже играл в </w:t>
      </w: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2048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то знаешь, что при перемещении в одну из сторон, происходит перемещение плиток со значениями на место пустых, а также объединение плиток одного номинала.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В качестве базового сценария рассмотрим движение влево и </w:t>
      </w:r>
      <w:proofErr w:type="gram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подумаем</w:t>
      </w:r>
      <w:proofErr w:type="gram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что же происходит, когда мы хотим выполнить это действие.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Для каждого ряда или столбца, происходят на самом деле две вещи: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а) Сжатие плиток, таким образом, чтобы все пустые плитки были справа, т.е. ряд {4, 2, 0, 4} становится рядом {4, 2, 4, 0}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б) Слияние плиток одного номинала, т.е. ряд {4, 4, 2, 0} становится рядом {8, 2, 0, 0}.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Обрати внимание, что ряд {4, 4, 4, 4} превратится в {8, 8, 0, 0}, а {4, 4, 4, 0} в {8, 4, 0, 0}.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Создай методы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compressTiles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proofErr w:type="gram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Tile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[</w:t>
      </w:r>
      <w:proofErr w:type="gram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]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tiles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 и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mergeTiles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Tile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[]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tiles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), которые будут реализовывать пункты </w:t>
      </w: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а)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 б) соответственно. Использовать мы их будем только внутри класса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Model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поэтому уровень доступа сделай максимально узким.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Также добавь поля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score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maxTile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типа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int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которые должны хранить текущий счет и максимальный вес плитки на игровом поле. Счет увеличивается после каждого слияния, например если текущий счет </w:t>
      </w: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20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 было выполнено слияние ряда {4, 4, 4, 0}, счет должен увеличиться на </w:t>
      </w: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8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Уровень доступа к полям должен быть шире приватного.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Проще всего организовать обновление значений этих полей в методе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mergeTiles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например так: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 Если выполняется условие слияния плиток, проверяем является ли новое значения больше максимального и при необходимости меняем значение поля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maxTile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 Увеличиваем значение поля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score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на величину веса плитки образовавшейся в результате слияния.</w:t>
      </w:r>
    </w:p>
    <w:p w:rsidR="008E3327" w:rsidRPr="008E3327" w:rsidRDefault="008E3327" w:rsidP="008E3327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P.S.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r w:rsidRPr="008E3327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 xml:space="preserve">Когда мы будем реализовывать методы движения, сжатие будет всегда выполнено перед слиянием, таким образом можешь считать, что в метод </w:t>
      </w:r>
      <w:proofErr w:type="spellStart"/>
      <w:r w:rsidRPr="008E3327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mergeTiles</w:t>
      </w:r>
      <w:proofErr w:type="spellEnd"/>
      <w:r w:rsidRPr="008E3327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 xml:space="preserve"> всегда передается массив плиток без пустых в середине.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8E3327" w:rsidRPr="008E3327" w:rsidRDefault="008E3327" w:rsidP="008E3327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mergeTiles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реализован в соответствии с условием задачи.</w:t>
      </w:r>
    </w:p>
    <w:p w:rsidR="008E3327" w:rsidRPr="008E3327" w:rsidRDefault="008E3327" w:rsidP="008E3327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compressTiles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реализован в соответствии с условием задачи.</w:t>
      </w:r>
    </w:p>
    <w:p w:rsidR="008E3327" w:rsidRPr="008E3327" w:rsidRDefault="008E3327" w:rsidP="008E3327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compressTiles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приватным.</w:t>
      </w:r>
    </w:p>
    <w:p w:rsidR="008E3327" w:rsidRPr="008E3327" w:rsidRDefault="008E3327" w:rsidP="008E3327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mergeTiles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приватным.</w:t>
      </w:r>
    </w:p>
    <w:p w:rsidR="008E3327" w:rsidRPr="008E3327" w:rsidRDefault="008E3327" w:rsidP="008E3327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mergeTiles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корректно обновлять значение поля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score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mergeTiles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корректно обновлять значение поля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maxTile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Поля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score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maxTile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должны быть инициализированы нулем при создании новой модели.</w:t>
      </w:r>
    </w:p>
    <w:p w:rsidR="008E3327" w:rsidRPr="008E3327" w:rsidRDefault="008E3327">
      <w:pPr>
        <w:rPr>
          <w:b/>
          <w:sz w:val="28"/>
          <w:szCs w:val="28"/>
          <w:u w:val="single"/>
        </w:rPr>
      </w:pPr>
      <w:r w:rsidRPr="008E3327">
        <w:rPr>
          <w:b/>
          <w:sz w:val="28"/>
          <w:szCs w:val="28"/>
          <w:u w:val="single"/>
        </w:rPr>
        <w:lastRenderedPageBreak/>
        <w:t>6.</w:t>
      </w:r>
    </w:p>
    <w:p w:rsidR="008E3327" w:rsidRPr="008E3327" w:rsidRDefault="008E3327" w:rsidP="008E3327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Итак, ты реализовал сжатие и слияние плиток, что в комбинации дает нам возможность осуществить движение влево.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Отлично!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Но нам нужно еще и добавлять новую плитку в случае, если после передвижения игровое поле изменилось.</w:t>
      </w:r>
    </w:p>
    <w:p w:rsidR="008E3327" w:rsidRPr="008E3327" w:rsidRDefault="008E3327" w:rsidP="008E3327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Давай сделаем так: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 Изменим метод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compressTiles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, чтобы он возвращал 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true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в случае, если он вносил изменения во входящий массив, иначе -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false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 То же самое сделаем и для метода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mergeTiles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 Реализуем метод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left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который будет для каждой строки массива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gameTiles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вызывать методы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compressTiles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mergeTiles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 и добавлять одну плитку с помощью метода 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addTile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в том случае, если это необходимо.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4. Метод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left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не должен быть приватным, т.к. вызваться он будет, помимо прочего, из класса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Controller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8E3327" w:rsidRPr="008E3327" w:rsidRDefault="008E3327" w:rsidP="008E3327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compressTiles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возвращать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true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 случае, если им были внесены изменения во входящий массив.</w:t>
      </w:r>
    </w:p>
    <w:p w:rsidR="008E3327" w:rsidRPr="008E3327" w:rsidRDefault="008E3327" w:rsidP="008E3327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compressTiles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возвращать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false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 случае, если им НЕ были внесены изменения во входящий массив.</w:t>
      </w:r>
    </w:p>
    <w:p w:rsidR="008E3327" w:rsidRPr="008E3327" w:rsidRDefault="008E3327" w:rsidP="008E3327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mergeTiles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возвращать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true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 случае, если им были внесены изменения во входящий массив.</w:t>
      </w:r>
    </w:p>
    <w:p w:rsidR="008E3327" w:rsidRPr="008E3327" w:rsidRDefault="008E3327" w:rsidP="008E3327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mergeTiles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возвращать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false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 случае, если им НЕ были внесены изменения во входящий массив.</w:t>
      </w:r>
    </w:p>
    <w:p w:rsidR="008E3327" w:rsidRPr="008E3327" w:rsidRDefault="008E3327" w:rsidP="008E3327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left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перемещать элементы массива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gameTiles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влево в соответствии с правилами игры и добавлять плитку с помощью метода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addTile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, если это необходимо.</w:t>
      </w:r>
    </w:p>
    <w:p w:rsidR="008E3327" w:rsidRPr="008E3327" w:rsidRDefault="008E3327" w:rsidP="008E3327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left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НЕ должен изменять массив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gameTiles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, если перемещение влево невозможно.</w:t>
      </w:r>
    </w:p>
    <w:p w:rsidR="008E3327" w:rsidRDefault="008E3327">
      <w:pPr>
        <w:rPr>
          <w:b/>
          <w:sz w:val="28"/>
          <w:szCs w:val="28"/>
          <w:u w:val="single"/>
          <w:lang w:val="en-US"/>
        </w:rPr>
      </w:pPr>
    </w:p>
    <w:p w:rsidR="008E3327" w:rsidRPr="008E3327" w:rsidRDefault="008E3327">
      <w:pPr>
        <w:rPr>
          <w:b/>
          <w:sz w:val="28"/>
          <w:szCs w:val="28"/>
          <w:u w:val="single"/>
        </w:rPr>
      </w:pPr>
      <w:r w:rsidRPr="008E3327">
        <w:rPr>
          <w:b/>
          <w:sz w:val="28"/>
          <w:szCs w:val="28"/>
          <w:u w:val="single"/>
        </w:rPr>
        <w:t>7.</w:t>
      </w:r>
    </w:p>
    <w:p w:rsidR="008E3327" w:rsidRPr="008E3327" w:rsidRDefault="008E3327" w:rsidP="008E3327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Движение влево мы реализовали, теперь необходимо реализовать методы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right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up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down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Уверен, что ты с этим справишься и без моей помощи, так что дам только одну подсказку.</w:t>
      </w:r>
    </w:p>
    <w:p w:rsidR="008E3327" w:rsidRPr="008E3327" w:rsidRDefault="008E3327" w:rsidP="008E3327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Что будет, если повернуть двумерный массив на </w:t>
      </w: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90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градусов по часовой стрелке, сдвинуть влево, а потом еще трижды выполнить поворот?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8E3327" w:rsidRPr="008E3327" w:rsidRDefault="008E3327" w:rsidP="008E3327">
      <w:pPr>
        <w:numPr>
          <w:ilvl w:val="0"/>
          <w:numId w:val="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up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перемещать элементы массива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gameTiles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вверх в соответствии с правилами игры и добавлять плитку с помощью метода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addTile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, если это необходимо.</w:t>
      </w:r>
    </w:p>
    <w:p w:rsidR="008E3327" w:rsidRPr="008E3327" w:rsidRDefault="008E3327" w:rsidP="008E3327">
      <w:pPr>
        <w:numPr>
          <w:ilvl w:val="0"/>
          <w:numId w:val="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up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НЕ должен изменять массив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gameTiles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если перемещение вверх невозможно.</w:t>
      </w:r>
    </w:p>
    <w:p w:rsidR="008E3327" w:rsidRPr="008E3327" w:rsidRDefault="008E3327" w:rsidP="008E3327">
      <w:pPr>
        <w:numPr>
          <w:ilvl w:val="0"/>
          <w:numId w:val="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lastRenderedPageBreak/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down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перемещать элементы массива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gameTiles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вниз в соответствии с правилами игры и добавлять плитку с помощью метода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addTile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, если это необходимо.</w:t>
      </w:r>
    </w:p>
    <w:p w:rsidR="008E3327" w:rsidRPr="008E3327" w:rsidRDefault="008E3327" w:rsidP="008E3327">
      <w:pPr>
        <w:numPr>
          <w:ilvl w:val="0"/>
          <w:numId w:val="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down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НЕ должен изменять массив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gameTiles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если перемещение вниз невозможно.</w:t>
      </w:r>
    </w:p>
    <w:p w:rsidR="008E3327" w:rsidRPr="008E3327" w:rsidRDefault="008E3327" w:rsidP="008E3327">
      <w:pPr>
        <w:numPr>
          <w:ilvl w:val="0"/>
          <w:numId w:val="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right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перемещать элементы массива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gameTiles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вправо в соответствии с правилами игры и добавлять плитку с помощью метода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addTile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, если это необходимо.</w:t>
      </w:r>
    </w:p>
    <w:p w:rsidR="008E3327" w:rsidRPr="008E3327" w:rsidRDefault="008E3327" w:rsidP="008E3327">
      <w:pPr>
        <w:numPr>
          <w:ilvl w:val="0"/>
          <w:numId w:val="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right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НЕ должен изменять массив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gameTiles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если перемещение вправо невозможно.</w:t>
      </w:r>
    </w:p>
    <w:p w:rsidR="008E3327" w:rsidRDefault="008E3327">
      <w:pPr>
        <w:rPr>
          <w:b/>
          <w:sz w:val="28"/>
          <w:szCs w:val="28"/>
          <w:u w:val="single"/>
        </w:rPr>
      </w:pPr>
    </w:p>
    <w:p w:rsidR="008E3327" w:rsidRPr="008E3327" w:rsidRDefault="008E3327">
      <w:pPr>
        <w:rPr>
          <w:b/>
          <w:sz w:val="28"/>
          <w:szCs w:val="28"/>
          <w:u w:val="single"/>
        </w:rPr>
      </w:pPr>
      <w:r w:rsidRPr="008E3327">
        <w:rPr>
          <w:b/>
          <w:sz w:val="28"/>
          <w:szCs w:val="28"/>
          <w:u w:val="single"/>
        </w:rPr>
        <w:t>8.</w:t>
      </w:r>
    </w:p>
    <w:p w:rsidR="008E3327" w:rsidRPr="008E3327" w:rsidRDefault="008E3327" w:rsidP="008E3327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Итак, модель почти готова, добавим еще пару простых методов и начнем реализацию контроллера.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В модели нам не хватает способа получить игровое поле, чтобы передать его представлению на 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отрисовку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 а также метода, выполнив который, можно было бы определить возможен ли ход в текущей позиции, или нет.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Контроллер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в свою очередь, будет в основном использоваться для обработки пользовательского ввода с клавиатуры, поэтому сделаем его наследником класса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KeyAdapter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Нам понадобятся приватные поля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model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view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соответствующих типов и методы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getGameTiles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getScore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 возвращающие подходящие свойства модели.</w:t>
      </w:r>
    </w:p>
    <w:p w:rsidR="008E3327" w:rsidRPr="008E3327" w:rsidRDefault="008E3327" w:rsidP="008E3327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По пунктам: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 Добавь в класс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Model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геттер для поля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gameTiles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 Добавь в класс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Model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метод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canMove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возвращающий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true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случае, если в текущей позиции возможно сделать ход так, чтобы состояние игрового поля изменилось. Иначе -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false</w:t>
      </w:r>
      <w:proofErr w:type="spellEnd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 Сделай класс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Controller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потомком класса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KeyAdapter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4. Добавь в класс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Controller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метод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getGameTiles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вызывающий такой же метод у модели.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5. Добавь в класс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Controller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метод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getScore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возвращающий текущий счет (</w:t>
      </w:r>
      <w:proofErr w:type="spellStart"/>
      <w:r w:rsidRPr="008E3327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model.score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8E3327" w:rsidRPr="008E3327" w:rsidRDefault="008E3327" w:rsidP="008E3327">
      <w:pPr>
        <w:numPr>
          <w:ilvl w:val="0"/>
          <w:numId w:val="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реализован корректный геттер для поля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gameTiles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numPr>
          <w:ilvl w:val="0"/>
          <w:numId w:val="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canMove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 классе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реализован в соответствии с условием задачи.</w:t>
      </w:r>
    </w:p>
    <w:p w:rsidR="008E3327" w:rsidRPr="008E3327" w:rsidRDefault="008E3327" w:rsidP="008E3327">
      <w:pPr>
        <w:numPr>
          <w:ilvl w:val="0"/>
          <w:numId w:val="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Controller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потомком класса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KeyAdapter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numPr>
          <w:ilvl w:val="0"/>
          <w:numId w:val="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getGameTiles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 классе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Controller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возвращать результат вызова метода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getGameTiles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у модели.</w:t>
      </w:r>
    </w:p>
    <w:p w:rsidR="008E3327" w:rsidRPr="008E3327" w:rsidRDefault="008E3327" w:rsidP="008E3327">
      <w:pPr>
        <w:numPr>
          <w:ilvl w:val="0"/>
          <w:numId w:val="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getScore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 классе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Controller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возвращать значение поля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score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модели.</w:t>
      </w:r>
    </w:p>
    <w:p w:rsidR="008E3327" w:rsidRDefault="008E3327">
      <w:pPr>
        <w:rPr>
          <w:b/>
          <w:sz w:val="28"/>
          <w:szCs w:val="28"/>
          <w:u w:val="single"/>
        </w:rPr>
      </w:pPr>
    </w:p>
    <w:p w:rsidR="008E3327" w:rsidRPr="008E3327" w:rsidRDefault="008E3327">
      <w:pPr>
        <w:rPr>
          <w:b/>
          <w:sz w:val="28"/>
          <w:szCs w:val="28"/>
          <w:u w:val="single"/>
        </w:rPr>
      </w:pPr>
      <w:r w:rsidRPr="008E3327">
        <w:rPr>
          <w:b/>
          <w:sz w:val="28"/>
          <w:szCs w:val="28"/>
          <w:u w:val="single"/>
        </w:rPr>
        <w:lastRenderedPageBreak/>
        <w:t>9.</w:t>
      </w:r>
    </w:p>
    <w:p w:rsidR="008E3327" w:rsidRPr="008E3327" w:rsidRDefault="008E3327" w:rsidP="008E3327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Ты отлично справляешься! Так хорошо, что я решил тебе немного помочь и уже реализовал класс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View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Он достаточно прост. Наследуемся от класса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JPanel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, переопределяем метод 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paint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и выводим на экран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текущее состояние модели, полученное через контроллер.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Тебе же, предстоит закончить реализацию класса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Controller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Для начала нам понадобится конструктор, он будет принимать один параметр типа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Model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инициализировать поле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model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, а также сохранять в поле 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view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новый объект типа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View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с текущим контроллером(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this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 в качестве параметра конструктора.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Далее, нам нужен метод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resetGame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который позволит вернуть игровое поле в начальное состояние. Необходимо обнулить счет, установить флаги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isGameWon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isGameLost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у представления в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false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 вызывать метод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resetGameTiles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у модели.</w:t>
      </w:r>
    </w:p>
    <w:p w:rsidR="008E3327" w:rsidRPr="008E3327" w:rsidRDefault="008E3327" w:rsidP="008E33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Примечание: устанавливай значение полей напрямую, без использования сеттеров.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Добавим приватную константу 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int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WINNING_TILE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 = 2048. Она будет определять вес плитки </w:t>
      </w:r>
      <w:proofErr w:type="gram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при достижении</w:t>
      </w:r>
      <w:proofErr w:type="gram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которого игра будет считаться выигранной.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Ну а теперь, самое главное! Для того чтобы иметь возможность обрабатывать пользовательский ввод, необходимо переопределить метод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keyPressed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с одним параметром типа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KeyEvent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Логика метода должна быть следующей: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 Если была нажата клавиша </w:t>
      </w: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ESC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 вызови метод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resetGame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 Если метод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canMove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модели возвращает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false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 установи флаг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isGameLost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true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 Если оба флага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isGameLost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isGameWon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равны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false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 обработай варианты движения: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а) для клавиши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KeyEvent.VK_LEFT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вызови метод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left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у модели;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б) для клавиши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KeyEvent.VK_RIGHT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вызови метод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right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у модели;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в) для клавиши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KeyEvent.VK_UP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вызови метод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up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у модели;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г) для клавиши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KeyEvent.VK_DOWN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вызови метод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down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у модели.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4. Если поле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maxTile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у модели стало равно </w:t>
      </w: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WINNING_TILE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установи флаг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isGameWon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true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5. В самом конце, вызови метод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repaint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у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view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P.S.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r w:rsidRPr="008E3327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Для получения кода нажатой клавиши используй метод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getKeyCode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r w:rsidRPr="008E3327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класса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KeyEvent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8E3327" w:rsidRPr="008E3327" w:rsidRDefault="008E3327" w:rsidP="008E3327">
      <w:pPr>
        <w:numPr>
          <w:ilvl w:val="0"/>
          <w:numId w:val="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Controller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должна быть создана приватная статическая константа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int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WINNING_TILE = 2048.</w:t>
      </w:r>
    </w:p>
    <w:p w:rsidR="008E3327" w:rsidRPr="008E3327" w:rsidRDefault="008E3327" w:rsidP="008E3327">
      <w:pPr>
        <w:numPr>
          <w:ilvl w:val="0"/>
          <w:numId w:val="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Конструктор класса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Controller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с одним параметром типа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реализован в соответствии с условием задачи.</w:t>
      </w:r>
    </w:p>
    <w:p w:rsidR="008E3327" w:rsidRPr="008E3327" w:rsidRDefault="008E3327" w:rsidP="008E3327">
      <w:pPr>
        <w:numPr>
          <w:ilvl w:val="0"/>
          <w:numId w:val="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resetGame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возвращать игру в начальное состояние, как описано в условии задачи.</w:t>
      </w:r>
    </w:p>
    <w:p w:rsidR="008E3327" w:rsidRPr="008E3327" w:rsidRDefault="008E3327" w:rsidP="008E3327">
      <w:pPr>
        <w:numPr>
          <w:ilvl w:val="0"/>
          <w:numId w:val="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lastRenderedPageBreak/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keyPressed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вызывать 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resetGame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 случае, если была нажата клавиша ESC.</w:t>
      </w:r>
    </w:p>
    <w:p w:rsidR="008E3327" w:rsidRPr="008E3327" w:rsidRDefault="008E3327" w:rsidP="008E3327">
      <w:pPr>
        <w:numPr>
          <w:ilvl w:val="0"/>
          <w:numId w:val="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keyPressed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устанавливать флаг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isGameLost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true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 случае, если ход невозможен.</w:t>
      </w:r>
    </w:p>
    <w:p w:rsidR="008E3327" w:rsidRPr="008E3327" w:rsidRDefault="008E3327" w:rsidP="008E3327">
      <w:pPr>
        <w:numPr>
          <w:ilvl w:val="0"/>
          <w:numId w:val="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keyPressed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вызывать корректные методы перемещения игрового поля, в случае если была нажата подходящая клавиша и оба флага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isGameLost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isGameWon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равны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false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numPr>
          <w:ilvl w:val="0"/>
          <w:numId w:val="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keyPressed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устанавливать флаг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isGameWon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равным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true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 случае, если значения полей </w:t>
      </w:r>
      <w:proofErr w:type="spellStart"/>
      <w:proofErr w:type="gram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model.maxTile</w:t>
      </w:r>
      <w:proofErr w:type="spellEnd"/>
      <w:proofErr w:type="gram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WINNING_TILE стали равны после передвижения.</w:t>
      </w:r>
    </w:p>
    <w:p w:rsidR="008E3327" w:rsidRPr="008E3327" w:rsidRDefault="008E3327" w:rsidP="008E3327">
      <w:pPr>
        <w:numPr>
          <w:ilvl w:val="0"/>
          <w:numId w:val="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keyPressed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вызывать 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repaint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gram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у объекта</w:t>
      </w:r>
      <w:proofErr w:type="gram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сохраненного в поле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8E3327" w:rsidRDefault="008E3327">
      <w:pPr>
        <w:rPr>
          <w:b/>
          <w:sz w:val="28"/>
          <w:szCs w:val="28"/>
          <w:u w:val="single"/>
        </w:rPr>
      </w:pPr>
    </w:p>
    <w:p w:rsidR="008E3327" w:rsidRPr="008E3327" w:rsidRDefault="008E3327">
      <w:pPr>
        <w:rPr>
          <w:b/>
          <w:sz w:val="28"/>
          <w:szCs w:val="28"/>
          <w:u w:val="single"/>
        </w:rPr>
      </w:pPr>
      <w:r w:rsidRPr="008E3327">
        <w:rPr>
          <w:b/>
          <w:sz w:val="28"/>
          <w:szCs w:val="28"/>
          <w:u w:val="single"/>
        </w:rPr>
        <w:t>10.</w:t>
      </w:r>
    </w:p>
    <w:p w:rsidR="008E3327" w:rsidRPr="008E3327" w:rsidRDefault="008E3327" w:rsidP="008E3327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Пора приступить к реализации метода 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main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в классе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Main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чтобы иметь возможность наконец-то запустить игру и отдохнуть!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Метод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main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нам нужен только для того чтобы запустить приложение, все внутренности мы уже реализовали.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Для этого мы создадим в нем модель и контроллер, а также объект типа 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JFrame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Для примера я назову его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game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 но ты можешь выбрать любое другое имя.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У нашей игры (о</w:t>
      </w:r>
      <w:r w:rsidRPr="008E3327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бъекта типа </w:t>
      </w:r>
      <w:proofErr w:type="spellStart"/>
      <w:r w:rsidRPr="008E3327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JFrame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 мы должны будем вызвать некоторые методы для того чтобы все корректно отображалось на экране:</w:t>
      </w:r>
    </w:p>
    <w:p w:rsidR="008E3327" w:rsidRPr="008E3327" w:rsidRDefault="008E3327" w:rsidP="008E33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</w:pPr>
      <w:proofErr w:type="spellStart"/>
      <w:r w:rsidRPr="008E3327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val="en-US" w:eastAsia="ru-RU"/>
        </w:rPr>
        <w:t>game.setTitle</w:t>
      </w:r>
      <w:proofErr w:type="spellEnd"/>
      <w:r w:rsidRPr="008E3327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val="en-US" w:eastAsia="ru-RU"/>
        </w:rPr>
        <w:t>("2048");</w:t>
      </w:r>
      <w:r w:rsidRPr="008E3327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val="en-US" w:eastAsia="ru-RU"/>
        </w:rPr>
        <w:br/>
      </w:r>
      <w:proofErr w:type="spellStart"/>
      <w:r w:rsidRPr="008E3327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val="en-US" w:eastAsia="ru-RU"/>
        </w:rPr>
        <w:t>game.setDefaultCloseOperation</w:t>
      </w:r>
      <w:proofErr w:type="spellEnd"/>
      <w:r w:rsidRPr="008E3327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val="en-US" w:eastAsia="ru-RU"/>
        </w:rPr>
        <w:t>(</w:t>
      </w:r>
      <w:proofErr w:type="spellStart"/>
      <w:r w:rsidRPr="008E3327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val="en-US" w:eastAsia="ru-RU"/>
        </w:rPr>
        <w:t>WindowConstants.EXIT_ON_CLOSE</w:t>
      </w:r>
      <w:proofErr w:type="spellEnd"/>
      <w:r w:rsidRPr="008E3327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val="en-US" w:eastAsia="ru-RU"/>
        </w:rPr>
        <w:t>);</w:t>
      </w:r>
      <w:r w:rsidRPr="008E3327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val="en-US" w:eastAsia="ru-RU"/>
        </w:rPr>
        <w:br/>
      </w:r>
      <w:proofErr w:type="spellStart"/>
      <w:r w:rsidRPr="008E3327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val="en-US" w:eastAsia="ru-RU"/>
        </w:rPr>
        <w:t>game.setSize</w:t>
      </w:r>
      <w:proofErr w:type="spellEnd"/>
      <w:r w:rsidRPr="008E3327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val="en-US" w:eastAsia="ru-RU"/>
        </w:rPr>
        <w:t>(450, 500);</w:t>
      </w:r>
      <w:r w:rsidRPr="008E3327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val="en-US" w:eastAsia="ru-RU"/>
        </w:rPr>
        <w:br/>
      </w:r>
      <w:proofErr w:type="spellStart"/>
      <w:r w:rsidRPr="008E3327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val="en-US" w:eastAsia="ru-RU"/>
        </w:rPr>
        <w:t>game.setResizable</w:t>
      </w:r>
      <w:proofErr w:type="spellEnd"/>
      <w:r w:rsidRPr="008E3327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val="en-US" w:eastAsia="ru-RU"/>
        </w:rPr>
        <w:t>(false);</w:t>
      </w:r>
      <w:r w:rsidRPr="008E3327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val="en-US" w:eastAsia="ru-RU"/>
        </w:rPr>
        <w:br/>
      </w:r>
      <w:r w:rsidRPr="008E3327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val="en-US" w:eastAsia="ru-RU"/>
        </w:rPr>
        <w:br/>
      </w:r>
      <w:proofErr w:type="spellStart"/>
      <w:r w:rsidRPr="008E3327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val="en-US" w:eastAsia="ru-RU"/>
        </w:rPr>
        <w:t>game.add</w:t>
      </w:r>
      <w:proofErr w:type="spellEnd"/>
      <w:r w:rsidRPr="008E3327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val="en-US" w:eastAsia="ru-RU"/>
        </w:rPr>
        <w:t>(</w:t>
      </w:r>
      <w:proofErr w:type="spellStart"/>
      <w:r w:rsidRPr="008E3327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val="en-US" w:eastAsia="ru-RU"/>
        </w:rPr>
        <w:t>controller.getView</w:t>
      </w:r>
      <w:proofErr w:type="spellEnd"/>
      <w:r w:rsidRPr="008E3327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val="en-US" w:eastAsia="ru-RU"/>
        </w:rPr>
        <w:t>());</w:t>
      </w:r>
      <w:r w:rsidRPr="008E3327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val="en-US" w:eastAsia="ru-RU"/>
        </w:rPr>
        <w:br/>
      </w:r>
      <w:r w:rsidRPr="008E3327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val="en-US" w:eastAsia="ru-RU"/>
        </w:rPr>
        <w:br/>
      </w:r>
      <w:r w:rsidRPr="008E3327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val="en-US" w:eastAsia="ru-RU"/>
        </w:rPr>
        <w:br/>
      </w:r>
      <w:proofErr w:type="spellStart"/>
      <w:r w:rsidRPr="008E3327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val="en-US" w:eastAsia="ru-RU"/>
        </w:rPr>
        <w:t>game.setLocationRelativeTo</w:t>
      </w:r>
      <w:proofErr w:type="spellEnd"/>
      <w:r w:rsidRPr="008E3327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val="en-US" w:eastAsia="ru-RU"/>
        </w:rPr>
        <w:t>(null);</w:t>
      </w:r>
      <w:r w:rsidRPr="008E3327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val="en-US" w:eastAsia="ru-RU"/>
        </w:rPr>
        <w:br/>
      </w:r>
      <w:proofErr w:type="spellStart"/>
      <w:r w:rsidRPr="008E3327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val="en-US" w:eastAsia="ru-RU"/>
        </w:rPr>
        <w:t>game.setVisible</w:t>
      </w:r>
      <w:proofErr w:type="spellEnd"/>
      <w:r w:rsidRPr="008E3327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val="en-US" w:eastAsia="ru-RU"/>
        </w:rPr>
        <w:t>(true);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Обрати внимание на метод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add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который мы передаем представление из контроллера. У нас еще нет геттера для поля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view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классе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Controller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Не забудь его добавить.</w:t>
      </w:r>
    </w:p>
    <w:p w:rsidR="008E3327" w:rsidRPr="008E3327" w:rsidRDefault="008E3327" w:rsidP="008E3327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lastRenderedPageBreak/>
        <w:t>P.S.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r w:rsidRPr="008E3327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Результатом выполнения этого задания будет рабочая версия игры </w:t>
      </w: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2048</w:t>
      </w:r>
      <w:r w:rsidRPr="008E3327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, если у тебя вдруг что-то не работает, или работает не так как ожидалось, обязательно разберись и исправь прежде чем переходить к следующим задачам.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8E3327" w:rsidRPr="008E3327" w:rsidRDefault="008E3327" w:rsidP="008E3327">
      <w:pPr>
        <w:numPr>
          <w:ilvl w:val="0"/>
          <w:numId w:val="10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Controller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корректный геттер для поля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numPr>
          <w:ilvl w:val="0"/>
          <w:numId w:val="10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класса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должна быть создана новая модель и контроллер на базе этой модели.</w:t>
      </w:r>
    </w:p>
    <w:p w:rsidR="008E3327" w:rsidRPr="008E3327" w:rsidRDefault="008E3327" w:rsidP="008E3327">
      <w:pPr>
        <w:numPr>
          <w:ilvl w:val="0"/>
          <w:numId w:val="10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класса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объект типа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JFrame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numPr>
          <w:ilvl w:val="0"/>
          <w:numId w:val="10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класса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на объекте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JFrame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должны быть выполнены методы перечисленные в условии задачи.</w:t>
      </w:r>
    </w:p>
    <w:p w:rsidR="008E3327" w:rsidRDefault="008E3327">
      <w:pPr>
        <w:rPr>
          <w:b/>
          <w:sz w:val="28"/>
          <w:szCs w:val="28"/>
          <w:u w:val="single"/>
        </w:rPr>
      </w:pPr>
    </w:p>
    <w:p w:rsidR="008E3327" w:rsidRPr="008E3327" w:rsidRDefault="008E3327">
      <w:pPr>
        <w:rPr>
          <w:b/>
          <w:sz w:val="28"/>
          <w:szCs w:val="28"/>
          <w:u w:val="single"/>
        </w:rPr>
      </w:pPr>
      <w:r w:rsidRPr="008E3327">
        <w:rPr>
          <w:b/>
          <w:sz w:val="28"/>
          <w:szCs w:val="28"/>
          <w:u w:val="single"/>
        </w:rPr>
        <w:t>11.</w:t>
      </w:r>
    </w:p>
    <w:p w:rsidR="008E3327" w:rsidRPr="008E3327" w:rsidRDefault="008E3327" w:rsidP="008E3327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Отличная работа! На этом этапе у нас уже есть полнофункциональное приложение, но ведь нет предела совершенству, давай еще поработаем.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Если ты успел какое-то время поиграть в </w:t>
      </w: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2048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то заметил, что порой очень хочется иметь возможность отменить последний ход.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Давай создадим в классе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Model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два стека, в одном будем хранить предыдущие состояния игрового поля, а в другом предыдущие счета. Назовем их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previousStates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previousScores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Инициализировать можешь прямо в строке объявления или в конструкторе. Используй стандартную реализацию стека (</w:t>
      </w:r>
      <w:proofErr w:type="spellStart"/>
      <w:proofErr w:type="gramStart"/>
      <w:r w:rsidRPr="008E3327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java.util</w:t>
      </w:r>
      <w:proofErr w:type="gramEnd"/>
      <w:r w:rsidRPr="008E3327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.Stack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Добавим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boolean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поле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isSaveNeeded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 = 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true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оно нам понадобится в будущем.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Хранилище состояний у нас есть, теперь реализуем два метода для работы с ними.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 Приватный метод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saveState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с одним параметром типа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Tile</w:t>
      </w:r>
      <w:proofErr w:type="spellEnd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[][]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будет сохранять текущее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игровое состояние и счет в стеки с помощью метода 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push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и устанавливать флаг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isSaveNeeded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равным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false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 Публичный метод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rollback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 будет устанавливать текущее игровое состояние равным последнему находящемуся в стеках с помощью метода 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pop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Обрати внимание на то, что при сохранении массива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gameTiles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необходимо создать новый массив и заполнить его новыми объектами типа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Tile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перед сохранением в стек.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В методе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rollback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достаточно просто выполнить присваивание (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gameTiles</w:t>
      </w:r>
      <w:proofErr w:type="spellEnd"/>
      <w:r w:rsidRPr="008E3327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 = </w:t>
      </w:r>
      <w:proofErr w:type="spellStart"/>
      <w:proofErr w:type="gram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previousStates.pop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gram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)) и то же для счета, нет необходимости в глубоком копировании.</w:t>
      </w:r>
    </w:p>
    <w:p w:rsidR="008E3327" w:rsidRPr="008E3327" w:rsidRDefault="008E3327" w:rsidP="008E3327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Перед восстановлением игрового состояния с помощью метода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rollback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не забудь проверить что стеки не пусты, чтобы избежать возникновения исключения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EmptyStackException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8E3327" w:rsidRPr="008E3327" w:rsidRDefault="008E3327" w:rsidP="008E3327">
      <w:pPr>
        <w:numPr>
          <w:ilvl w:val="0"/>
          <w:numId w:val="1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lastRenderedPageBreak/>
        <w:t xml:space="preserve">В классе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должны быть объявлены и инициализированы приватные поля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previousStates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previousScores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isSaveNeeded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numPr>
          <w:ilvl w:val="0"/>
          <w:numId w:val="1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saveState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сохранять в стек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previousStates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новый объект типа </w:t>
      </w:r>
      <w:proofErr w:type="spellStart"/>
      <w:proofErr w:type="gram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Tile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[</w:t>
      </w:r>
      <w:proofErr w:type="gram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][] с помощью метода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push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numPr>
          <w:ilvl w:val="0"/>
          <w:numId w:val="1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После вызова метода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saveState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веса плиток </w:t>
      </w:r>
      <w:proofErr w:type="gram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в массиве</w:t>
      </w:r>
      <w:proofErr w:type="gram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который находится на вершине стека должны совпадать с весами плиток массива полученного в качестве параметра.</w:t>
      </w:r>
    </w:p>
    <w:p w:rsidR="008E3327" w:rsidRPr="008E3327" w:rsidRDefault="008E3327" w:rsidP="008E3327">
      <w:pPr>
        <w:numPr>
          <w:ilvl w:val="0"/>
          <w:numId w:val="1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saveState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сохранять в стек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previousScores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текущее значение поля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score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с помощью метода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push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numPr>
          <w:ilvl w:val="0"/>
          <w:numId w:val="1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saveState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устанавливать флаг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isSaveNeeded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равным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false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numPr>
          <w:ilvl w:val="0"/>
          <w:numId w:val="1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rollback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восстанавливать поля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score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gameTiles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из соответствующих стеков, если они не пусты.</w:t>
      </w:r>
    </w:p>
    <w:p w:rsidR="008E3327" w:rsidRPr="008E3327" w:rsidRDefault="008E3327" w:rsidP="008E3327">
      <w:pPr>
        <w:numPr>
          <w:ilvl w:val="0"/>
          <w:numId w:val="1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rollback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не должен модифицировать текущее игровое состояние в случае, если хотя бы один из стеков пуст.</w:t>
      </w:r>
    </w:p>
    <w:p w:rsidR="008E3327" w:rsidRPr="008E3327" w:rsidRDefault="008E3327" w:rsidP="008E3327">
      <w:pPr>
        <w:numPr>
          <w:ilvl w:val="0"/>
          <w:numId w:val="1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Каждый вызов метода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saveState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увеличивать количество элементов в стеках на единицу.</w:t>
      </w:r>
    </w:p>
    <w:p w:rsidR="008E3327" w:rsidRPr="008E3327" w:rsidRDefault="008E3327" w:rsidP="008E3327">
      <w:pPr>
        <w:numPr>
          <w:ilvl w:val="0"/>
          <w:numId w:val="1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Каждый вызов метода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rollback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уменьшать количество элементов в стеках на единицу, </w:t>
      </w:r>
      <w:proofErr w:type="gram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до тех пор пока</w:t>
      </w:r>
      <w:proofErr w:type="gram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это возможно.</w:t>
      </w:r>
    </w:p>
    <w:p w:rsidR="008E3327" w:rsidRDefault="008E3327">
      <w:pPr>
        <w:rPr>
          <w:b/>
          <w:sz w:val="28"/>
          <w:szCs w:val="28"/>
          <w:u w:val="single"/>
        </w:rPr>
      </w:pPr>
    </w:p>
    <w:p w:rsidR="008E3327" w:rsidRPr="008E3327" w:rsidRDefault="008E3327">
      <w:pPr>
        <w:rPr>
          <w:b/>
          <w:sz w:val="28"/>
          <w:szCs w:val="28"/>
          <w:u w:val="single"/>
        </w:rPr>
      </w:pPr>
      <w:r w:rsidRPr="008E3327">
        <w:rPr>
          <w:b/>
          <w:sz w:val="28"/>
          <w:szCs w:val="28"/>
          <w:u w:val="single"/>
        </w:rPr>
        <w:t>12.</w:t>
      </w:r>
    </w:p>
    <w:p w:rsidR="008E3327" w:rsidRPr="008E3327" w:rsidRDefault="008E3327" w:rsidP="008E3327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Ну что, попробуем наш алгоритм в действии? Осталось добавить сохранение игрового состояния в начало каждого метода движения, а также еще один кейс для обработки клавиши, которой будем выполнять отмену последнего хода.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При сохранении текущего состояния в стек, обрати внимание на то, чтобы всегда сохранялось актуальное состояние и только однажды. Если ты послушал мой совет и реализовал методы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right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up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down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 с помощью поворотов и вызова метода 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left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можешь использовать следующий подход: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 В самом начале методов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right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up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down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вызываем метод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saveState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с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gameTiles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качестве параметра.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 В методе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left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организуем проверку того, вызывался ли уже метод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saveState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За это у нас отвечает флаг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isSaveNeeded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соответственно, если он равен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true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выполняем сохранение. После выполнения сдвига влево устанавливаем флаг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isSaveNeeded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равным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true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Также добавим в метод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keyPressed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класса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Controller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вызов метода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rollback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по нажатию на клавишу </w:t>
      </w: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(</w:t>
      </w:r>
      <w:r w:rsidRPr="008E3327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код -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KeyEvent.VK_Z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8E3327" w:rsidRPr="008E3327" w:rsidRDefault="008E3327" w:rsidP="008E3327">
      <w:pPr>
        <w:numPr>
          <w:ilvl w:val="0"/>
          <w:numId w:val="1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keyPressed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класса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Controller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вызывать 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rollback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у модели в случае, если была нажата клавиша с кодом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KeyEvent.VK_Z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numPr>
          <w:ilvl w:val="0"/>
          <w:numId w:val="1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left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один раз сохранять текущее игровое состояние и счет в соответствующие стеки.</w:t>
      </w:r>
    </w:p>
    <w:p w:rsidR="008E3327" w:rsidRPr="008E3327" w:rsidRDefault="008E3327" w:rsidP="008E3327">
      <w:pPr>
        <w:numPr>
          <w:ilvl w:val="0"/>
          <w:numId w:val="1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lastRenderedPageBreak/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right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один раз сохранять текущее игровое состояние и счет в соответствующие стеки.</w:t>
      </w:r>
    </w:p>
    <w:p w:rsidR="008E3327" w:rsidRPr="008E3327" w:rsidRDefault="008E3327" w:rsidP="008E3327">
      <w:pPr>
        <w:numPr>
          <w:ilvl w:val="0"/>
          <w:numId w:val="1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up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один раз сохранять текущее игровое состояние и счет в соответствующие стеки.</w:t>
      </w:r>
    </w:p>
    <w:p w:rsidR="008E3327" w:rsidRPr="008E3327" w:rsidRDefault="008E3327" w:rsidP="008E3327">
      <w:pPr>
        <w:numPr>
          <w:ilvl w:val="0"/>
          <w:numId w:val="1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down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один раз сохранять текущее игровое состояние и счет в соответствующие стеки.</w:t>
      </w:r>
    </w:p>
    <w:p w:rsidR="008E3327" w:rsidRDefault="008E3327">
      <w:pPr>
        <w:rPr>
          <w:b/>
          <w:sz w:val="28"/>
          <w:szCs w:val="28"/>
          <w:u w:val="single"/>
        </w:rPr>
      </w:pPr>
    </w:p>
    <w:p w:rsidR="008E3327" w:rsidRPr="008E3327" w:rsidRDefault="008E3327">
      <w:pPr>
        <w:rPr>
          <w:b/>
          <w:sz w:val="28"/>
          <w:szCs w:val="28"/>
          <w:u w:val="single"/>
        </w:rPr>
      </w:pPr>
      <w:r w:rsidRPr="008E3327">
        <w:rPr>
          <w:b/>
          <w:sz w:val="28"/>
          <w:szCs w:val="28"/>
          <w:u w:val="single"/>
        </w:rPr>
        <w:t>13.</w:t>
      </w:r>
    </w:p>
    <w:p w:rsidR="008E3327" w:rsidRPr="008E3327" w:rsidRDefault="008E3327" w:rsidP="008E3327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Твой прогресс впечатляет! Для разнообразия, предлагаю дать игре возможность самостоятельно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выбирать следующий ход.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Начнем с простого, реализуем метод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randomMove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классе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Model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который будет вызывать один из методов движения случайным образом. Можешь реализовать это вычислив целочисленное n = ((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int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 (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Math.random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 * 100)) % 4.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Это число будет содержать целое псевдослучайное число в диапазоне </w:t>
      </w: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[0..3]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по каждому из которых можешь вызывать один из методов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left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right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up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down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Не забудь добавить в метод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keyPressed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класса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Controller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вызов метода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randomMove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по нажатию на клавишу </w:t>
      </w: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R 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r w:rsidRPr="008E3327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код -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KeyEvent.VK_R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</w:p>
    <w:p w:rsidR="008E3327" w:rsidRPr="008E3327" w:rsidRDefault="008E3327" w:rsidP="008E3327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P.S.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r w:rsidRPr="008E3327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Проверку корректности работы метода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randomMove</w:t>
      </w:r>
      <w:proofErr w:type="spellEnd"/>
      <w:r w:rsidRPr="008E3327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 оставляю полностью под твою ответственность, проверю только наличие вызова метода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Math.random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8E3327" w:rsidRPr="008E3327" w:rsidRDefault="008E3327" w:rsidP="008E3327">
      <w:pPr>
        <w:numPr>
          <w:ilvl w:val="0"/>
          <w:numId w:val="1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У класса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void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randomMove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8E3327" w:rsidRPr="008E3327" w:rsidRDefault="008E3327" w:rsidP="008E3327">
      <w:pPr>
        <w:numPr>
          <w:ilvl w:val="0"/>
          <w:numId w:val="1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keyPressed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класса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Controller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вызывать 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randomMove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у модели в случае, если была нажата клавиша с кодом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KeyEvent.VK_R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numPr>
          <w:ilvl w:val="0"/>
          <w:numId w:val="1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randomMove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использовать статический 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random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класса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Math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8E3327" w:rsidRDefault="008E3327">
      <w:pPr>
        <w:rPr>
          <w:b/>
          <w:sz w:val="28"/>
          <w:szCs w:val="28"/>
          <w:u w:val="single"/>
        </w:rPr>
      </w:pPr>
    </w:p>
    <w:p w:rsidR="008E3327" w:rsidRPr="008E3327" w:rsidRDefault="008E3327">
      <w:pPr>
        <w:rPr>
          <w:b/>
          <w:sz w:val="28"/>
          <w:szCs w:val="28"/>
          <w:u w:val="single"/>
        </w:rPr>
      </w:pPr>
      <w:r w:rsidRPr="008E3327">
        <w:rPr>
          <w:b/>
          <w:sz w:val="28"/>
          <w:szCs w:val="28"/>
          <w:u w:val="single"/>
        </w:rPr>
        <w:t>14.</w:t>
      </w:r>
    </w:p>
    <w:p w:rsidR="008E3327" w:rsidRPr="008E3327" w:rsidRDefault="008E3327" w:rsidP="008E3327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Случайный ход конечно неплох, но намного круче реализовать возможность умного хода. В дебри нейронных сетей мы заходить не будем, для начала сконцентрируемся на достаточно простой идее.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Очевидно, хороший ход должен в итоге приближать нас к победе, а именно к получению плитки </w:t>
      </w: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2048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Предлагаю рассмотреть такой вариант сравнения эффективности хода: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 Первый ход является лучше второго, если после его совершения на поле находится больше пустых плиток, чем в результате второго хода.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 Первый ход является лучше второго, если общий счет после его совершения больше, чем счет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полученный в результате второго хода.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lastRenderedPageBreak/>
        <w:t>Для того, чтобы реализовать такое сравнение, мы можем совершить ход, оценить его эффективность и потом отменить совершенный ход, чтобы вернуть игру в начальное состояние. Применив эту последовательность действий ко всем четырем вариантам хода, сможем выбрать наиболее эффективный ход и выполнить его.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Концептуально, нам понадобятся два класса, один будет описывать ход, а другой эффективность хода.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Создай интерфейс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Move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с одним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void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методом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move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Отметь интерфейс аннотацией </w:t>
      </w:r>
      <w:r w:rsidRPr="008E3327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@</w:t>
      </w:r>
      <w:proofErr w:type="spellStart"/>
      <w:r w:rsidRPr="008E3327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FunctionalInterface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, которая будет сигнализировать о </w:t>
      </w:r>
      <w:proofErr w:type="gram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том</w:t>
      </w:r>
      <w:proofErr w:type="gram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что в этом интерфейсе будет только один абстрактный метод.</w:t>
      </w:r>
    </w:p>
    <w:p w:rsidR="008E3327" w:rsidRPr="008E3327" w:rsidRDefault="008E3327" w:rsidP="008E3327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Создай класс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MoveEfficiency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описывающий эффективность хода. В нем нам понадобятся приватные поля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numberOfEmptyTiles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 и 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score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типа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int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, а также приватное поле 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поле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move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типа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Move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 классе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MoveEfficiency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необходим конструктор с тремя параметрами (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int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numberOfEmptyTiles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int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score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Move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move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 для инициализации полей класса и </w:t>
      </w: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геттер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для поля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move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8E3327" w:rsidRPr="008E3327" w:rsidRDefault="008E3327" w:rsidP="008E3327">
      <w:pPr>
        <w:numPr>
          <w:ilvl w:val="0"/>
          <w:numId w:val="1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интерфейсе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Move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присутствовать один абстрактный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void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move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numPr>
          <w:ilvl w:val="0"/>
          <w:numId w:val="1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Интерфейс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Move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отмечен аннотацией @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FunctionalInterface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numPr>
          <w:ilvl w:val="0"/>
          <w:numId w:val="1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Конструктор класса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MoveEfficiency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корректно инициализировать поля класса.</w:t>
      </w:r>
    </w:p>
    <w:p w:rsidR="008E3327" w:rsidRPr="008E3327" w:rsidRDefault="008E3327" w:rsidP="008E3327">
      <w:pPr>
        <w:numPr>
          <w:ilvl w:val="0"/>
          <w:numId w:val="1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MoveEfficiency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корректный геттер для поля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move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8E3327" w:rsidRDefault="008E3327">
      <w:pPr>
        <w:rPr>
          <w:b/>
          <w:sz w:val="28"/>
          <w:szCs w:val="28"/>
          <w:u w:val="single"/>
        </w:rPr>
      </w:pPr>
    </w:p>
    <w:p w:rsidR="008E3327" w:rsidRPr="008E3327" w:rsidRDefault="008E3327">
      <w:pPr>
        <w:rPr>
          <w:b/>
          <w:sz w:val="28"/>
          <w:szCs w:val="28"/>
          <w:u w:val="single"/>
        </w:rPr>
      </w:pPr>
      <w:r w:rsidRPr="008E3327">
        <w:rPr>
          <w:b/>
          <w:sz w:val="28"/>
          <w:szCs w:val="28"/>
          <w:u w:val="single"/>
        </w:rPr>
        <w:t>15.</w:t>
      </w:r>
    </w:p>
    <w:p w:rsidR="008E3327" w:rsidRPr="008E3327" w:rsidRDefault="008E3327" w:rsidP="008E3327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Для того, чтобы эффективности различных ходов можно было сравнивать, необходимо реализовать в классе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MoveEfficiency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поддержку интерфейса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Comparable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В методе 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compareTo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первым делом сравни количество пустых плиток (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numberOfEmptyTiles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), потом счет (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score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), если количество пустых плиток равное. Если и счет окажется равным, будем считать эффективность ходов равной и вернем ноль.</w:t>
      </w:r>
    </w:p>
    <w:p w:rsidR="008E3327" w:rsidRPr="008E3327" w:rsidRDefault="008E3327" w:rsidP="008E3327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Далее перейдем в класс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Model</w:t>
      </w:r>
      <w:proofErr w:type="spellEnd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 и реализуем два метода: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1)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boolean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hasBoardChanged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 будет возвращать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true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в случае, если вес плиток в массиве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gameTiles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отличается от веса плиток в верхнем массиве стека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previousStates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. Обрати внимание на то, что мы не должны удалять из стека верхний элемент, используй метод 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peek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2)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MoveEfficiency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getMoveEfficiency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Move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move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) - принимает один параметр типа 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move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и возвращает объект типа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MoveEfficiency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описывающий эффективность переданного хода. Несколько советов: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а) не забудь вызывать метод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rollback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чтобы восстановить корректное игровое состояние;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б) в случае, если ход не меняет состояние игрового поля, количество пустых плиток и счет у объекта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MoveEfficiency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сделай равными </w:t>
      </w: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-1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 </w:t>
      </w: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0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соответственно;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в) выполнить ход можно вызвав метод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move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на объекте полученном в качестве параметра.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lastRenderedPageBreak/>
        <w:t>Требования:</w:t>
      </w:r>
    </w:p>
    <w:p w:rsidR="008E3327" w:rsidRPr="008E3327" w:rsidRDefault="008E3327" w:rsidP="008E3327">
      <w:pPr>
        <w:numPr>
          <w:ilvl w:val="0"/>
          <w:numId w:val="1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MoveEfficiency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поддерживать интерфейс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Comparable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numPr>
          <w:ilvl w:val="0"/>
          <w:numId w:val="1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compareTo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корректно сравнивать два объекта типа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MoveEfficiency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numPr>
          <w:ilvl w:val="0"/>
          <w:numId w:val="1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hasBoardChanged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реализован в соответствии с условием задачи.</w:t>
      </w:r>
    </w:p>
    <w:p w:rsidR="008E3327" w:rsidRPr="008E3327" w:rsidRDefault="008E3327" w:rsidP="008E3327">
      <w:pPr>
        <w:numPr>
          <w:ilvl w:val="0"/>
          <w:numId w:val="1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getMoveEfficiency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возвращать эффективность хода полученного в качестве параметра.</w:t>
      </w:r>
    </w:p>
    <w:p w:rsidR="008E3327" w:rsidRPr="008E3327" w:rsidRDefault="008E3327" w:rsidP="008E3327">
      <w:pPr>
        <w:numPr>
          <w:ilvl w:val="0"/>
          <w:numId w:val="1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Если ход, переданный в 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getMoveEfficiency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не меняет игровое поле, должен быть возвращен объект с количеством пустых клеток равным -1.</w:t>
      </w:r>
    </w:p>
    <w:p w:rsidR="008E3327" w:rsidRPr="008E3327" w:rsidRDefault="008E3327" w:rsidP="008E3327">
      <w:pPr>
        <w:numPr>
          <w:ilvl w:val="0"/>
          <w:numId w:val="1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getMoveEfficiency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не должен менять вес плиток в массиве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gameTiles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счет.</w:t>
      </w:r>
    </w:p>
    <w:p w:rsidR="008E3327" w:rsidRDefault="008E3327">
      <w:pPr>
        <w:rPr>
          <w:b/>
          <w:sz w:val="28"/>
          <w:szCs w:val="28"/>
          <w:u w:val="single"/>
        </w:rPr>
      </w:pPr>
    </w:p>
    <w:p w:rsidR="008E3327" w:rsidRPr="008E3327" w:rsidRDefault="008E3327">
      <w:pPr>
        <w:rPr>
          <w:b/>
          <w:sz w:val="28"/>
          <w:szCs w:val="28"/>
          <w:u w:val="single"/>
        </w:rPr>
      </w:pPr>
      <w:r w:rsidRPr="008E3327">
        <w:rPr>
          <w:b/>
          <w:sz w:val="28"/>
          <w:szCs w:val="28"/>
          <w:u w:val="single"/>
        </w:rPr>
        <w:t>16.</w:t>
      </w:r>
    </w:p>
    <w:p w:rsidR="008E3327" w:rsidRPr="008E3327" w:rsidRDefault="008E3327" w:rsidP="008E3327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Осталось совсем немного! У нас есть способ вычислить эффективность любого хода, а также мы можем их сравнивать между собой.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Давай реализуем метод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autoMove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классе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Model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который будет выбирать лучший из возможных ходов и выполнять его.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Сделаем так: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1) Создадим локальную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PriorityQueue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с параметром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Collections.reverseOrder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(</w:t>
      </w:r>
      <w:r w:rsidRPr="008E3327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для того, чтобы вверху очереди всегда был максимальный элемент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 и размером равным четырем.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2) Заполним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PriorityQueue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четырьмя объектами типа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MoveEfficiency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(</w:t>
      </w:r>
      <w:r w:rsidRPr="008E3327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по одному на каждый вариант хода)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3) Возьмем верхний элемент и выполним ход связанный с ним.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После реализации метода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autoMove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добавим его вызов в метод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keyPressed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класса </w:t>
      </w:r>
      <w:proofErr w:type="spellStart"/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Controller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по нажатию на клавишу </w:t>
      </w: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A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(код -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KeyEvent.VK_A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</w:p>
    <w:p w:rsidR="008E3327" w:rsidRPr="008E3327" w:rsidRDefault="008E3327" w:rsidP="008E3327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P.S.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r w:rsidRPr="008E3327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 xml:space="preserve">В качестве факультативного задания можешь почитать про указатели на методы и попробовать передать аргумент в метод </w:t>
      </w:r>
      <w:proofErr w:type="spellStart"/>
      <w:r w:rsidRPr="008E3327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getMoveEfficiency</w:t>
      </w:r>
      <w:proofErr w:type="spellEnd"/>
      <w:r w:rsidRPr="008E3327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 xml:space="preserve"> используя оператор </w:t>
      </w:r>
      <w:proofErr w:type="gramStart"/>
      <w:r w:rsidRPr="008E3327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"</w:t>
      </w:r>
      <w:r w:rsidRPr="008E3327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::</w:t>
      </w:r>
      <w:proofErr w:type="gramEnd"/>
      <w:r w:rsidRPr="008E3327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". Для метода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left</w:t>
      </w:r>
      <w:proofErr w:type="spellEnd"/>
      <w:r w:rsidRPr="008E3327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 должно получиться </w:t>
      </w:r>
      <w:proofErr w:type="spell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getMoveEfficiency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proofErr w:type="gramStart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this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::</w:t>
      </w:r>
      <w:proofErr w:type="spellStart"/>
      <w:proofErr w:type="gram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left</w:t>
      </w:r>
      <w:proofErr w:type="spellEnd"/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</w:t>
      </w:r>
      <w:r w:rsidRPr="008E3327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. Альтернативно можешь использовать внутренний анонимный класс.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8E3327" w:rsidRPr="008E3327" w:rsidRDefault="008E3327" w:rsidP="008E3327">
      <w:pPr>
        <w:numPr>
          <w:ilvl w:val="0"/>
          <w:numId w:val="1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autoMove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объект типа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PriorityQueue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с размером равным четырем.</w:t>
      </w:r>
    </w:p>
    <w:p w:rsidR="008E3327" w:rsidRPr="008E3327" w:rsidRDefault="008E3327" w:rsidP="008E3327">
      <w:pPr>
        <w:numPr>
          <w:ilvl w:val="0"/>
          <w:numId w:val="1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autoMove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PriorityQueue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добавлено 4 объекта типа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MoveEfficiency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с помощью метода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offer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(по одному на каждый вариант хода).</w:t>
      </w:r>
    </w:p>
    <w:p w:rsidR="008E3327" w:rsidRPr="008E3327" w:rsidRDefault="008E3327" w:rsidP="008E3327">
      <w:pPr>
        <w:numPr>
          <w:ilvl w:val="0"/>
          <w:numId w:val="1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keyPressed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класса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Controller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вызывать 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autoMove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у модели в случае, если была нажата клавиша с кодом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KeyEvent.VK_A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8E3327" w:rsidRPr="008E3327" w:rsidRDefault="008E3327" w:rsidP="008E3327">
      <w:pPr>
        <w:numPr>
          <w:ilvl w:val="0"/>
          <w:numId w:val="1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autoMove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выполнен метод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move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связанный с объектом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MoveEfficiency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полученном с помощью метода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peek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или </w:t>
      </w:r>
      <w:proofErr w:type="spellStart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poll</w:t>
      </w:r>
      <w:proofErr w:type="spellEnd"/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8E3327" w:rsidRPr="008E3327" w:rsidRDefault="008E3327">
      <w:pPr>
        <w:rPr>
          <w:b/>
          <w:sz w:val="28"/>
          <w:szCs w:val="28"/>
          <w:u w:val="single"/>
        </w:rPr>
      </w:pPr>
      <w:r w:rsidRPr="008E3327">
        <w:rPr>
          <w:b/>
          <w:sz w:val="28"/>
          <w:szCs w:val="28"/>
          <w:u w:val="single"/>
        </w:rPr>
        <w:lastRenderedPageBreak/>
        <w:t>17.</w:t>
      </w:r>
    </w:p>
    <w:p w:rsidR="008E3327" w:rsidRPr="008E3327" w:rsidRDefault="008E3327" w:rsidP="008E3327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Поздравляю с реализацией своей собственной версии игры </w:t>
      </w: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2048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!</w:t>
      </w:r>
    </w:p>
    <w:p w:rsidR="008E3327" w:rsidRPr="008E3327" w:rsidRDefault="008E3327" w:rsidP="008E33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Помимо основного функционала ты также реализовал отмену последнего хода и автоматический выбор наилучшего хода с помощью оценки эффективности одиночного хода.</w:t>
      </w:r>
    </w:p>
    <w:p w:rsidR="008E3327" w:rsidRPr="008E3327" w:rsidRDefault="008E3327" w:rsidP="008E3327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Из возможных улучшений можешь попробовать увеличить глубину анализа эффективности хода и проверить, сможет ли твой алгоритм набрать максимально возможный счет в </w:t>
      </w:r>
      <w:r w:rsidRPr="008E332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839,732</w:t>
      </w:r>
      <w:r w:rsidRPr="008E332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очков.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8E3327" w:rsidRPr="008E3327" w:rsidRDefault="008E3327" w:rsidP="008E3327">
      <w:pPr>
        <w:numPr>
          <w:ilvl w:val="0"/>
          <w:numId w:val="1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8E332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8E3327" w:rsidRPr="008E3327" w:rsidRDefault="008E3327" w:rsidP="008E332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8E332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Поздравляю, ты отлично справился!</w:t>
      </w:r>
    </w:p>
    <w:p w:rsidR="008E3327" w:rsidRPr="008E3327" w:rsidRDefault="008E3327">
      <w:pPr>
        <w:rPr>
          <w:b/>
          <w:sz w:val="28"/>
          <w:szCs w:val="28"/>
          <w:u w:val="single"/>
          <w:lang w:val="en-US"/>
        </w:rPr>
      </w:pPr>
      <w:bookmarkStart w:id="0" w:name="_GoBack"/>
      <w:bookmarkEnd w:id="0"/>
    </w:p>
    <w:sectPr w:rsidR="008E3327" w:rsidRPr="008E3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4375"/>
    <w:multiLevelType w:val="multilevel"/>
    <w:tmpl w:val="531C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E3D67"/>
    <w:multiLevelType w:val="multilevel"/>
    <w:tmpl w:val="A39C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5374A"/>
    <w:multiLevelType w:val="multilevel"/>
    <w:tmpl w:val="7B3C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849C6"/>
    <w:multiLevelType w:val="multilevel"/>
    <w:tmpl w:val="C974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07B9"/>
    <w:multiLevelType w:val="multilevel"/>
    <w:tmpl w:val="D4F4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B60BC"/>
    <w:multiLevelType w:val="multilevel"/>
    <w:tmpl w:val="C062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07F4A"/>
    <w:multiLevelType w:val="multilevel"/>
    <w:tmpl w:val="0ED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B2C50"/>
    <w:multiLevelType w:val="multilevel"/>
    <w:tmpl w:val="8B6C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202C4"/>
    <w:multiLevelType w:val="multilevel"/>
    <w:tmpl w:val="6BB0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53866"/>
    <w:multiLevelType w:val="multilevel"/>
    <w:tmpl w:val="A9B4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71719"/>
    <w:multiLevelType w:val="multilevel"/>
    <w:tmpl w:val="B8CC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AA2061"/>
    <w:multiLevelType w:val="multilevel"/>
    <w:tmpl w:val="A4A4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11BE4"/>
    <w:multiLevelType w:val="multilevel"/>
    <w:tmpl w:val="4B08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C2899"/>
    <w:multiLevelType w:val="multilevel"/>
    <w:tmpl w:val="679E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346583"/>
    <w:multiLevelType w:val="multilevel"/>
    <w:tmpl w:val="3F46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0B15D2"/>
    <w:multiLevelType w:val="multilevel"/>
    <w:tmpl w:val="A78E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DF428C"/>
    <w:multiLevelType w:val="multilevel"/>
    <w:tmpl w:val="7804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14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10"/>
  </w:num>
  <w:num w:numId="10">
    <w:abstractNumId w:val="5"/>
  </w:num>
  <w:num w:numId="11">
    <w:abstractNumId w:val="1"/>
  </w:num>
  <w:num w:numId="12">
    <w:abstractNumId w:val="15"/>
  </w:num>
  <w:num w:numId="13">
    <w:abstractNumId w:val="9"/>
  </w:num>
  <w:num w:numId="14">
    <w:abstractNumId w:val="4"/>
  </w:num>
  <w:num w:numId="15">
    <w:abstractNumId w:val="13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8B"/>
    <w:rsid w:val="008E3327"/>
    <w:rsid w:val="00A506F5"/>
    <w:rsid w:val="00F1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99930"/>
  <w15:chartTrackingRefBased/>
  <w15:docId w15:val="{C6C4E586-9BBA-4ECA-9890-D4D0C02D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E3327"/>
    <w:rPr>
      <w:b/>
      <w:bCs/>
    </w:rPr>
  </w:style>
  <w:style w:type="character" w:styleId="a5">
    <w:name w:val="Emphasis"/>
    <w:basedOn w:val="a0"/>
    <w:uiPriority w:val="20"/>
    <w:qFormat/>
    <w:rsid w:val="008E3327"/>
    <w:rPr>
      <w:i/>
      <w:iCs/>
    </w:rPr>
  </w:style>
  <w:style w:type="character" w:customStyle="1" w:styleId="text-corporate">
    <w:name w:val="text-corporate"/>
    <w:basedOn w:val="a0"/>
    <w:rsid w:val="008E3327"/>
  </w:style>
  <w:style w:type="character" w:customStyle="1" w:styleId="text-user">
    <w:name w:val="text-user"/>
    <w:basedOn w:val="a0"/>
    <w:rsid w:val="008E3327"/>
  </w:style>
  <w:style w:type="character" w:customStyle="1" w:styleId="text-neon">
    <w:name w:val="text-neon"/>
    <w:basedOn w:val="a0"/>
    <w:rsid w:val="008E3327"/>
  </w:style>
  <w:style w:type="character" w:customStyle="1" w:styleId="text-red">
    <w:name w:val="text-red"/>
    <w:basedOn w:val="a0"/>
    <w:rsid w:val="008E3327"/>
  </w:style>
  <w:style w:type="character" w:styleId="HTML">
    <w:name w:val="HTML Code"/>
    <w:basedOn w:val="a0"/>
    <w:uiPriority w:val="99"/>
    <w:semiHidden/>
    <w:unhideWhenUsed/>
    <w:rsid w:val="008E3327"/>
    <w:rPr>
      <w:rFonts w:ascii="Courier New" w:eastAsia="Times New Roman" w:hAnsi="Courier New" w:cs="Courier New"/>
      <w:sz w:val="20"/>
      <w:szCs w:val="20"/>
    </w:rPr>
  </w:style>
  <w:style w:type="character" w:customStyle="1" w:styleId="text-yellow">
    <w:name w:val="text-yellow"/>
    <w:basedOn w:val="a0"/>
    <w:rsid w:val="008E3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8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09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1060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408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0277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485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67142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68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04726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980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2143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86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50779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675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28613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21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7784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82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03989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17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3835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094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99192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418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82107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030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63766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802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43975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701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5730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506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683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73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54554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3940</Words>
  <Characters>22459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</cp:revision>
  <dcterms:created xsi:type="dcterms:W3CDTF">2020-06-10T14:31:00Z</dcterms:created>
  <dcterms:modified xsi:type="dcterms:W3CDTF">2020-06-10T14:31:00Z</dcterms:modified>
</cp:coreProperties>
</file>