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TOWN LIBRARY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MANAGEMENT SYSTEM</w:t>
      </w:r>
    </w:p>
    <w:p>
      <w:pPr>
        <w:pBdr>
          <w:bottom w:val="single" w:color="2E75B6" w:sz="12" w:space="4"/>
        </w:pBdr>
        <w:spacing w:after="40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Technical Specification &amp; System Documentation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</w:t>
      </w: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Stack: Node.js · TypeScript · REST API</w:t>
      </w:r>
    </w:p>
    <w:p>
      <w:pPr>
        <w:spacing w:after="0" w:before="2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Info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— Ready for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Multi-branch Public Library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Node.js, TypeScript, REST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Developers, System Architects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Anum Libraries Management System (Anum Libraries) is a multi-tier, staff-facing web application designed to manage the daily operations of public libraries across a network of town-level branches. The system is not intended for patron self-service. All actions are performed by authorised library staff.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built exclusively on Node.js and TypeScript, targeting a REST API backend with a browser-based frontend. There are no e-book or digital lending features. The system manages physical books only.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Staff-only access — no public-facing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Multi-branch architecture — each town is an isolated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Role-based access control at every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Audit trail on every write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Physical copy-level book tracking (not just title-level)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Privacy-first — minimal patron data, no search history logging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System Tiers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structured across three distinct operational tiers: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(Top)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branches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Create/manage town branches, global policy defaults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(Mid)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town library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 staff, configure local rules, full operations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(Ops)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operations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Catalog, members, borrowing, fines, reservations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High-Level Architecture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follows a monorepo structure with three logical applications sharing a common database and authentication layer: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network-admin — Super-admin portal for branch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branch-app — The main library operations application (used by all staff)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shared — Common TypeScript types, utilities, middleware, and database models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(LTS)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Server-side JavaScript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 (strict mode)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 safety across entire codebase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routing and middleware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Type-safe database access with migrations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relational data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+ refresh tokens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Stateless auth with role claims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bcrypt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account password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Runtime schema validation on all inputs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Winston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logging for audit trail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 and integration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dotenv + envalid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Typed environment variable management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Database Strategy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branch shares one PostgreSQL instance but data is logically isolated per branch using a branchId foreign key on every major entity. This avoids the complexity of separate databases per branch while maintaining strict data separation in the application layer.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database design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tenant-scoped table has a non-nullable branchId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queries in branch-app middleware are automatically scoped to the authenticated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network-admin app has unscoped access for reporting purposes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Soft deletes (deletedAt timestamp) are preferred over hard deletes to preserve audit history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Authentication &amp; Session Model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Staff authenticate with email and password. On successful login, the server issues two tokens: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Short-lived JWT (15 minutes). Contains: staffId, branchId, role. Sent in Authorization header on every request.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Long-lived token (7 days). Stored as an httpOnly cookie. Used to silently obtain new access tokens.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 payload (TypeScript interface):</w:t>
      </w:r>
    </w:p>
    <w:p>
      <w:pPr>
        <w:spacing w:after="60" w:before="0"/>
      </w:pPr>
      <w:r>
        <w:t xml:space="preserve"/>
      </w:r>
    </w:p>
    <w:p>
      <w:pPr>
        <w:pBdr>
          <w:left w:val="single" w:color="2E75B6" w:sz="12" w:space="4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interface JwtPayload {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staffId: string;   branchId: string | null;   role: Role;   iat: number;   exp: number; }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Roles &amp; Permissions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Role Definitions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defines five roles across three tiers. Roles are hierarchical within their tier but do not cross tiers.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system access. Creates and manages town branches. Cannot access day-to-day library operations.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BRANCH_ADMIN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Manages staff accounts within their branch. Configures branch-level rules. Can escalate bans to network level.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SENIOR_LIBRARIAN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catalog and member management. Can apply and revoke bans. Manages fines. Access to all operational features.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daily operations. Can create member accounts, check books in/out, manage reservations. Cannot delete catalog entries or apply bans.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DESK_STAFF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Limited role. Check-in/check-out only. Search catalog and member lookup. No account creation or administrative actions.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500"/>
        <w:gridCol w:w="1400"/>
        <w:gridCol w:w="1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DESK_STAFF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LIBRARIAN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SR_LIBRARIAN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BR_ADMIN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catalog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in / out books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member card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 member account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book to catalog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 book record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book record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copy damaged/lost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 reservations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fines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Waive / adjust fines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member ban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Revoke member ban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Escalate ban (network)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 staff accounts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branch rules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branch audit logs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Create/manage branches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Network-wide ban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all branch reports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 Models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models are defined as Prisma schema entities. The following describes each entity, its fields, and its relationships. TypeScript interfaces are auto-generated from the Prisma schema.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Branch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Represents a single town library. Created by SUPER_ADMIN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Town library name (e.g. 'Maplewood Public Library')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Town/city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Physical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 deactivation by network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Branch-specific loan configuration (overrides defaults)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creation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modification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Staff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Library employees. Scoped to one branch except SUPER_ADMIN (branchId is null).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Branch (null for SUPER_ADMIN)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credential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 (enum)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SUPER_ADMIN | BRANCH_ADMIN | SENIOR_LIBRARIAN | LIBRARIAN | DESK_STAFF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enabled/disabled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lastLoginAt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successful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creation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Staff who created this account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Book (Catalog Entry)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Represents a title in the catalog. One Book record can have many physical Copy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Branch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isbn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ISBN-13 preferred. Not unique — same book may be added by multiple branches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 name(s)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publishedYear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 of publication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Edition descriptor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 language code (default: 'en')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Genre /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 synopsis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coverImageUrl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cover image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shelfLocation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Physical shelf/section code (e.g. 'B3-F2')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added to catalog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Staff member who added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modification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 delete timestamp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Copy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single physical copy of a Book. This is what gets checked in and 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Branch (denormalised for query efficiency)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Physical barcode on the 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CopyStatus (enum)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AVAILABLE | BORROWED | RESERVED | DAMAGED | LOST | WITHDRAWN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 note (e.g. 'Good', 'Worn cover')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acquiredAt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branch received this copy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withdrawnAt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copy was removed from circulation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creation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Member (Library Card Holder)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Represents a library patron. Created and managed by staff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issuing Branch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Physical library card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dateOfBirth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Optional. Used for identity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email for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cardIssuedAt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card was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cardExpiresAt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expiry date (renewable)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MemberStatus (enum)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| SUSPENDED | BANNED | EXPIRED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staff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Staff who created the record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Loan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Records a borrowing transaction — when a specific Copy was lent to a Member.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Branch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Copy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checkedOutAt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Date/time of checkout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Expected return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 return date (null if still out)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checkedOutBy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Staff who processed checkout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checkedInBy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Staff who processed return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renewalCount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times this loan has been renewed (default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LoanStatus (enum)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| RETURNED | OVERDUE | LOST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Reservation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hold placed by a member for a Book title that is currently unavailable.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Branch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Book (title-level, not copy-level)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queuePosition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 in the hold queue for this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reservedAt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reservation was placed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member was notified book is 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expiresAt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Deadline for member to collect (after notification)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ReservationStatus (enum)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 | READY | FULFILLED | CANCELLED | EXPIRED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Staff who created the reservation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Fine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financial charge associated with a member's account, typically from overdue loans.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Branch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Loan (if fine is overdue-related)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FineType (enum)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OVERDUE | DAMAGED | LOST |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 amount in local currency (stored as smallest unit, e.g. pence/cents)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 settled so far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FineStatus (enum)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OUTSTANDING | PARTIALLY_PAID | PAID | WAIVED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Human-readable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issuedAt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fine was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settledAt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fully 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Staff who issued or last updated the fine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Ban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formal sanction on a Member account. Every ban is logged with reason and authority.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Branch (null = network-wide ban)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BanType (enum)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| NETWORK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Mandatory description of the grounds for the ban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legalReference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Relevant law or policy reference if applicable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issuedAt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ban was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issuedBy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Staff who applied the ban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expiresAt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Expiry date (null = permanent)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revokedAt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ban was lifted (null = still active)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revokedBy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Staff who lifted the ban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revokeReason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 for lifting the ban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AuditLog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Immutable record of every write action in the system. Never deleted.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Branch (null for network-level actions)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Staff who performed the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 at the time of action (denormalised)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 code (e.g. BOOK_ADDED, MEMBER_BANNED, FINE_WAIVED)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Table/entity affected (e.g. 'Book', 'Member', 'Loan')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of the affected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Previous state snapshot (for updates)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state snapshot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IP for security auditing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Exact time of action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Business Rules &amp; Loan Configuration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Loan Rules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Loan rules are configurable per branch by BRANCH_ADMIN. The network provides a set of defaults. These are stored as a JSON object on the Branch record.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maxActiveLoans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books a member can have borrowed at one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loanPeriodDays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loan period in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renewalsAllowed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number of times a loan can be renewed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renewalExtensionDays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added per renewal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reservationExpiryDays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member has to collect a ready reservation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overdueFinePerDay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 amount per day overdue (local currency)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maxFinePerLoan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 on fine per single loan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fineSuspensionThreshold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Outstanding fine amount that blocks new borrowing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shortLoanPeriodDays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Shorter period for high-demand/new items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Checkout Rules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processing a checkout, the system must validate all of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Member status is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Member's card has not 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Member has no outstanding fines at or above fineSuspensionThreshold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Member's active loan count is below maxActiveLoans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requested Copy has status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Member does not already have an active loan for the same Copy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Return Rules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return of a Copy: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the loan's dueAt against the current timestamp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overdue, automatically calculate and create a Fine record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Copy status back to AVAILABLE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Loan status to RETURNED, set returnedAt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if any Reservation is PENDING for this Book at this branch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so, assign the next queue member: set reservation status to READY, set notifiedAt, calculate expiresAt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Reservation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Only ACTIVE members without outstanding blocking fines can place reservations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member cannot reserve a book they already have on loan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If a copy is available at time of reservation, staff should offer checkout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Queue position is assigned sequentially and cannot be manually reordered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When a reservation expires (member did not collect), status becomes EXPIRED and the next member in the queue is notified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Ban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Bans must have a mandatory written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BRANCH bans prevent the member from borrowing or reserving at that branch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NETWORK bans (applied or escalated by SUPER_ADMIN) prevent access at all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Any active ban blocks checkout and reservation regardless of other account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Bans can be time-limited (expiresAt) or permanent (no expiresAt)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Revoking a ban requires a documented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ban actions are captured in AuditLog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API Design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RESTful resource-based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endpoints prefixed with /api/v1/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JSON request and response bodies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Authentication via Bearer token in Authorization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Pagination via ?page=1&amp;limit=20 query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Consistent error response shape: { error: string, code: string, details?: object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HTTP 422 for validation errors, 401 for auth, 403 for authorisation, 404 for not found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Endpoint Groups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is the full list of API resource groups and their primary endpoints.</w:t>
      </w:r>
    </w:p>
    <w:p>
      <w:pPr>
        <w:spacing w:after="120" w:before="0"/>
      </w:pPr>
      <w:r>
        <w:t xml:space="preserve"/>
      </w:r>
    </w:p>
    <w:p>
      <w:pP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with email + password, returns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Exchange refresh token for new access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Invalidate refresh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/auth/me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current authenticated staff profile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Branches (Network 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/branches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branches with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/branches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and provision a new branch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/branches/:id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branch 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/branches/:id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branch info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/branches/:id/deactivate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Deactivate a branch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/branches/:id/stats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 stats for a branch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Staff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BRANCH_ADMIN+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staff in branch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BRANCH_ADMIN+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 staff 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/staff/:id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BRANCH_ADMIN+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staff 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/staff/:id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BRANCH_ADMIN+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staff info or 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/staff/:id/deactivate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BRANCH_ADMIN+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Disable a staff account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Catalog — 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Search/list books with filters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new book to catalog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/books/:id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book detail with copy summary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/books/:id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book metadata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/books/:id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SENIOR_LIBRARIAN+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Soft-delete book record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Catalog — Copies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/books/:id/copies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copies of a book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/books/:id/copies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a new physical copy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/copies/:copyId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copy status/condition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/copies/:copyId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SENIOR_LIBRARIAN+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Withdraw/remove a copy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members by name, card number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 member / issue library card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/members/:id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member detail with active loans, fines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/members/:id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member contact info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/members/:id/renew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Renew an expired library card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Loans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/loans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active/overdue loans with filters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/loans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out a copy to a member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/loans/:id/return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 a book return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/loans/:id/renew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Renew an active loan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/members/:id/loans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 history for a member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Reservations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reservations with filters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 a reservation for a member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/reservations/:id/cancel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 a reservation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/books/:id/reservations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queue for a specific book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/members/:id/reservations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reservations for a member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Fines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/fines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fines with filters (member, status)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/members/:id/fines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all fines for a member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/fines/:id/pay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a payment against a fine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/fines/:id/waive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SENIOR_LIBRARIAN+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Waive a fine with reason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Bans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/members/:id/bans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ban history for a member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/members/:id/bans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SENIOR_LIBRARIAN+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a branch-level ban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/bans/:id/revoke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SENIOR_LIBRARIAN+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Revoke an active ban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/bans/:id/escalate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SENIOR_LIBRARIAN+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 escalation to network ban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/network/bans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or approve a network-wide ban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Audit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BRANCH_ADMIN+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audit logs for the branch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/network/audit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Network-wide audit log query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Branch Onboarding Flow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SUPER_ADMIN creates a new branch, the system must automatically provision it. This should be a transactional operation — all steps succeed or all roll back.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Onboarding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SUPER_ADMIN submits: branch name, town, address, contact info, first admin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creates Branch record with isActive: 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applies network-default loanRules to new branch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creates initial BRANCH_ADMIN staff account with a temporary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sends welcome email to the new admin with login link and temp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writes AuditLog entry: BRANCH_CREATED, actor: SUPER_ADMIN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returns branch ID and the new admin's staff ID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Post-Onboarding (Branch Admin responsibility)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Change temporary password on first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Update branch contact details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Customise loan rules for the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staff accounts for librarians and desk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Begin adding catalog entries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Notification System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Notifications are outbound only (to members) and triggered by specific system events. Staff do not receive automated notifications — they use the dashboard.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Summary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Reservation becomes READY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/ SMS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 is available, collect within N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 becomes overdue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/ SMS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 overdue, daily fine accruing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Reservation expires (EXPIRED)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Hold cancelled, fine may apply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 issued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 added to account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expiring in 30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renewal reminder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expired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expired, visit library to renew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 applied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suspended — reason included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Implementation note: notifications should be handled asynchronously via a job queue (e.g. BullMQ with Redis). This ensures API response times are not impacted by email/SMS delivery. Each notification event is enqueued immediately and processed by a background worker.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Error Handling &amp; Validation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Standard Error Response</w:t>
      </w:r>
    </w:p>
    <w:p>
      <w:pPr>
        <w:pBdr>
          <w:left w:val="single" w:color="2E75B6" w:sz="12" w:space="4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 "error": "Member account is suspended", "code": "MEMBER_SUSPENDED", "details": { "memberId": "...", "suspendedSince": "..." } }</w:t>
      </w:r>
    </w:p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Key Application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MEMBER_SUSPENDED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 is banned or suspended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MEMBER_CARD_EXPIRED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Library card has passed its expiry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MEMBER_FINE_BLOCKED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Outstanding fines exceed suspension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LOAN_LIMIT_REACHED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 already at max active loans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COPY_UNAVAILABLE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is not in AVAILABLE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DUPLICATE_LOAN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 already has an active loan for this copy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RESERVATION_EXISTS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 already has a pending reservation for this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INSUFFICIENT_ROLE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role does not permit this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BRANCH_MISMATCH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Attempted cross-branch operation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RENEWAL_LIMIT_REACHED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 has been renewed the maximum number of times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Security Considerations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Data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database queries in branch-app must be scoped to branchId extracted from the validated JWT. Never trust branchId from the request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SUPER_ADMIN endpoints must be on a separate router with explicit middleware that checks role === SUPER_ADMIN.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Parameterised queries only — no string concatenation in SQL or ORM raw queries.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Passwords must be hashed with bcrypt, minimum 12 rounds.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Refresh tokens must be stored as hashed values in the database, not plaintext.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Failed login attempts should be rate-limited (e.g. 5 attempts per 15 minutes per IP).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Access tokens expire in 15 minutes. Refresh tokens expire in 7 days.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Member personal data (DOB, address) should only be returned when explicitly requested, not in list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Audit logs must not store passwords, raw tokens, or full card numbers.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system must not log member search histories.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Staff must be informed of and comply with applicable data protection laws.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Input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incoming request bodies must be validated with Zod schemas before any business logic executes.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ISBN inputs should be normalised and validated against ISBN-13 format.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Date inputs should be validated for logical consistency (e.g. expiry cannot be in the past on creation).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Development Notes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Project Structure (Recommended)</w:t>
      </w:r>
    </w:p>
    <w:p>
      <w:pPr>
        <w:pBdr>
          <w:left w:val="single" w:color="2E75B6" w:sz="12" w:space="4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/src  /controllers  /services  /middleware  /routes  /models (Prisma)  /validators (Zod)  /utils  /types  /jobs (notification workers)</w:t>
      </w:r>
    </w:p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TypeScript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Strict mode enabled: "strict": true in tsconfig.json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implicit any — all function parameters and return types explicitly typed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Prisma-generated types should be re-exported from a central /types index for use across the codebase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Zod schemas should be co-located with their corresponding route validators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Environment Variables (Required)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 for signing access tokens (min 32 chars)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 for signing refresh tokens (different from access)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BCRYPT_ROUNDS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bcrypt rounds (recommended: 12)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SMTP_HOST / SMTP_PORT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delivery 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connection for job queue (if notifications enabled)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NODE_ENV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development | production | test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Build &amp;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ts-node or tsx for development hot-reload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tsc for production build, output to /dist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Prisma migrations run on deployment: prisma migrate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Separate npm scripts for: dev, build, start, test, migrate, seed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Future Considerations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features are explicitly out of scope for v1 but should be kept in mind during architecture decisions to avoid blocking future implementation: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Inter-branch borrowing — members borrowing from a different town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Self-service member portal — web or mobile app for members to view loans, fines, and reservations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Barcode scanner integration — USB or camera-based barcode scanning at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ISBN lookup API — auto-populate book metadata from an external API (e.g. Open Library) on ISBN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Reporting &amp; analytics — branch-level and network-level usage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Multi-language support — UI localisation for branches in non-English speaking towns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Fine payment integration — online payment gateway for members to pay fines remotely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Appendix: Enums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SUPER_ADMIN | BRANCH_ADMIN | SENIOR_LIBRARIAN | LIBRARIAN | DESK_STAFF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AVAILABLE | BORROWED | RESERVED | DAMAGED | LOST | WITHDRAWN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| SUSPENDED | BANNED |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| RETURNED | OVERDUE | LOST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ReservationStatus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 | READY | FULFILLED | CANCELLED |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OVERDUE | DAMAGED | LOST | 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OUTSTANDING | PARTIALLY_PAID | PAID | WAIVED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| NETWORK</w:t>
            </w:r>
          </w:p>
        </w:tc>
      </w:tr>
    </w:tbl>
    <w:p>
      <w:pPr>
        <w:spacing w:after="20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    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Anum Libraries Management System</w:t>
    </w:r>
    <w:r>
      <w:rPr>
        <w:rFonts w:ascii="Arial" w:cs="Arial" w:eastAsia="Arial" w:hAnsi="Arial"/>
        <w:color w:val="888888"/>
        <w:sz w:val="20"/>
        <w:szCs w:val="20"/>
      </w:rPr>
      <w:t xml:space="preserve">   |   Technical Documentation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2026-05-12T09:36:19.789Z</dcterms:created>
  <dcterms:modified xsi:type="dcterms:W3CDTF">2026-05-12T09:36:19.803Z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