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F9D6" w14:textId="4C1EA73E" w:rsidR="00DE2C22" w:rsidRPr="00F56F7E" w:rsidRDefault="00DE2C22" w:rsidP="00DE2C22">
      <w:pPr>
        <w:shd w:val="clear" w:color="auto" w:fill="FFFFFF"/>
        <w:spacing w:before="360" w:after="360" w:line="240" w:lineRule="auto"/>
        <w:jc w:val="center"/>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Puntos que debe tener la documentación del Software</w:t>
      </w:r>
    </w:p>
    <w:p w14:paraId="78798E61" w14:textId="1559276D" w:rsidR="00A66358" w:rsidRPr="00F56F7E" w:rsidRDefault="00A66358" w:rsidP="00A66358">
      <w:pPr>
        <w:shd w:val="clear" w:color="auto" w:fill="FFFFFF"/>
        <w:spacing w:before="120" w:after="120" w:line="240" w:lineRule="auto"/>
        <w:jc w:val="center"/>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CAPITULO I</w:t>
      </w:r>
    </w:p>
    <w:p w14:paraId="694FB66B" w14:textId="77777777" w:rsidR="00A66358" w:rsidRPr="00F56F7E" w:rsidRDefault="001E7B78" w:rsidP="00A66358">
      <w:pPr>
        <w:shd w:val="clear" w:color="auto" w:fill="FFFFFF"/>
        <w:spacing w:before="120" w:after="120" w:line="240" w:lineRule="auto"/>
        <w:jc w:val="center"/>
        <w:rPr>
          <w:rFonts w:eastAsia="Times New Roman" w:cstheme="minorHAnsi"/>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Introducción</w:t>
      </w:r>
    </w:p>
    <w:p w14:paraId="4DBD5F5C" w14:textId="32161CBC" w:rsidR="00DE2C22"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En esta sección, se debe proporcionar una breve introducción al proyecto, los objetivos del análisis de requisitos y el alcance del mismo.</w:t>
      </w:r>
    </w:p>
    <w:p w14:paraId="5A386CC4" w14:textId="77777777" w:rsidR="001E7B78" w:rsidRPr="00F56F7E" w:rsidRDefault="001E7B78" w:rsidP="00002843">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Descripción del proyecto</w:t>
      </w:r>
    </w:p>
    <w:p w14:paraId="41B173C5" w14:textId="14C96407" w:rsidR="001E7B78" w:rsidRPr="00F56F7E" w:rsidRDefault="001E7B78" w:rsidP="00002843">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Objetivos del </w:t>
      </w:r>
      <w:r w:rsidR="00DE2C22" w:rsidRPr="00F56F7E">
        <w:rPr>
          <w:rFonts w:eastAsia="Times New Roman" w:cstheme="minorHAnsi"/>
          <w:color w:val="1F1F1F"/>
          <w:kern w:val="0"/>
          <w:sz w:val="24"/>
          <w:szCs w:val="24"/>
          <w:lang w:eastAsia="es-BO"/>
          <w14:ligatures w14:val="none"/>
        </w:rPr>
        <w:t>proyecto</w:t>
      </w:r>
    </w:p>
    <w:p w14:paraId="3393613D" w14:textId="3303103C" w:rsidR="00E766F7" w:rsidRPr="00F56F7E" w:rsidRDefault="00E766F7" w:rsidP="00E766F7">
      <w:pPr>
        <w:numPr>
          <w:ilvl w:val="1"/>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Objetivo General</w:t>
      </w:r>
    </w:p>
    <w:p w14:paraId="6C985387" w14:textId="29954D8A" w:rsidR="00E766F7" w:rsidRPr="00F56F7E" w:rsidRDefault="00E766F7" w:rsidP="00E766F7">
      <w:pPr>
        <w:numPr>
          <w:ilvl w:val="1"/>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Objetivos específicos</w:t>
      </w:r>
    </w:p>
    <w:p w14:paraId="4FB31ADE" w14:textId="6229B3CA" w:rsidR="001E7B78" w:rsidRPr="00F56F7E" w:rsidRDefault="001E7B78" w:rsidP="00002843">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Alcance del </w:t>
      </w:r>
      <w:r w:rsidR="00DE2C22" w:rsidRPr="00F56F7E">
        <w:rPr>
          <w:rFonts w:eastAsia="Times New Roman" w:cstheme="minorHAnsi"/>
          <w:color w:val="1F1F1F"/>
          <w:kern w:val="0"/>
          <w:sz w:val="24"/>
          <w:szCs w:val="24"/>
          <w:lang w:eastAsia="es-BO"/>
          <w14:ligatures w14:val="none"/>
        </w:rPr>
        <w:t>proyecto</w:t>
      </w:r>
    </w:p>
    <w:p w14:paraId="10E48BC0" w14:textId="77777777" w:rsidR="00A66358" w:rsidRPr="00F56F7E" w:rsidRDefault="00002843" w:rsidP="00A66358">
      <w:pPr>
        <w:numPr>
          <w:ilvl w:val="0"/>
          <w:numId w:val="1"/>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Limitaciones del proyecto</w:t>
      </w:r>
    </w:p>
    <w:p w14:paraId="0DE0668F" w14:textId="180999DE" w:rsidR="00BD1346" w:rsidRPr="00F56F7E" w:rsidRDefault="00BD1346" w:rsidP="00A66358">
      <w:pPr>
        <w:pStyle w:val="Prrafodelista"/>
        <w:numPr>
          <w:ilvl w:val="1"/>
          <w:numId w:val="15"/>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Descripción del modelo de Negocio que implementa la empresa.</w:t>
      </w:r>
    </w:p>
    <w:p w14:paraId="4BEE4BCF" w14:textId="02A8E39C" w:rsidR="00BD1346" w:rsidRPr="00F56F7E" w:rsidRDefault="00BD1346"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En esta sección deberá detallar descriptivamente </w:t>
      </w:r>
      <w:r w:rsidR="00B7158F" w:rsidRPr="00F56F7E">
        <w:rPr>
          <w:rFonts w:eastAsia="Times New Roman" w:cstheme="minorHAnsi"/>
          <w:color w:val="1F1F1F"/>
          <w:kern w:val="0"/>
          <w:sz w:val="24"/>
          <w:szCs w:val="24"/>
          <w:lang w:eastAsia="es-BO"/>
          <w14:ligatures w14:val="none"/>
        </w:rPr>
        <w:t>cómo</w:t>
      </w:r>
      <w:r w:rsidRPr="00F56F7E">
        <w:rPr>
          <w:rFonts w:eastAsia="Times New Roman" w:cstheme="minorHAnsi"/>
          <w:color w:val="1F1F1F"/>
          <w:kern w:val="0"/>
          <w:sz w:val="24"/>
          <w:szCs w:val="24"/>
          <w:lang w:eastAsia="es-BO"/>
          <w14:ligatures w14:val="none"/>
        </w:rPr>
        <w:t xml:space="preserve"> funciona la empresa, cual es el flujo de información, </w:t>
      </w:r>
      <w:r w:rsidR="00B7158F" w:rsidRPr="00F56F7E">
        <w:rPr>
          <w:rFonts w:eastAsia="Times New Roman" w:cstheme="minorHAnsi"/>
          <w:color w:val="1F1F1F"/>
          <w:kern w:val="0"/>
          <w:sz w:val="24"/>
          <w:szCs w:val="24"/>
          <w:lang w:eastAsia="es-BO"/>
          <w14:ligatures w14:val="none"/>
        </w:rPr>
        <w:t>cuáles</w:t>
      </w:r>
      <w:r w:rsidRPr="00F56F7E">
        <w:rPr>
          <w:rFonts w:eastAsia="Times New Roman" w:cstheme="minorHAnsi"/>
          <w:color w:val="1F1F1F"/>
          <w:kern w:val="0"/>
          <w:sz w:val="24"/>
          <w:szCs w:val="24"/>
          <w:lang w:eastAsia="es-BO"/>
          <w14:ligatures w14:val="none"/>
        </w:rPr>
        <w:t xml:space="preserve"> son los insumos para el procesamiento de la información y cuál es el resultado.</w:t>
      </w:r>
    </w:p>
    <w:p w14:paraId="78E4D269" w14:textId="42906475" w:rsidR="00BD1346" w:rsidRPr="00F56F7E" w:rsidRDefault="00A66358"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1.2 </w:t>
      </w:r>
      <w:r w:rsidR="00BD1346" w:rsidRPr="00F56F7E">
        <w:rPr>
          <w:rFonts w:eastAsia="Times New Roman" w:cstheme="minorHAnsi"/>
          <w:b/>
          <w:bCs/>
          <w:color w:val="1F1F1F"/>
          <w:kern w:val="0"/>
          <w:sz w:val="24"/>
          <w:szCs w:val="24"/>
          <w:lang w:eastAsia="es-BO"/>
          <w14:ligatures w14:val="none"/>
        </w:rPr>
        <w:t>Análisis de Requisitos</w:t>
      </w:r>
    </w:p>
    <w:p w14:paraId="22080841" w14:textId="199890AB" w:rsidR="00BD1346" w:rsidRPr="00F56F7E" w:rsidRDefault="00A66358" w:rsidP="00A66358">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1.2.1 </w:t>
      </w:r>
      <w:r w:rsidR="00BD1346" w:rsidRPr="00F56F7E">
        <w:rPr>
          <w:rFonts w:eastAsia="Times New Roman" w:cstheme="minorHAnsi"/>
          <w:b/>
          <w:bCs/>
          <w:color w:val="1F1F1F"/>
          <w:kern w:val="0"/>
          <w:sz w:val="24"/>
          <w:szCs w:val="24"/>
          <w:lang w:eastAsia="es-BO"/>
          <w14:ligatures w14:val="none"/>
        </w:rPr>
        <w:t>Metodología para realizar el análisis de requisitos</w:t>
      </w:r>
    </w:p>
    <w:p w14:paraId="3C3C1E72" w14:textId="423EFADD" w:rsidR="00BD1346" w:rsidRPr="00F56F7E" w:rsidRDefault="00BD1346"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En esta sección se debe sustentar la elección de la metodología que escogió para hacer el levantamiento de la información, así como el instrumento que usó, </w:t>
      </w:r>
      <w:r w:rsidR="00002843" w:rsidRPr="00F56F7E">
        <w:rPr>
          <w:rFonts w:cstheme="minorHAnsi"/>
          <w:bCs/>
          <w:iCs/>
          <w:sz w:val="24"/>
          <w:szCs w:val="24"/>
        </w:rPr>
        <w:t xml:space="preserve">(cuestionarios, observaciones, tipos de entrevista y otros) </w:t>
      </w:r>
      <w:r w:rsidRPr="00F56F7E">
        <w:rPr>
          <w:rFonts w:eastAsia="Times New Roman" w:cstheme="minorHAnsi"/>
          <w:color w:val="1F1F1F"/>
          <w:kern w:val="0"/>
          <w:sz w:val="24"/>
          <w:szCs w:val="24"/>
          <w:lang w:eastAsia="es-BO"/>
          <w14:ligatures w14:val="none"/>
        </w:rPr>
        <w:t>la estructura de la aplicación del instrumento y los resultados de esa aplicación.</w:t>
      </w:r>
    </w:p>
    <w:p w14:paraId="0D456BA1" w14:textId="404A1129" w:rsidR="00DE2C22" w:rsidRPr="00F56F7E" w:rsidRDefault="00A66358" w:rsidP="00A66358">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1.2.2 </w:t>
      </w:r>
      <w:r w:rsidR="00DE2C22" w:rsidRPr="00F56F7E">
        <w:rPr>
          <w:rFonts w:eastAsia="Times New Roman" w:cstheme="minorHAnsi"/>
          <w:b/>
          <w:bCs/>
          <w:color w:val="1F1F1F"/>
          <w:kern w:val="0"/>
          <w:sz w:val="24"/>
          <w:szCs w:val="24"/>
          <w:lang w:eastAsia="es-BO"/>
          <w14:ligatures w14:val="none"/>
        </w:rPr>
        <w:t>Requisitos funcionales</w:t>
      </w:r>
    </w:p>
    <w:p w14:paraId="3B3EB510" w14:textId="77777777" w:rsidR="00DE2C22"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En esta sección, se deben describir los requisitos funcionales del software. Los requisitos funcionales son los que definen lo que el software debe hacer.</w:t>
      </w:r>
    </w:p>
    <w:p w14:paraId="6FB4FBC7" w14:textId="77777777" w:rsidR="00DE2C22"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Los requisitos funcionales se pueden dividir en dos categorías:</w:t>
      </w:r>
    </w:p>
    <w:p w14:paraId="0D2C00C0" w14:textId="77777777" w:rsidR="00DE2C22" w:rsidRPr="00F56F7E" w:rsidRDefault="00DE2C22" w:rsidP="00002843">
      <w:pPr>
        <w:numPr>
          <w:ilvl w:val="0"/>
          <w:numId w:val="5"/>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Requisitos de comportamiento: Describen cómo el software debe comportarse en respuesta a una entrada específica.</w:t>
      </w:r>
    </w:p>
    <w:p w14:paraId="6C25782D" w14:textId="77777777" w:rsidR="00DE2C22" w:rsidRPr="00F56F7E" w:rsidRDefault="00DE2C22" w:rsidP="00002843">
      <w:pPr>
        <w:numPr>
          <w:ilvl w:val="0"/>
          <w:numId w:val="5"/>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lastRenderedPageBreak/>
        <w:t>Requisitos de datos: Describen los datos que el software debe almacenar o procesar.</w:t>
      </w:r>
    </w:p>
    <w:p w14:paraId="251A895F" w14:textId="3FC6DC64" w:rsidR="001E7B78"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Se debe tener:</w:t>
      </w:r>
    </w:p>
    <w:p w14:paraId="0614C95F" w14:textId="77777777" w:rsidR="001E7B78" w:rsidRPr="00F56F7E" w:rsidRDefault="001E7B78" w:rsidP="00002843">
      <w:pPr>
        <w:numPr>
          <w:ilvl w:val="0"/>
          <w:numId w:val="2"/>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Descripción de los requisitos funcionales</w:t>
      </w:r>
    </w:p>
    <w:p w14:paraId="667DFC67" w14:textId="77777777" w:rsidR="001E7B78" w:rsidRPr="00F56F7E" w:rsidRDefault="001E7B78" w:rsidP="00002843">
      <w:pPr>
        <w:numPr>
          <w:ilvl w:val="0"/>
          <w:numId w:val="2"/>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Priorización de los requisitos funcionales</w:t>
      </w:r>
    </w:p>
    <w:p w14:paraId="18C6E093" w14:textId="6DB43FC4" w:rsidR="00DE2C22" w:rsidRPr="00F56F7E" w:rsidRDefault="00A66358" w:rsidP="00A66358">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1.2.3 </w:t>
      </w:r>
      <w:r w:rsidR="001E7B78" w:rsidRPr="00F56F7E">
        <w:rPr>
          <w:rFonts w:eastAsia="Times New Roman" w:cstheme="minorHAnsi"/>
          <w:b/>
          <w:bCs/>
          <w:color w:val="1F1F1F"/>
          <w:kern w:val="0"/>
          <w:sz w:val="24"/>
          <w:szCs w:val="24"/>
          <w:lang w:eastAsia="es-BO"/>
          <w14:ligatures w14:val="none"/>
        </w:rPr>
        <w:t>Requisitos no funcionales</w:t>
      </w:r>
      <w:r w:rsidR="00DE2C22" w:rsidRPr="00F56F7E">
        <w:rPr>
          <w:rFonts w:eastAsia="Times New Roman" w:cstheme="minorHAnsi"/>
          <w:b/>
          <w:bCs/>
          <w:color w:val="1F1F1F"/>
          <w:kern w:val="0"/>
          <w:sz w:val="24"/>
          <w:szCs w:val="24"/>
          <w:lang w:eastAsia="es-BO"/>
          <w14:ligatures w14:val="none"/>
        </w:rPr>
        <w:t xml:space="preserve"> </w:t>
      </w:r>
    </w:p>
    <w:p w14:paraId="1B43E3D2" w14:textId="74A92A40" w:rsidR="00DE2C22"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En esta sección, se deben describir los requisitos no funcionales del software. Los requisitos no funcionales son los que definen cómo el software debe funcionar.</w:t>
      </w:r>
    </w:p>
    <w:p w14:paraId="1687A6E4" w14:textId="77777777" w:rsidR="00DE2C22"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Los requisitos no funcionales se pueden dividir en varias categorías, como:</w:t>
      </w:r>
    </w:p>
    <w:p w14:paraId="6D1A23C2" w14:textId="77777777" w:rsidR="00DE2C22" w:rsidRPr="00F56F7E" w:rsidRDefault="00DE2C22" w:rsidP="00002843">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Requisitos de rendimiento: Describen el rendimiento del software, como la velocidad, el tiempo de respuesta y la capacidad.</w:t>
      </w:r>
    </w:p>
    <w:p w14:paraId="1EDACCC1" w14:textId="77777777" w:rsidR="00DE2C22" w:rsidRPr="00F56F7E" w:rsidRDefault="00DE2C22" w:rsidP="00002843">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Requisitos de seguridad: Describen las medidas de seguridad que el software debe implementar.</w:t>
      </w:r>
    </w:p>
    <w:p w14:paraId="4AEDC494" w14:textId="77777777" w:rsidR="00DE2C22" w:rsidRPr="00F56F7E" w:rsidRDefault="00DE2C22" w:rsidP="00002843">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Requisitos de usabilidad: Describen cómo el software debe ser fácil de usar.</w:t>
      </w:r>
    </w:p>
    <w:p w14:paraId="1E9B5203" w14:textId="77777777" w:rsidR="00DE2C22" w:rsidRPr="00F56F7E" w:rsidRDefault="00DE2C22" w:rsidP="00002843">
      <w:pPr>
        <w:numPr>
          <w:ilvl w:val="0"/>
          <w:numId w:val="6"/>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Requisitos de portabilidad: Describen cómo el software debe ser compatible con diferentes plataformas y entornos.</w:t>
      </w:r>
    </w:p>
    <w:p w14:paraId="0A48F2C8" w14:textId="5F86D71C" w:rsidR="001E7B78" w:rsidRPr="00F56F7E" w:rsidRDefault="00DE2C22"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Se debe tener:</w:t>
      </w:r>
    </w:p>
    <w:p w14:paraId="2B96A3B2" w14:textId="77777777" w:rsidR="001E7B78" w:rsidRPr="00F56F7E" w:rsidRDefault="001E7B78" w:rsidP="00002843">
      <w:pPr>
        <w:numPr>
          <w:ilvl w:val="0"/>
          <w:numId w:val="3"/>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Descripción de los requisitos no funcionales</w:t>
      </w:r>
    </w:p>
    <w:p w14:paraId="4D12B09D" w14:textId="77777777" w:rsidR="001E7B78" w:rsidRPr="00F56F7E" w:rsidRDefault="001E7B78" w:rsidP="00002843">
      <w:pPr>
        <w:numPr>
          <w:ilvl w:val="0"/>
          <w:numId w:val="3"/>
        </w:numPr>
        <w:shd w:val="clear" w:color="auto" w:fill="FFFFFF"/>
        <w:spacing w:before="100" w:beforeAutospacing="1" w:after="15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Priorización de los requisitos no funcionales</w:t>
      </w:r>
    </w:p>
    <w:p w14:paraId="1CB7583D" w14:textId="427288BC" w:rsidR="0031368F" w:rsidRPr="00F56F7E" w:rsidRDefault="00A66358" w:rsidP="00002843">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1.3</w:t>
      </w:r>
      <w:r w:rsidR="00BD1346" w:rsidRPr="00F56F7E">
        <w:rPr>
          <w:rFonts w:eastAsia="Times New Roman" w:cstheme="minorHAnsi"/>
          <w:b/>
          <w:bCs/>
          <w:color w:val="1F1F1F"/>
          <w:kern w:val="0"/>
          <w:sz w:val="24"/>
          <w:szCs w:val="24"/>
          <w:lang w:eastAsia="es-BO"/>
          <w14:ligatures w14:val="none"/>
        </w:rPr>
        <w:t xml:space="preserve"> </w:t>
      </w:r>
      <w:r w:rsidR="0031368F" w:rsidRPr="00F56F7E">
        <w:rPr>
          <w:rFonts w:eastAsia="Times New Roman" w:cstheme="minorHAnsi"/>
          <w:b/>
          <w:bCs/>
          <w:color w:val="1F1F1F"/>
          <w:kern w:val="0"/>
          <w:sz w:val="24"/>
          <w:szCs w:val="24"/>
          <w:lang w:eastAsia="es-BO"/>
          <w14:ligatures w14:val="none"/>
        </w:rPr>
        <w:t>Metodología a usar para el desarrollo del software</w:t>
      </w:r>
    </w:p>
    <w:p w14:paraId="35C5F429" w14:textId="41B45C32" w:rsidR="0031368F" w:rsidRPr="00F56F7E" w:rsidRDefault="0031368F" w:rsidP="00002843">
      <w:pPr>
        <w:jc w:val="both"/>
        <w:rPr>
          <w:rFonts w:cstheme="minorHAnsi"/>
          <w:bCs/>
          <w:iCs/>
          <w:sz w:val="24"/>
          <w:szCs w:val="24"/>
        </w:rPr>
      </w:pPr>
      <w:r w:rsidRPr="00F56F7E">
        <w:rPr>
          <w:rFonts w:cstheme="minorHAnsi"/>
          <w:bCs/>
          <w:iCs/>
          <w:sz w:val="24"/>
          <w:szCs w:val="24"/>
        </w:rPr>
        <w:t>En esta sección se describen las metodologías a usar en todo el proyecto</w:t>
      </w:r>
      <w:r w:rsidR="00002843" w:rsidRPr="00F56F7E">
        <w:rPr>
          <w:rFonts w:cstheme="minorHAnsi"/>
          <w:bCs/>
          <w:iCs/>
          <w:sz w:val="24"/>
          <w:szCs w:val="24"/>
        </w:rPr>
        <w:t xml:space="preserve">, </w:t>
      </w:r>
      <w:r w:rsidRPr="00F56F7E">
        <w:rPr>
          <w:rFonts w:cstheme="minorHAnsi"/>
          <w:bCs/>
          <w:iCs/>
          <w:sz w:val="24"/>
          <w:szCs w:val="24"/>
        </w:rPr>
        <w:t>metodologías de desarrollo de software, metodologías de marco de trabajo.</w:t>
      </w:r>
    </w:p>
    <w:p w14:paraId="06349626" w14:textId="77777777" w:rsidR="0031368F" w:rsidRPr="00F56F7E" w:rsidRDefault="0031368F" w:rsidP="00002843">
      <w:pPr>
        <w:jc w:val="both"/>
        <w:rPr>
          <w:rFonts w:cstheme="minorHAnsi"/>
          <w:bCs/>
          <w:iCs/>
          <w:sz w:val="24"/>
          <w:szCs w:val="24"/>
        </w:rPr>
      </w:pPr>
      <w:r w:rsidRPr="00F56F7E">
        <w:rPr>
          <w:rFonts w:cstheme="minorHAnsi"/>
          <w:bCs/>
          <w:iCs/>
          <w:sz w:val="24"/>
          <w:szCs w:val="24"/>
        </w:rPr>
        <w:t>Por Ejemplo: En la metodología de desarrollo del software se utilizó la Programación Extrema (XP) y como marco de trabajo la metodología SCRUM y en Lenguaje Unificado de Modelado (U.M.L.) para documentar los artefactos del sistema.</w:t>
      </w:r>
    </w:p>
    <w:p w14:paraId="22788D73" w14:textId="6743AA30" w:rsidR="00002843" w:rsidRPr="00F56F7E" w:rsidRDefault="00A66358" w:rsidP="00A66358">
      <w:pPr>
        <w:shd w:val="clear" w:color="auto" w:fill="FFFFFF"/>
        <w:spacing w:before="360" w:after="360" w:line="240" w:lineRule="auto"/>
        <w:rPr>
          <w:rFonts w:eastAsia="Times New Roman" w:cstheme="minorHAnsi"/>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1.3.1 </w:t>
      </w:r>
      <w:r w:rsidR="00002843" w:rsidRPr="00F56F7E">
        <w:rPr>
          <w:rFonts w:eastAsia="Times New Roman" w:cstheme="minorHAnsi"/>
          <w:b/>
          <w:bCs/>
          <w:color w:val="1F1F1F"/>
          <w:kern w:val="0"/>
          <w:sz w:val="24"/>
          <w:szCs w:val="24"/>
          <w:lang w:eastAsia="es-BO"/>
          <w14:ligatures w14:val="none"/>
        </w:rPr>
        <w:t>Análisis y Diseño</w:t>
      </w:r>
    </w:p>
    <w:p w14:paraId="05D73ED0" w14:textId="43FA8E29" w:rsidR="00002843" w:rsidRPr="00F56F7E" w:rsidRDefault="00002843"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En esta sección debe colocar </w:t>
      </w:r>
      <w:r w:rsidR="00832131" w:rsidRPr="00F56F7E">
        <w:rPr>
          <w:rFonts w:eastAsia="Times New Roman" w:cstheme="minorHAnsi"/>
          <w:color w:val="1F1F1F"/>
          <w:kern w:val="0"/>
          <w:sz w:val="24"/>
          <w:szCs w:val="24"/>
          <w:lang w:eastAsia="es-BO"/>
          <w14:ligatures w14:val="none"/>
        </w:rPr>
        <w:t xml:space="preserve">el desarrollo de toda la metodología, gráficos, tarjetas, etc, </w:t>
      </w:r>
      <w:r w:rsidRPr="00F56F7E">
        <w:rPr>
          <w:rFonts w:eastAsia="Times New Roman" w:cstheme="minorHAnsi"/>
          <w:color w:val="1F1F1F"/>
          <w:kern w:val="0"/>
          <w:sz w:val="24"/>
          <w:szCs w:val="24"/>
          <w:lang w:eastAsia="es-BO"/>
          <w14:ligatures w14:val="none"/>
        </w:rPr>
        <w:t>el modelo de clases, de objeto, de manera que se pueda entender a simple vista el funcionamiento del software.</w:t>
      </w:r>
    </w:p>
    <w:p w14:paraId="2D915BDC" w14:textId="0F157D83" w:rsidR="00002843" w:rsidRPr="00F56F7E" w:rsidRDefault="00A66358" w:rsidP="00A66358">
      <w:pPr>
        <w:shd w:val="clear" w:color="auto" w:fill="FFFFFF"/>
        <w:spacing w:before="360" w:after="360" w:line="240" w:lineRule="auto"/>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 xml:space="preserve">1.3.2 </w:t>
      </w:r>
      <w:r w:rsidR="00002843" w:rsidRPr="00F56F7E">
        <w:rPr>
          <w:rFonts w:eastAsia="Times New Roman" w:cstheme="minorHAnsi"/>
          <w:b/>
          <w:bCs/>
          <w:color w:val="1F1F1F"/>
          <w:kern w:val="0"/>
          <w:sz w:val="24"/>
          <w:szCs w:val="24"/>
          <w:lang w:eastAsia="es-BO"/>
          <w14:ligatures w14:val="none"/>
        </w:rPr>
        <w:t>Implementación</w:t>
      </w:r>
    </w:p>
    <w:p w14:paraId="3C7DE226" w14:textId="77777777" w:rsidR="00002843" w:rsidRPr="00F56F7E" w:rsidRDefault="00002843"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En esta sección debe detallar todas las tecnologías que usará, así como las herramientas tecnológicas que le ayudarán para la implementación del software</w:t>
      </w:r>
    </w:p>
    <w:p w14:paraId="495BA0DA" w14:textId="2A539F1C" w:rsidR="0031368F" w:rsidRPr="00F56F7E" w:rsidRDefault="00A66358" w:rsidP="00002843">
      <w:pPr>
        <w:pStyle w:val="Ttulo2"/>
        <w:tabs>
          <w:tab w:val="clear" w:pos="1440"/>
        </w:tabs>
        <w:spacing w:line="276" w:lineRule="auto"/>
        <w:ind w:left="0" w:firstLine="0"/>
        <w:rPr>
          <w:rFonts w:asciiTheme="minorHAnsi" w:hAnsiTheme="minorHAnsi" w:cstheme="minorHAnsi"/>
        </w:rPr>
      </w:pPr>
      <w:bookmarkStart w:id="0" w:name="_heading=h.3as4poj" w:colFirst="0" w:colLast="0"/>
      <w:bookmarkEnd w:id="0"/>
      <w:r w:rsidRPr="00F56F7E">
        <w:rPr>
          <w:rFonts w:asciiTheme="minorHAnsi" w:hAnsiTheme="minorHAnsi" w:cstheme="minorHAnsi"/>
        </w:rPr>
        <w:t xml:space="preserve">1.4 </w:t>
      </w:r>
      <w:r w:rsidR="0031368F" w:rsidRPr="00F56F7E">
        <w:rPr>
          <w:rFonts w:asciiTheme="minorHAnsi" w:hAnsiTheme="minorHAnsi" w:cstheme="minorHAnsi"/>
        </w:rPr>
        <w:t>Herramientas Tecnológicas</w:t>
      </w:r>
    </w:p>
    <w:p w14:paraId="5B36A735" w14:textId="77777777" w:rsidR="0031368F" w:rsidRPr="00F56F7E" w:rsidRDefault="0031368F" w:rsidP="00002843">
      <w:pPr>
        <w:spacing w:line="276" w:lineRule="auto"/>
        <w:jc w:val="both"/>
        <w:rPr>
          <w:rFonts w:cstheme="minorHAnsi"/>
          <w:bCs/>
          <w:iCs/>
          <w:sz w:val="24"/>
          <w:szCs w:val="24"/>
        </w:rPr>
      </w:pPr>
      <w:r w:rsidRPr="00F56F7E">
        <w:rPr>
          <w:rFonts w:cstheme="minorHAnsi"/>
          <w:bCs/>
          <w:iCs/>
          <w:sz w:val="24"/>
          <w:szCs w:val="24"/>
        </w:rPr>
        <w:t>En este punto se recomienda solo mencionarlos las herramientas de desarrollo del Proyecto.</w:t>
      </w:r>
    </w:p>
    <w:p w14:paraId="5AB97831"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Se ha utilizado java como Lenguaje de Programación en el backend</w:t>
      </w:r>
    </w:p>
    <w:p w14:paraId="1844C4C6"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Django se utilizó como Framework en el frontend</w:t>
      </w:r>
    </w:p>
    <w:p w14:paraId="213D92A9"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GitHub se utilizó como repositorio del código.</w:t>
      </w:r>
    </w:p>
    <w:p w14:paraId="52300FBF"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Visual Studio Code se utilizó como IDE para el backend…</w:t>
      </w:r>
    </w:p>
    <w:p w14:paraId="18D8EEA0"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Sistema Operativo Fedora se utilizó como servidor en la nube.</w:t>
      </w:r>
    </w:p>
    <w:p w14:paraId="55473A9A"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 xml:space="preserve">En el FrontEnt se utilizó Android Studio para las vistas </w:t>
      </w:r>
    </w:p>
    <w:p w14:paraId="28A014EA"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SqlServer se utilizó como base de datos</w:t>
      </w:r>
    </w:p>
    <w:p w14:paraId="204F2F39"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Se codifico con java como lenguaje de programación …</w:t>
      </w:r>
    </w:p>
    <w:p w14:paraId="18D36BDC"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JavaScript se utilizó para…</w:t>
      </w:r>
    </w:p>
    <w:p w14:paraId="01DD9BB6"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Microsoft Project para …</w:t>
      </w:r>
    </w:p>
    <w:p w14:paraId="2DAB3EDB"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Para estimaciones se utilizó COCOMO…</w:t>
      </w:r>
    </w:p>
    <w:p w14:paraId="1D9711B5"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 xml:space="preserve">Para las interfaces se utilizó el sitio web </w:t>
      </w:r>
      <w:hyperlink r:id="rId5">
        <w:r w:rsidRPr="00F56F7E">
          <w:rPr>
            <w:rFonts w:cstheme="minorHAnsi"/>
            <w:color w:val="0563C1"/>
            <w:sz w:val="24"/>
            <w:szCs w:val="24"/>
            <w:u w:val="single"/>
          </w:rPr>
          <w:t>www.asfasdf.com</w:t>
        </w:r>
      </w:hyperlink>
      <w:r w:rsidRPr="00F56F7E">
        <w:rPr>
          <w:rFonts w:cstheme="minorHAnsi"/>
          <w:sz w:val="24"/>
          <w:szCs w:val="24"/>
        </w:rPr>
        <w:t xml:space="preserve"> </w:t>
      </w:r>
    </w:p>
    <w:p w14:paraId="478F156F" w14:textId="77777777" w:rsidR="0031368F" w:rsidRPr="00F56F7E" w:rsidRDefault="0031368F" w:rsidP="00002843">
      <w:pPr>
        <w:numPr>
          <w:ilvl w:val="0"/>
          <w:numId w:val="13"/>
        </w:numPr>
        <w:spacing w:after="120" w:line="276" w:lineRule="auto"/>
        <w:rPr>
          <w:rFonts w:cstheme="minorHAnsi"/>
          <w:sz w:val="24"/>
          <w:szCs w:val="24"/>
        </w:rPr>
      </w:pPr>
      <w:r w:rsidRPr="00F56F7E">
        <w:rPr>
          <w:rFonts w:cstheme="minorHAnsi"/>
          <w:sz w:val="24"/>
          <w:szCs w:val="24"/>
        </w:rPr>
        <w:t>Para pruebas se utilizó el software xyz ….</w:t>
      </w:r>
    </w:p>
    <w:p w14:paraId="7C467365" w14:textId="0295D58C" w:rsidR="0031368F" w:rsidRPr="00F56F7E" w:rsidRDefault="00A66358" w:rsidP="001E7B78">
      <w:pPr>
        <w:shd w:val="clear" w:color="auto" w:fill="FFFFFF"/>
        <w:spacing w:before="360" w:after="360" w:line="240" w:lineRule="auto"/>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1.5</w:t>
      </w:r>
      <w:r w:rsidR="00002843" w:rsidRPr="00F56F7E">
        <w:rPr>
          <w:rFonts w:eastAsia="Times New Roman" w:cstheme="minorHAnsi"/>
          <w:b/>
          <w:bCs/>
          <w:color w:val="1F1F1F"/>
          <w:kern w:val="0"/>
          <w:sz w:val="24"/>
          <w:szCs w:val="24"/>
          <w:lang w:eastAsia="es-BO"/>
          <w14:ligatures w14:val="none"/>
        </w:rPr>
        <w:t xml:space="preserve"> Marco Teórico</w:t>
      </w:r>
    </w:p>
    <w:p w14:paraId="7557300F" w14:textId="4CAC16C7" w:rsidR="00002843" w:rsidRPr="00F56F7E" w:rsidRDefault="00002843"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En esta sección debe describir cuáles son las teorías en las que se apoya para desarrollar el proyecto, de manera que el lector que no sea del área pueda comprender cada término que usted usa a lo largo de todo su documento.</w:t>
      </w:r>
    </w:p>
    <w:p w14:paraId="5724D587" w14:textId="3CB4478F" w:rsidR="00002843" w:rsidRPr="00F56F7E" w:rsidRDefault="00A66358"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1.</w:t>
      </w:r>
      <w:r w:rsidR="00832131" w:rsidRPr="00F56F7E">
        <w:rPr>
          <w:rFonts w:eastAsia="Times New Roman" w:cstheme="minorHAnsi"/>
          <w:b/>
          <w:bCs/>
          <w:color w:val="1F1F1F"/>
          <w:kern w:val="0"/>
          <w:sz w:val="24"/>
          <w:szCs w:val="24"/>
          <w:lang w:eastAsia="es-BO"/>
          <w14:ligatures w14:val="none"/>
        </w:rPr>
        <w:t>6</w:t>
      </w:r>
      <w:r w:rsidR="00002843" w:rsidRPr="00F56F7E">
        <w:rPr>
          <w:rFonts w:eastAsia="Times New Roman" w:cstheme="minorHAnsi"/>
          <w:b/>
          <w:bCs/>
          <w:color w:val="1F1F1F"/>
          <w:kern w:val="0"/>
          <w:sz w:val="24"/>
          <w:szCs w:val="24"/>
          <w:lang w:eastAsia="es-BO"/>
          <w14:ligatures w14:val="none"/>
        </w:rPr>
        <w:t xml:space="preserve"> Conclusiones</w:t>
      </w:r>
    </w:p>
    <w:p w14:paraId="190D6E3A" w14:textId="14B4AADE" w:rsidR="00002843" w:rsidRPr="00F56F7E" w:rsidRDefault="00002843"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En esta sección debe </w:t>
      </w:r>
      <w:r w:rsidR="009D52C5" w:rsidRPr="00F56F7E">
        <w:rPr>
          <w:rFonts w:eastAsia="Times New Roman" w:cstheme="minorHAnsi"/>
          <w:color w:val="1F1F1F"/>
          <w:kern w:val="0"/>
          <w:sz w:val="24"/>
          <w:szCs w:val="24"/>
          <w:lang w:eastAsia="es-BO"/>
          <w14:ligatures w14:val="none"/>
        </w:rPr>
        <w:t>anotar todas las conclusiones que deberán coincidir con una especie de respuesta a cada objetivo específico y desde luego al objetivo general anotado en etapas previas.</w:t>
      </w:r>
    </w:p>
    <w:p w14:paraId="45973ED1" w14:textId="44D846D1" w:rsidR="009D52C5" w:rsidRPr="00F56F7E" w:rsidRDefault="00A66358" w:rsidP="00002843">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1.</w:t>
      </w:r>
      <w:r w:rsidR="00832131" w:rsidRPr="00F56F7E">
        <w:rPr>
          <w:rFonts w:eastAsia="Times New Roman" w:cstheme="minorHAnsi"/>
          <w:b/>
          <w:bCs/>
          <w:color w:val="1F1F1F"/>
          <w:kern w:val="0"/>
          <w:sz w:val="24"/>
          <w:szCs w:val="24"/>
          <w:lang w:eastAsia="es-BO"/>
          <w14:ligatures w14:val="none"/>
        </w:rPr>
        <w:t>7</w:t>
      </w:r>
      <w:r w:rsidR="009D52C5" w:rsidRPr="00F56F7E">
        <w:rPr>
          <w:rFonts w:eastAsia="Times New Roman" w:cstheme="minorHAnsi"/>
          <w:b/>
          <w:bCs/>
          <w:color w:val="1F1F1F"/>
          <w:kern w:val="0"/>
          <w:sz w:val="24"/>
          <w:szCs w:val="24"/>
          <w:lang w:eastAsia="es-BO"/>
          <w14:ligatures w14:val="none"/>
        </w:rPr>
        <w:t xml:space="preserve"> Referencias Bibliográficas</w:t>
      </w:r>
    </w:p>
    <w:p w14:paraId="51251421" w14:textId="59224425" w:rsidR="009D52C5" w:rsidRPr="00F56F7E" w:rsidRDefault="009D52C5" w:rsidP="00002843">
      <w:pPr>
        <w:shd w:val="clear" w:color="auto" w:fill="FFFFFF"/>
        <w:spacing w:before="360" w:after="360" w:line="240" w:lineRule="auto"/>
        <w:jc w:val="both"/>
        <w:rPr>
          <w:rFonts w:eastAsia="Times New Roman" w:cstheme="minorHAnsi"/>
          <w:b/>
          <w:bCs/>
          <w:color w:val="1F1F1F"/>
          <w:kern w:val="0"/>
          <w:sz w:val="24"/>
          <w:szCs w:val="24"/>
          <w:lang w:eastAsia="es-BO"/>
          <w14:ligatures w14:val="none"/>
        </w:rPr>
      </w:pPr>
      <w:r w:rsidRPr="00F56F7E">
        <w:rPr>
          <w:rFonts w:eastAsia="Times New Roman" w:cstheme="minorHAnsi"/>
          <w:b/>
          <w:bCs/>
          <w:color w:val="1F1F1F"/>
          <w:kern w:val="0"/>
          <w:sz w:val="24"/>
          <w:szCs w:val="24"/>
          <w:lang w:eastAsia="es-BO"/>
          <w14:ligatures w14:val="none"/>
        </w:rPr>
        <w:t>Anexos</w:t>
      </w:r>
    </w:p>
    <w:p w14:paraId="33270B11" w14:textId="069417A6" w:rsidR="009D52C5" w:rsidRPr="00F56F7E" w:rsidRDefault="00017BB9"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En esta sección debe colocar todos los documentos que se generaron como apoyo al desarrollo del </w:t>
      </w:r>
      <w:r w:rsidR="00832131" w:rsidRPr="00F56F7E">
        <w:rPr>
          <w:rFonts w:eastAsia="Times New Roman" w:cstheme="minorHAnsi"/>
          <w:color w:val="1F1F1F"/>
          <w:kern w:val="0"/>
          <w:sz w:val="24"/>
          <w:szCs w:val="24"/>
          <w:lang w:eastAsia="es-BO"/>
          <w14:ligatures w14:val="none"/>
        </w:rPr>
        <w:t>proyecto,</w:t>
      </w:r>
      <w:r w:rsidRPr="00F56F7E">
        <w:rPr>
          <w:rFonts w:eastAsia="Times New Roman" w:cstheme="minorHAnsi"/>
          <w:color w:val="1F1F1F"/>
          <w:kern w:val="0"/>
          <w:sz w:val="24"/>
          <w:szCs w:val="24"/>
          <w:lang w:eastAsia="es-BO"/>
          <w14:ligatures w14:val="none"/>
        </w:rPr>
        <w:t xml:space="preserve"> así como los instrumentos que usó para llevar a cabo el cometido de su desarrollo.</w:t>
      </w:r>
    </w:p>
    <w:p w14:paraId="68627536" w14:textId="7469A6F5" w:rsidR="009D52C5" w:rsidRPr="00F56F7E" w:rsidRDefault="0040325B" w:rsidP="00002843">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1F1F1F"/>
          <w:kern w:val="0"/>
          <w:sz w:val="24"/>
          <w:szCs w:val="24"/>
          <w:lang w:eastAsia="es-BO"/>
          <w14:ligatures w14:val="none"/>
        </w:rPr>
        <w:t xml:space="preserve">Nota: </w:t>
      </w:r>
      <w:r w:rsidR="009D52C5" w:rsidRPr="00F56F7E">
        <w:rPr>
          <w:rFonts w:eastAsia="Times New Roman" w:cstheme="minorHAnsi"/>
          <w:color w:val="1F1F1F"/>
          <w:kern w:val="0"/>
          <w:sz w:val="24"/>
          <w:szCs w:val="24"/>
          <w:lang w:eastAsia="es-BO"/>
          <w14:ligatures w14:val="none"/>
        </w:rPr>
        <w:t>Puntos a considerar para la presentación de su documentación</w:t>
      </w:r>
      <w:r w:rsidRPr="00F56F7E">
        <w:rPr>
          <w:rFonts w:eastAsia="Times New Roman" w:cstheme="minorHAnsi"/>
          <w:color w:val="1F1F1F"/>
          <w:kern w:val="0"/>
          <w:sz w:val="24"/>
          <w:szCs w:val="24"/>
          <w:lang w:eastAsia="es-BO"/>
          <w14:ligatures w14:val="none"/>
        </w:rPr>
        <w:t>. La normativa a usar será APA séptima edición</w:t>
      </w:r>
    </w:p>
    <w:p w14:paraId="3D4F4CDC"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1.- El trabajo deberá ser transcrito en Word y redactado en tercera persona.</w:t>
      </w:r>
    </w:p>
    <w:p w14:paraId="26445B68"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2.- Letra Times New Roman 12 puntos.</w:t>
      </w:r>
    </w:p>
    <w:p w14:paraId="27736333"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3.- Papel tamaño Carta una sola cara.</w:t>
      </w:r>
    </w:p>
    <w:p w14:paraId="10B15AC5"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4.- Interlineado 1.5 espacio.</w:t>
      </w:r>
    </w:p>
    <w:p w14:paraId="7EF3F6BA"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 xml:space="preserve">5.- El margen de la página debe ser </w:t>
      </w:r>
      <w:r w:rsidRPr="00F56F7E">
        <w:rPr>
          <w:rFonts w:eastAsia="Times New Roman" w:cstheme="minorHAnsi"/>
          <w:color w:val="040C28"/>
          <w:kern w:val="0"/>
          <w:sz w:val="24"/>
          <w:szCs w:val="24"/>
          <w:lang w:eastAsia="es-BO"/>
          <w14:ligatures w14:val="none"/>
        </w:rPr>
        <w:t>2.54 cm en todos los lados (superior, inferior, izquierdo y derecho) </w:t>
      </w:r>
    </w:p>
    <w:p w14:paraId="704D427E"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6.- La alineación deberá ser a la izquierda.</w:t>
      </w:r>
    </w:p>
    <w:p w14:paraId="5EFCBE9A" w14:textId="77777777" w:rsidR="0040325B" w:rsidRPr="00F56F7E" w:rsidRDefault="0040325B" w:rsidP="0040325B">
      <w:pPr>
        <w:spacing w:line="240" w:lineRule="auto"/>
        <w:jc w:val="both"/>
        <w:rPr>
          <w:rFonts w:eastAsia="Times New Roman" w:cstheme="minorHAnsi"/>
          <w:kern w:val="0"/>
          <w:sz w:val="24"/>
          <w:szCs w:val="24"/>
          <w:lang w:eastAsia="es-BO"/>
          <w14:ligatures w14:val="none"/>
        </w:rPr>
      </w:pPr>
      <w:r w:rsidRPr="00F56F7E">
        <w:rPr>
          <w:rFonts w:eastAsia="Times New Roman" w:cstheme="minorHAnsi"/>
          <w:color w:val="000000"/>
          <w:kern w:val="0"/>
          <w:sz w:val="24"/>
          <w:szCs w:val="24"/>
          <w:lang w:eastAsia="es-BO"/>
          <w14:ligatures w14:val="none"/>
        </w:rPr>
        <w:t>7.- La numeración deberá empezar en la portada, de manera consecutiva en el ángulo inferior derecho.</w:t>
      </w:r>
    </w:p>
    <w:p w14:paraId="1966C2F2" w14:textId="3E7B90E5" w:rsidR="009D52C5" w:rsidRPr="00F56F7E" w:rsidRDefault="0040325B" w:rsidP="0040325B">
      <w:pPr>
        <w:shd w:val="clear" w:color="auto" w:fill="FFFFFF"/>
        <w:spacing w:before="360" w:after="360" w:line="240" w:lineRule="auto"/>
        <w:jc w:val="both"/>
        <w:rPr>
          <w:rFonts w:eastAsia="Times New Roman" w:cstheme="minorHAnsi"/>
          <w:color w:val="1F1F1F"/>
          <w:kern w:val="0"/>
          <w:sz w:val="24"/>
          <w:szCs w:val="24"/>
          <w:lang w:eastAsia="es-BO"/>
          <w14:ligatures w14:val="none"/>
        </w:rPr>
      </w:pPr>
      <w:r w:rsidRPr="00F56F7E">
        <w:rPr>
          <w:rFonts w:eastAsia="Times New Roman" w:cstheme="minorHAnsi"/>
          <w:color w:val="000000"/>
          <w:kern w:val="0"/>
          <w:sz w:val="24"/>
          <w:szCs w:val="24"/>
          <w:lang w:eastAsia="es-BO"/>
          <w14:ligatures w14:val="none"/>
        </w:rPr>
        <w:t>8.- Las referencias bibliográficas deberán ser de no más de 5 años atrás.  </w:t>
      </w:r>
    </w:p>
    <w:sectPr w:rsidR="009D52C5" w:rsidRPr="00F56F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857"/>
    <w:multiLevelType w:val="multilevel"/>
    <w:tmpl w:val="233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15508"/>
    <w:multiLevelType w:val="multilevel"/>
    <w:tmpl w:val="B51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41D3"/>
    <w:multiLevelType w:val="multilevel"/>
    <w:tmpl w:val="118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678F0"/>
    <w:multiLevelType w:val="hybridMultilevel"/>
    <w:tmpl w:val="E20217A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2EEE2474"/>
    <w:multiLevelType w:val="multilevel"/>
    <w:tmpl w:val="81C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65D59"/>
    <w:multiLevelType w:val="multilevel"/>
    <w:tmpl w:val="F170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6CD7"/>
    <w:multiLevelType w:val="multilevel"/>
    <w:tmpl w:val="6D9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948E1"/>
    <w:multiLevelType w:val="multilevel"/>
    <w:tmpl w:val="298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B1DAC"/>
    <w:multiLevelType w:val="multilevel"/>
    <w:tmpl w:val="EEA4919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490E53CB"/>
    <w:multiLevelType w:val="multilevel"/>
    <w:tmpl w:val="D3141E2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0615162"/>
    <w:multiLevelType w:val="multilevel"/>
    <w:tmpl w:val="A96C148C"/>
    <w:lvl w:ilvl="0">
      <w:start w:val="1"/>
      <w:numFmt w:val="decimal"/>
      <w:lvlText w:val="CAPITULO %1."/>
      <w:lvlJc w:val="left"/>
      <w:pPr>
        <w:ind w:left="0" w:firstLine="0"/>
      </w:pPr>
    </w:lvl>
    <w:lvl w:ilvl="1">
      <w:start w:val="1"/>
      <w:numFmt w:val="decimal"/>
      <w:lvlText w:val="%1.%2."/>
      <w:lvlJc w:val="left"/>
      <w:pPr>
        <w:ind w:left="624" w:hanging="624"/>
      </w:pPr>
    </w:lvl>
    <w:lvl w:ilvl="2">
      <w:start w:val="1"/>
      <w:numFmt w:val="decimal"/>
      <w:lvlText w:val="%1.%2.%3."/>
      <w:lvlJc w:val="left"/>
      <w:pPr>
        <w:ind w:left="1191" w:hanging="851"/>
      </w:pPr>
    </w:lvl>
    <w:lvl w:ilvl="3">
      <w:start w:val="1"/>
      <w:numFmt w:val="decimal"/>
      <w:lvlText w:val="%1.%2.%3.%4."/>
      <w:lvlJc w:val="left"/>
      <w:pPr>
        <w:ind w:left="2041" w:hanging="1134"/>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FA404F"/>
    <w:multiLevelType w:val="multilevel"/>
    <w:tmpl w:val="8BCC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45DE3"/>
    <w:multiLevelType w:val="hybridMultilevel"/>
    <w:tmpl w:val="C7D26E8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6A1E4BA4"/>
    <w:multiLevelType w:val="multilevel"/>
    <w:tmpl w:val="2E8C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1287D"/>
    <w:multiLevelType w:val="multilevel"/>
    <w:tmpl w:val="D55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03379">
    <w:abstractNumId w:val="13"/>
  </w:num>
  <w:num w:numId="2" w16cid:durableId="768158946">
    <w:abstractNumId w:val="6"/>
  </w:num>
  <w:num w:numId="3" w16cid:durableId="399059524">
    <w:abstractNumId w:val="14"/>
  </w:num>
  <w:num w:numId="4" w16cid:durableId="864446497">
    <w:abstractNumId w:val="4"/>
  </w:num>
  <w:num w:numId="5" w16cid:durableId="239141109">
    <w:abstractNumId w:val="1"/>
  </w:num>
  <w:num w:numId="6" w16cid:durableId="1786122522">
    <w:abstractNumId w:val="7"/>
  </w:num>
  <w:num w:numId="7" w16cid:durableId="1234005516">
    <w:abstractNumId w:val="0"/>
  </w:num>
  <w:num w:numId="8" w16cid:durableId="304553737">
    <w:abstractNumId w:val="5"/>
  </w:num>
  <w:num w:numId="9" w16cid:durableId="1139373029">
    <w:abstractNumId w:val="11"/>
  </w:num>
  <w:num w:numId="10" w16cid:durableId="2025202045">
    <w:abstractNumId w:val="2"/>
  </w:num>
  <w:num w:numId="11" w16cid:durableId="398790939">
    <w:abstractNumId w:val="3"/>
  </w:num>
  <w:num w:numId="12" w16cid:durableId="448428859">
    <w:abstractNumId w:val="12"/>
  </w:num>
  <w:num w:numId="13" w16cid:durableId="357630405">
    <w:abstractNumId w:val="8"/>
  </w:num>
  <w:num w:numId="14" w16cid:durableId="46690044">
    <w:abstractNumId w:val="10"/>
  </w:num>
  <w:num w:numId="15" w16cid:durableId="656766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8"/>
    <w:rsid w:val="00002843"/>
    <w:rsid w:val="00017BB9"/>
    <w:rsid w:val="001E7B78"/>
    <w:rsid w:val="0031368F"/>
    <w:rsid w:val="00364067"/>
    <w:rsid w:val="00377919"/>
    <w:rsid w:val="0040325B"/>
    <w:rsid w:val="00560FDE"/>
    <w:rsid w:val="00832131"/>
    <w:rsid w:val="009D52C5"/>
    <w:rsid w:val="00A66358"/>
    <w:rsid w:val="00B7158F"/>
    <w:rsid w:val="00BD1346"/>
    <w:rsid w:val="00D87557"/>
    <w:rsid w:val="00DB421A"/>
    <w:rsid w:val="00DE2C22"/>
    <w:rsid w:val="00E766F7"/>
    <w:rsid w:val="00E858DF"/>
    <w:rsid w:val="00F043E9"/>
    <w:rsid w:val="00F56F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1696"/>
  <w15:chartTrackingRefBased/>
  <w15:docId w15:val="{779002D3-7A40-430D-B4B0-2DA6B021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1368F"/>
    <w:pPr>
      <w:keepNext/>
      <w:keepLines/>
      <w:tabs>
        <w:tab w:val="num" w:pos="1440"/>
      </w:tabs>
      <w:spacing w:after="120" w:line="480" w:lineRule="auto"/>
      <w:ind w:left="1440" w:hanging="720"/>
      <w:outlineLvl w:val="1"/>
    </w:pPr>
    <w:rPr>
      <w:rFonts w:ascii="Times New Roman" w:eastAsia="Calibri" w:hAnsi="Times New Roman" w:cs="Times New Roman"/>
      <w:b/>
      <w:bCs/>
      <w:kern w:val="0"/>
      <w:sz w:val="24"/>
      <w:szCs w:val="24"/>
      <w:lang w:val="es-ES" w:eastAsia="es-B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7B78"/>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Textoennegrita">
    <w:name w:val="Strong"/>
    <w:basedOn w:val="Fuentedeprrafopredeter"/>
    <w:uiPriority w:val="22"/>
    <w:qFormat/>
    <w:rsid w:val="001E7B78"/>
    <w:rPr>
      <w:b/>
      <w:bCs/>
    </w:rPr>
  </w:style>
  <w:style w:type="paragraph" w:styleId="Prrafodelista">
    <w:name w:val="List Paragraph"/>
    <w:basedOn w:val="Normal"/>
    <w:uiPriority w:val="34"/>
    <w:qFormat/>
    <w:rsid w:val="00DE2C22"/>
    <w:pPr>
      <w:ind w:left="720"/>
      <w:contextualSpacing/>
    </w:pPr>
  </w:style>
  <w:style w:type="character" w:customStyle="1" w:styleId="Ttulo2Car">
    <w:name w:val="Título 2 Car"/>
    <w:basedOn w:val="Fuentedeprrafopredeter"/>
    <w:link w:val="Ttulo2"/>
    <w:uiPriority w:val="9"/>
    <w:rsid w:val="0031368F"/>
    <w:rPr>
      <w:rFonts w:ascii="Times New Roman" w:eastAsia="Calibri" w:hAnsi="Times New Roman" w:cs="Times New Roman"/>
      <w:b/>
      <w:bCs/>
      <w:kern w:val="0"/>
      <w:sz w:val="24"/>
      <w:szCs w:val="24"/>
      <w:lang w:val="es-ES"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6071">
      <w:bodyDiv w:val="1"/>
      <w:marLeft w:val="0"/>
      <w:marRight w:val="0"/>
      <w:marTop w:val="0"/>
      <w:marBottom w:val="0"/>
      <w:divBdr>
        <w:top w:val="none" w:sz="0" w:space="0" w:color="auto"/>
        <w:left w:val="none" w:sz="0" w:space="0" w:color="auto"/>
        <w:bottom w:val="none" w:sz="0" w:space="0" w:color="auto"/>
        <w:right w:val="none" w:sz="0" w:space="0" w:color="auto"/>
      </w:divBdr>
    </w:div>
    <w:div w:id="78534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sfasdf.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806</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gabygusanilla@gmail.com</dc:creator>
  <cp:keywords/>
  <dc:description/>
  <cp:lastModifiedBy>gabygusanilla@gmail.com</cp:lastModifiedBy>
  <cp:revision>3</cp:revision>
  <dcterms:created xsi:type="dcterms:W3CDTF">2024-02-09T21:38:00Z</dcterms:created>
  <dcterms:modified xsi:type="dcterms:W3CDTF">2024-02-10T17:13:00Z</dcterms:modified>
</cp:coreProperties>
</file>