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F90AC" w14:textId="5A9F95C8" w:rsidR="006928DB" w:rsidRDefault="006928DB" w:rsidP="006928DB">
      <w:pPr>
        <w:rPr>
          <w:rFonts w:ascii="Comic Sans MS" w:hAnsi="Comic Sans MS"/>
        </w:rPr>
      </w:pPr>
      <w:r>
        <w:rPr>
          <w:rFonts w:ascii="Comic Sans MS" w:hAnsi="Comic Sans MS"/>
        </w:rPr>
        <w:t>Su estructura consiste en:</w:t>
      </w:r>
    </w:p>
    <w:p w14:paraId="110088E8" w14:textId="2BEAE957" w:rsidR="00544B63" w:rsidRDefault="00544B63" w:rsidP="006928DB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Se crea una </w:t>
      </w:r>
      <w:r w:rsidRPr="0090305D">
        <w:rPr>
          <w:rFonts w:ascii="Comic Sans MS" w:hAnsi="Comic Sans MS"/>
          <w:i/>
          <w:iCs/>
          <w:sz w:val="28"/>
          <w:szCs w:val="28"/>
          <w:highlight w:val="green"/>
        </w:rPr>
        <w:t>Def</w:t>
      </w:r>
      <w:r w:rsidRPr="0090305D">
        <w:rPr>
          <w:rFonts w:ascii="Comic Sans MS" w:hAnsi="Comic Sans MS"/>
          <w:sz w:val="28"/>
          <w:szCs w:val="28"/>
          <w:highlight w:val="green"/>
        </w:rPr>
        <w:t xml:space="preserve"> </w:t>
      </w:r>
      <w:r>
        <w:rPr>
          <w:rFonts w:ascii="Comic Sans MS" w:hAnsi="Comic Sans MS"/>
        </w:rPr>
        <w:t>para contener la búsqueda</w:t>
      </w:r>
      <w:r w:rsidR="00B20BB0">
        <w:rPr>
          <w:rFonts w:ascii="Comic Sans MS" w:hAnsi="Comic Sans MS"/>
        </w:rPr>
        <w:t>.</w:t>
      </w:r>
    </w:p>
    <w:p w14:paraId="6E066E97" w14:textId="64450C2D" w:rsidR="00D70CBC" w:rsidRPr="00D70CBC" w:rsidRDefault="00D70CBC" w:rsidP="00D7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D70CBC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D70C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D70CBC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binary_search</w:t>
      </w:r>
      <w:r w:rsidRPr="00D70C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D70C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nums</w:t>
      </w:r>
      <w:r w:rsidRPr="00D70C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D70CBC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target</w:t>
      </w:r>
      <w:r w:rsidRPr="00D70CBC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5983A023" w14:textId="77777777" w:rsidR="00D70CBC" w:rsidRPr="00E354AE" w:rsidRDefault="00D70CBC" w:rsidP="00D70CBC">
      <w:pPr>
        <w:pStyle w:val="Prrafodelista"/>
        <w:rPr>
          <w:rFonts w:ascii="Comic Sans MS" w:hAnsi="Comic Sans MS"/>
          <w:u w:val="single"/>
          <w:lang w:val="en-US"/>
        </w:rPr>
      </w:pPr>
    </w:p>
    <w:p w14:paraId="374202C8" w14:textId="6E5F4FC1" w:rsidR="006928DB" w:rsidRDefault="00E74367" w:rsidP="006928DB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Establecer como variables, el </w:t>
      </w:r>
      <w:r w:rsidR="00237658" w:rsidRPr="0090305D">
        <w:rPr>
          <w:rFonts w:ascii="Comic Sans MS" w:hAnsi="Comic Sans MS"/>
          <w:i/>
          <w:iCs/>
          <w:sz w:val="28"/>
          <w:szCs w:val="28"/>
          <w:highlight w:val="green"/>
        </w:rPr>
        <w:t>Begin</w:t>
      </w:r>
      <w:r w:rsidR="00237658" w:rsidRPr="0090305D">
        <w:rPr>
          <w:rFonts w:ascii="Comic Sans MS" w:hAnsi="Comic Sans MS"/>
          <w:sz w:val="28"/>
          <w:szCs w:val="28"/>
          <w:highlight w:val="green"/>
        </w:rPr>
        <w:t xml:space="preserve"> </w:t>
      </w:r>
      <w:r>
        <w:rPr>
          <w:rFonts w:ascii="Comic Sans MS" w:hAnsi="Comic Sans MS"/>
        </w:rPr>
        <w:t xml:space="preserve">y el </w:t>
      </w:r>
      <w:r w:rsidRPr="009A7645">
        <w:rPr>
          <w:rFonts w:ascii="Comic Sans MS" w:hAnsi="Comic Sans MS"/>
          <w:i/>
          <w:iCs/>
          <w:sz w:val="28"/>
          <w:szCs w:val="28"/>
          <w:highlight w:val="green"/>
        </w:rPr>
        <w:t>final</w:t>
      </w:r>
      <w:r w:rsidRPr="009A7645">
        <w:rPr>
          <w:rFonts w:ascii="Comic Sans MS" w:hAnsi="Comic Sans MS"/>
          <w:sz w:val="28"/>
          <w:szCs w:val="28"/>
          <w:highlight w:val="green"/>
        </w:rPr>
        <w:t xml:space="preserve"> </w:t>
      </w:r>
      <w:r>
        <w:rPr>
          <w:rFonts w:ascii="Comic Sans MS" w:hAnsi="Comic Sans MS"/>
        </w:rPr>
        <w:t xml:space="preserve">de la matriz, donde el </w:t>
      </w:r>
      <w:r w:rsidR="00237658" w:rsidRPr="0090305D">
        <w:rPr>
          <w:rFonts w:ascii="Comic Sans MS" w:hAnsi="Comic Sans MS"/>
          <w:i/>
          <w:iCs/>
          <w:sz w:val="28"/>
          <w:szCs w:val="28"/>
          <w:highlight w:val="green"/>
        </w:rPr>
        <w:t>Begin</w:t>
      </w:r>
      <w:r w:rsidR="00237658" w:rsidRPr="0090305D">
        <w:rPr>
          <w:rFonts w:ascii="Comic Sans MS" w:hAnsi="Comic Sans MS"/>
          <w:sz w:val="28"/>
          <w:szCs w:val="28"/>
          <w:highlight w:val="green"/>
        </w:rPr>
        <w:t xml:space="preserve"> </w:t>
      </w:r>
      <w:r>
        <w:rPr>
          <w:rFonts w:ascii="Comic Sans MS" w:hAnsi="Comic Sans MS"/>
        </w:rPr>
        <w:t xml:space="preserve">es el primer elemento y el </w:t>
      </w:r>
      <w:r w:rsidRPr="009A7645">
        <w:rPr>
          <w:rFonts w:ascii="Comic Sans MS" w:hAnsi="Comic Sans MS"/>
          <w:i/>
          <w:iCs/>
          <w:sz w:val="28"/>
          <w:szCs w:val="28"/>
          <w:highlight w:val="green"/>
        </w:rPr>
        <w:t>final</w:t>
      </w:r>
      <w:r w:rsidRPr="009A7645">
        <w:rPr>
          <w:rFonts w:ascii="Comic Sans MS" w:hAnsi="Comic Sans MS"/>
          <w:sz w:val="28"/>
          <w:szCs w:val="28"/>
          <w:highlight w:val="green"/>
        </w:rPr>
        <w:t xml:space="preserve"> </w:t>
      </w:r>
      <w:r>
        <w:rPr>
          <w:rFonts w:ascii="Comic Sans MS" w:hAnsi="Comic Sans MS"/>
        </w:rPr>
        <w:t xml:space="preserve">el </w:t>
      </w:r>
      <w:r w:rsidR="00314F9E">
        <w:rPr>
          <w:rFonts w:ascii="Comic Sans MS" w:hAnsi="Comic Sans MS"/>
        </w:rPr>
        <w:t>último</w:t>
      </w:r>
      <w:r>
        <w:rPr>
          <w:rFonts w:ascii="Comic Sans MS" w:hAnsi="Comic Sans MS"/>
        </w:rPr>
        <w:t xml:space="preserve"> elemento.</w:t>
      </w:r>
    </w:p>
    <w:p w14:paraId="7A46BD02" w14:textId="40BEA63B" w:rsidR="00D70CBC" w:rsidRPr="00D70CBC" w:rsidRDefault="00D70CBC" w:rsidP="00D70C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D70CBC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left</w:t>
      </w:r>
      <w:r w:rsidRPr="00D70CBC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D70CBC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right</w:t>
      </w:r>
      <w:r w:rsidRPr="00D70CBC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= </w:t>
      </w:r>
      <w:r w:rsidRPr="00D70CBC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0</w:t>
      </w:r>
      <w:r w:rsidRPr="00D70CBC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D70CBC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len</w:t>
      </w:r>
      <w:r w:rsidRPr="00D70CBC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r w:rsidRPr="00D70CBC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nums</w:t>
      </w:r>
      <w:r w:rsidRPr="00D70CBC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) - </w:t>
      </w:r>
      <w:r w:rsidRPr="00D70CBC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1</w:t>
      </w:r>
    </w:p>
    <w:p w14:paraId="2404D85E" w14:textId="77777777" w:rsidR="00D70CBC" w:rsidRDefault="00D70CBC" w:rsidP="00D70CBC">
      <w:pPr>
        <w:pStyle w:val="Prrafodelista"/>
        <w:rPr>
          <w:rFonts w:ascii="Comic Sans MS" w:hAnsi="Comic Sans MS"/>
        </w:rPr>
      </w:pPr>
    </w:p>
    <w:p w14:paraId="441A141D" w14:textId="77CEB7E6" w:rsidR="00224B90" w:rsidRDefault="00224B90" w:rsidP="006928DB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Se crea el Loop </w:t>
      </w:r>
      <w:r w:rsidRPr="00224B90">
        <w:rPr>
          <w:rFonts w:ascii="Comic Sans MS" w:hAnsi="Comic Sans MS"/>
          <w:i/>
          <w:iCs/>
          <w:sz w:val="28"/>
          <w:szCs w:val="28"/>
          <w:highlight w:val="green"/>
        </w:rPr>
        <w:t>While</w:t>
      </w:r>
      <w:r>
        <w:rPr>
          <w:rFonts w:ascii="Comic Sans MS" w:hAnsi="Comic Sans MS"/>
        </w:rPr>
        <w:t>.</w:t>
      </w:r>
    </w:p>
    <w:p w14:paraId="6B49667E" w14:textId="3030BCA3" w:rsidR="001B6ECD" w:rsidRPr="001B6ECD" w:rsidRDefault="001B6ECD" w:rsidP="001B6E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1B6ECD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while</w:t>
      </w:r>
      <w:r w:rsidRPr="001B6ECD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Pr="001B6ECD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left</w:t>
      </w:r>
      <w:r w:rsidRPr="001B6ECD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&lt;= </w:t>
      </w:r>
      <w:r w:rsidRPr="001B6ECD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right</w:t>
      </w:r>
      <w:r w:rsidRPr="001B6ECD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:</w:t>
      </w:r>
    </w:p>
    <w:p w14:paraId="37ABBA39" w14:textId="77777777" w:rsidR="00224B90" w:rsidRPr="00224B90" w:rsidRDefault="00224B90" w:rsidP="00224B90">
      <w:pPr>
        <w:pStyle w:val="Prrafodelista"/>
        <w:rPr>
          <w:rFonts w:ascii="Comic Sans MS" w:hAnsi="Comic Sans MS"/>
        </w:rPr>
      </w:pPr>
    </w:p>
    <w:p w14:paraId="09D274B1" w14:textId="5727CFF4" w:rsidR="009A7645" w:rsidRDefault="00C13FCB" w:rsidP="006928DB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Calcular el </w:t>
      </w:r>
      <w:r w:rsidR="00075CEF" w:rsidRPr="0090305D">
        <w:rPr>
          <w:rFonts w:ascii="Comic Sans MS" w:hAnsi="Comic Sans MS"/>
          <w:i/>
          <w:iCs/>
          <w:sz w:val="28"/>
          <w:szCs w:val="28"/>
          <w:highlight w:val="green"/>
        </w:rPr>
        <w:t>MID</w:t>
      </w:r>
      <w:r w:rsidRPr="0090305D">
        <w:rPr>
          <w:rFonts w:ascii="Comic Sans MS" w:hAnsi="Comic Sans MS"/>
          <w:sz w:val="28"/>
          <w:szCs w:val="28"/>
          <w:highlight w:val="green"/>
        </w:rPr>
        <w:t xml:space="preserve"> </w:t>
      </w:r>
      <w:r>
        <w:rPr>
          <w:rFonts w:ascii="Comic Sans MS" w:hAnsi="Comic Sans MS"/>
        </w:rPr>
        <w:t>de la lista</w:t>
      </w:r>
      <w:r w:rsidR="004D30C1">
        <w:rPr>
          <w:rFonts w:ascii="Comic Sans MS" w:hAnsi="Comic Sans MS"/>
        </w:rPr>
        <w:t>.</w:t>
      </w:r>
    </w:p>
    <w:p w14:paraId="30BCD3C1" w14:textId="5923E0DC" w:rsidR="00523D20" w:rsidRPr="00523D20" w:rsidRDefault="00523D20" w:rsidP="00523D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523D20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mid</w:t>
      </w:r>
      <w:r w:rsidRPr="00523D20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= (</w:t>
      </w:r>
      <w:r w:rsidRPr="00523D20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left</w:t>
      </w:r>
      <w:r w:rsidRPr="00523D20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+ </w:t>
      </w:r>
      <w:r w:rsidRPr="00523D20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right</w:t>
      </w:r>
      <w:r w:rsidRPr="00523D20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) // </w:t>
      </w:r>
      <w:r w:rsidRPr="00523D20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2</w:t>
      </w:r>
    </w:p>
    <w:p w14:paraId="739B2E16" w14:textId="77777777" w:rsidR="00E155A4" w:rsidRPr="00E155A4" w:rsidRDefault="00E155A4" w:rsidP="00E155A4">
      <w:pPr>
        <w:rPr>
          <w:rFonts w:ascii="Comic Sans MS" w:hAnsi="Comic Sans MS"/>
        </w:rPr>
      </w:pPr>
    </w:p>
    <w:p w14:paraId="37ECE9AF" w14:textId="6C27DB86" w:rsidR="00523D20" w:rsidRPr="00523D20" w:rsidRDefault="00153E33" w:rsidP="00523D20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Comparar el </w:t>
      </w:r>
      <w:r w:rsidR="00075CEF" w:rsidRPr="0090305D">
        <w:rPr>
          <w:rFonts w:ascii="Comic Sans MS" w:hAnsi="Comic Sans MS"/>
          <w:i/>
          <w:iCs/>
          <w:sz w:val="28"/>
          <w:szCs w:val="28"/>
          <w:highlight w:val="green"/>
        </w:rPr>
        <w:t>MID</w:t>
      </w:r>
      <w:r w:rsidR="00075CEF" w:rsidRPr="0090305D">
        <w:rPr>
          <w:rFonts w:ascii="Comic Sans MS" w:hAnsi="Comic Sans MS"/>
          <w:sz w:val="28"/>
          <w:szCs w:val="28"/>
          <w:highlight w:val="green"/>
        </w:rPr>
        <w:t xml:space="preserve"> </w:t>
      </w:r>
      <w:r>
        <w:rPr>
          <w:rFonts w:ascii="Comic Sans MS" w:hAnsi="Comic Sans MS"/>
        </w:rPr>
        <w:t xml:space="preserve">con el número que buscas o </w:t>
      </w:r>
      <w:r w:rsidRPr="0090305D">
        <w:rPr>
          <w:rFonts w:ascii="Comic Sans MS" w:hAnsi="Comic Sans MS"/>
          <w:i/>
          <w:iCs/>
          <w:sz w:val="28"/>
          <w:szCs w:val="28"/>
          <w:highlight w:val="green"/>
        </w:rPr>
        <w:t>Query</w:t>
      </w:r>
      <w:r w:rsidR="00523D20">
        <w:rPr>
          <w:rFonts w:ascii="Comic Sans MS" w:hAnsi="Comic Sans MS"/>
          <w:i/>
          <w:iCs/>
          <w:sz w:val="28"/>
          <w:szCs w:val="28"/>
        </w:rPr>
        <w:t>.</w:t>
      </w:r>
    </w:p>
    <w:p w14:paraId="1592F6FB" w14:textId="7813C91B" w:rsidR="009E6381" w:rsidRPr="009E6381" w:rsidRDefault="009E6381" w:rsidP="009E63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9E6381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if</w:t>
      </w:r>
      <w:r w:rsidRPr="009E638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Pr="009E6381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nums</w:t>
      </w:r>
      <w:r w:rsidRPr="009E638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[</w:t>
      </w:r>
      <w:r w:rsidRPr="009E6381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mid</w:t>
      </w:r>
      <w:r w:rsidRPr="009E638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] == </w:t>
      </w:r>
      <w:r w:rsidRPr="009E6381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target</w:t>
      </w:r>
      <w:r w:rsidRPr="009E638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:</w:t>
      </w:r>
    </w:p>
    <w:p w14:paraId="501D91E6" w14:textId="77777777" w:rsidR="00523D20" w:rsidRPr="00523D20" w:rsidRDefault="00523D20" w:rsidP="00523D20">
      <w:pPr>
        <w:rPr>
          <w:rFonts w:ascii="Comic Sans MS" w:hAnsi="Comic Sans MS"/>
        </w:rPr>
      </w:pPr>
    </w:p>
    <w:p w14:paraId="3A7DD83D" w14:textId="524857D0" w:rsidR="00153E33" w:rsidRPr="009E6381" w:rsidRDefault="00735A2B" w:rsidP="006928DB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Si el </w:t>
      </w:r>
      <w:r w:rsidR="00075CEF" w:rsidRPr="0090305D">
        <w:rPr>
          <w:rFonts w:ascii="Comic Sans MS" w:hAnsi="Comic Sans MS"/>
          <w:i/>
          <w:iCs/>
          <w:sz w:val="28"/>
          <w:szCs w:val="28"/>
          <w:highlight w:val="green"/>
        </w:rPr>
        <w:t>MID</w:t>
      </w:r>
      <w:r w:rsidR="00075CEF" w:rsidRPr="0090305D">
        <w:rPr>
          <w:rFonts w:ascii="Comic Sans MS" w:hAnsi="Comic Sans MS"/>
          <w:sz w:val="28"/>
          <w:szCs w:val="28"/>
          <w:highlight w:val="green"/>
        </w:rPr>
        <w:t xml:space="preserve"> </w:t>
      </w:r>
      <w:r>
        <w:rPr>
          <w:rFonts w:ascii="Comic Sans MS" w:hAnsi="Comic Sans MS"/>
        </w:rPr>
        <w:t xml:space="preserve">es igual al </w:t>
      </w:r>
      <w:r w:rsidRPr="0090305D">
        <w:rPr>
          <w:rFonts w:ascii="Comic Sans MS" w:hAnsi="Comic Sans MS"/>
          <w:i/>
          <w:iCs/>
          <w:sz w:val="28"/>
          <w:szCs w:val="28"/>
          <w:highlight w:val="green"/>
        </w:rPr>
        <w:t>Query</w:t>
      </w:r>
      <w:r>
        <w:rPr>
          <w:rFonts w:ascii="Comic Sans MS" w:hAnsi="Comic Sans MS"/>
        </w:rPr>
        <w:t xml:space="preserve">, se devuelve el </w:t>
      </w:r>
      <w:r w:rsidRPr="0090305D">
        <w:rPr>
          <w:rFonts w:ascii="Comic Sans MS" w:hAnsi="Comic Sans MS"/>
          <w:i/>
          <w:iCs/>
          <w:sz w:val="28"/>
          <w:szCs w:val="28"/>
          <w:highlight w:val="green"/>
        </w:rPr>
        <w:t>índice</w:t>
      </w:r>
      <w:r w:rsidRPr="0090305D">
        <w:rPr>
          <w:rFonts w:ascii="Comic Sans MS" w:hAnsi="Comic Sans MS"/>
          <w:sz w:val="28"/>
          <w:szCs w:val="28"/>
          <w:highlight w:val="green"/>
        </w:rPr>
        <w:t xml:space="preserve"> </w:t>
      </w:r>
      <w:r>
        <w:rPr>
          <w:rFonts w:ascii="Comic Sans MS" w:hAnsi="Comic Sans MS"/>
        </w:rPr>
        <w:t xml:space="preserve">del </w:t>
      </w:r>
      <w:r w:rsidRPr="0090305D">
        <w:rPr>
          <w:rFonts w:ascii="Comic Sans MS" w:hAnsi="Comic Sans MS"/>
          <w:i/>
          <w:iCs/>
          <w:sz w:val="28"/>
          <w:szCs w:val="28"/>
          <w:highlight w:val="green"/>
        </w:rPr>
        <w:t>Query</w:t>
      </w:r>
      <w:r w:rsidR="00B20BB0">
        <w:rPr>
          <w:rFonts w:ascii="Comic Sans MS" w:hAnsi="Comic Sans MS"/>
          <w:i/>
          <w:iCs/>
          <w:sz w:val="28"/>
          <w:szCs w:val="28"/>
        </w:rPr>
        <w:t>.</w:t>
      </w:r>
    </w:p>
    <w:p w14:paraId="147B197C" w14:textId="211AA416" w:rsidR="003E745E" w:rsidRPr="003E745E" w:rsidRDefault="003E745E" w:rsidP="003E74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3E745E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return</w:t>
      </w:r>
      <w:r w:rsidRPr="003E745E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Pr="003E745E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mid</w:t>
      </w:r>
    </w:p>
    <w:p w14:paraId="3C5D9CBB" w14:textId="77777777" w:rsidR="009E6381" w:rsidRPr="009E6381" w:rsidRDefault="009E6381" w:rsidP="009E6381">
      <w:pPr>
        <w:rPr>
          <w:rFonts w:ascii="Comic Sans MS" w:hAnsi="Comic Sans MS"/>
        </w:rPr>
      </w:pPr>
    </w:p>
    <w:p w14:paraId="751A38B8" w14:textId="60F7893C" w:rsidR="00735A2B" w:rsidRPr="00D807CC" w:rsidRDefault="00D807CC" w:rsidP="00D807CC">
      <w:pPr>
        <w:pStyle w:val="Prrafodelista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Si el </w:t>
      </w:r>
      <w:r w:rsidRPr="0090305D">
        <w:rPr>
          <w:rFonts w:ascii="Comic Sans MS" w:hAnsi="Comic Sans MS"/>
          <w:i/>
          <w:iCs/>
          <w:sz w:val="28"/>
          <w:szCs w:val="28"/>
          <w:highlight w:val="green"/>
        </w:rPr>
        <w:t>Query</w:t>
      </w:r>
      <w:r w:rsidRPr="0090305D">
        <w:rPr>
          <w:rFonts w:ascii="Comic Sans MS" w:hAnsi="Comic Sans MS"/>
          <w:highlight w:val="green"/>
        </w:rPr>
        <w:t xml:space="preserve"> </w:t>
      </w:r>
      <w:r>
        <w:rPr>
          <w:rFonts w:ascii="Comic Sans MS" w:hAnsi="Comic Sans MS"/>
        </w:rPr>
        <w:t xml:space="preserve">es mayor que el </w:t>
      </w:r>
      <w:r w:rsidRPr="0090305D">
        <w:rPr>
          <w:rFonts w:ascii="Comic Sans MS" w:hAnsi="Comic Sans MS"/>
          <w:i/>
          <w:iCs/>
          <w:sz w:val="28"/>
          <w:szCs w:val="28"/>
          <w:highlight w:val="green"/>
        </w:rPr>
        <w:t>MID</w:t>
      </w:r>
      <w:r>
        <w:rPr>
          <w:rFonts w:ascii="Comic Sans MS" w:hAnsi="Comic Sans MS"/>
        </w:rPr>
        <w:t xml:space="preserve">, se actualiza el valor de </w:t>
      </w:r>
      <w:r w:rsidRPr="0090305D">
        <w:rPr>
          <w:rFonts w:ascii="Comic Sans MS" w:hAnsi="Comic Sans MS"/>
          <w:i/>
          <w:iCs/>
          <w:sz w:val="28"/>
          <w:szCs w:val="28"/>
          <w:highlight w:val="green"/>
        </w:rPr>
        <w:t>Begin</w:t>
      </w:r>
      <w:r w:rsidRPr="0090305D">
        <w:rPr>
          <w:rFonts w:ascii="Comic Sans MS" w:hAnsi="Comic Sans MS"/>
          <w:sz w:val="28"/>
          <w:szCs w:val="28"/>
          <w:highlight w:val="green"/>
        </w:rPr>
        <w:t xml:space="preserve"> </w:t>
      </w:r>
      <w:r>
        <w:rPr>
          <w:rFonts w:ascii="Comic Sans MS" w:hAnsi="Comic Sans MS"/>
        </w:rPr>
        <w:t xml:space="preserve">a </w:t>
      </w:r>
      <w:r w:rsidRPr="0090305D">
        <w:rPr>
          <w:rFonts w:ascii="Comic Sans MS" w:hAnsi="Comic Sans MS"/>
          <w:i/>
          <w:iCs/>
          <w:sz w:val="28"/>
          <w:szCs w:val="28"/>
          <w:highlight w:val="green"/>
        </w:rPr>
        <w:t>MID + 1</w:t>
      </w:r>
      <w:r>
        <w:rPr>
          <w:rFonts w:ascii="Comic Sans MS" w:hAnsi="Comic Sans MS"/>
          <w:i/>
          <w:iCs/>
          <w:sz w:val="28"/>
          <w:szCs w:val="28"/>
        </w:rPr>
        <w:t>.</w:t>
      </w:r>
    </w:p>
    <w:p w14:paraId="4E72C9F1" w14:textId="4028A4DB" w:rsidR="00CF30E4" w:rsidRPr="00CF30E4" w:rsidRDefault="00CF30E4" w:rsidP="00CF30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30E4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elif</w:t>
      </w:r>
      <w:r w:rsidRPr="00CF30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F30E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nums</w:t>
      </w:r>
      <w:r w:rsidRPr="00CF30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CF30E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mid</w:t>
      </w:r>
      <w:r w:rsidRPr="00CF30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&lt; </w:t>
      </w:r>
      <w:r w:rsidRPr="00CF30E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target</w:t>
      </w:r>
      <w:r w:rsidRPr="00CF30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24B9F785" w14:textId="7D941CAE" w:rsidR="00CF30E4" w:rsidRDefault="00CF30E4" w:rsidP="00CF30E4">
      <w:pPr>
        <w:shd w:val="clear" w:color="auto" w:fill="1E1E1E"/>
        <w:spacing w:after="0" w:line="360" w:lineRule="atLeast"/>
        <w:ind w:firstLine="360"/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</w:pPr>
      <w:r w:rsidRPr="00CF30E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r w:rsidRPr="00CF30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CF30E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mid</w:t>
      </w:r>
      <w:r w:rsidRPr="00CF30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+ </w:t>
      </w:r>
      <w:r w:rsidRPr="00CF30E4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</w:p>
    <w:p w14:paraId="361D2BB5" w14:textId="18229932" w:rsidR="002330C4" w:rsidRDefault="002330C4" w:rsidP="002330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</w:pPr>
    </w:p>
    <w:p w14:paraId="025BCFDC" w14:textId="674768B3" w:rsidR="002330C4" w:rsidRPr="002330C4" w:rsidRDefault="002330C4" w:rsidP="002330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2330C4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 xml:space="preserve">Para que el loop busque en 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&gt;&gt;&gt;&gt;&gt;&gt;&gt; de la matriz</w:t>
      </w:r>
    </w:p>
    <w:p w14:paraId="276E4771" w14:textId="77777777" w:rsidR="003E745E" w:rsidRPr="002330C4" w:rsidRDefault="003E745E" w:rsidP="003E745E">
      <w:pPr>
        <w:rPr>
          <w:rFonts w:ascii="Comic Sans MS" w:hAnsi="Comic Sans MS"/>
        </w:rPr>
      </w:pPr>
    </w:p>
    <w:p w14:paraId="51EF32C0" w14:textId="72F87E20" w:rsidR="00D807CC" w:rsidRPr="00CF30E4" w:rsidRDefault="00D807CC" w:rsidP="00D807CC">
      <w:pPr>
        <w:pStyle w:val="Prrafodelista"/>
        <w:numPr>
          <w:ilvl w:val="0"/>
          <w:numId w:val="2"/>
        </w:numPr>
        <w:rPr>
          <w:rFonts w:ascii="Comic Sans MS" w:hAnsi="Comic Sans MS"/>
          <w:i/>
          <w:iCs/>
        </w:rPr>
      </w:pPr>
      <w:r>
        <w:rPr>
          <w:rFonts w:ascii="Comic Sans MS" w:hAnsi="Comic Sans MS"/>
        </w:rPr>
        <w:t xml:space="preserve">Si el </w:t>
      </w:r>
      <w:r w:rsidRPr="0090305D">
        <w:rPr>
          <w:rFonts w:ascii="Comic Sans MS" w:hAnsi="Comic Sans MS"/>
          <w:i/>
          <w:iCs/>
          <w:sz w:val="28"/>
          <w:szCs w:val="28"/>
          <w:highlight w:val="green"/>
        </w:rPr>
        <w:t>Query</w:t>
      </w:r>
      <w:r w:rsidRPr="0090305D">
        <w:rPr>
          <w:rFonts w:ascii="Comic Sans MS" w:hAnsi="Comic Sans MS"/>
          <w:highlight w:val="green"/>
        </w:rPr>
        <w:t xml:space="preserve"> </w:t>
      </w:r>
      <w:r>
        <w:rPr>
          <w:rFonts w:ascii="Comic Sans MS" w:hAnsi="Comic Sans MS"/>
        </w:rPr>
        <w:t xml:space="preserve">es menor que el </w:t>
      </w:r>
      <w:r w:rsidRPr="0090305D">
        <w:rPr>
          <w:rFonts w:ascii="Comic Sans MS" w:hAnsi="Comic Sans MS"/>
          <w:i/>
          <w:iCs/>
          <w:sz w:val="28"/>
          <w:szCs w:val="28"/>
          <w:highlight w:val="green"/>
        </w:rPr>
        <w:t>MID</w:t>
      </w:r>
      <w:r>
        <w:rPr>
          <w:rFonts w:ascii="Comic Sans MS" w:hAnsi="Comic Sans MS"/>
        </w:rPr>
        <w:t xml:space="preserve">, se actualiza el valor de </w:t>
      </w:r>
      <w:r w:rsidRPr="0090305D">
        <w:rPr>
          <w:rFonts w:ascii="Comic Sans MS" w:hAnsi="Comic Sans MS"/>
          <w:i/>
          <w:iCs/>
          <w:sz w:val="28"/>
          <w:szCs w:val="28"/>
          <w:highlight w:val="green"/>
        </w:rPr>
        <w:t>Begin</w:t>
      </w:r>
      <w:r w:rsidRPr="0090305D">
        <w:rPr>
          <w:rFonts w:ascii="Comic Sans MS" w:hAnsi="Comic Sans MS"/>
          <w:sz w:val="28"/>
          <w:szCs w:val="28"/>
          <w:highlight w:val="green"/>
        </w:rPr>
        <w:t xml:space="preserve"> </w:t>
      </w:r>
      <w:r>
        <w:rPr>
          <w:rFonts w:ascii="Comic Sans MS" w:hAnsi="Comic Sans MS"/>
        </w:rPr>
        <w:t xml:space="preserve">a </w:t>
      </w:r>
      <w:r w:rsidRPr="0090305D">
        <w:rPr>
          <w:rFonts w:ascii="Comic Sans MS" w:hAnsi="Comic Sans MS"/>
          <w:i/>
          <w:iCs/>
          <w:sz w:val="28"/>
          <w:szCs w:val="28"/>
          <w:highlight w:val="green"/>
        </w:rPr>
        <w:t xml:space="preserve">MID </w:t>
      </w:r>
      <w:r>
        <w:rPr>
          <w:rFonts w:ascii="Comic Sans MS" w:hAnsi="Comic Sans MS"/>
          <w:i/>
          <w:iCs/>
          <w:sz w:val="28"/>
          <w:szCs w:val="28"/>
          <w:highlight w:val="green"/>
        </w:rPr>
        <w:t>–</w:t>
      </w:r>
      <w:r w:rsidRPr="0090305D">
        <w:rPr>
          <w:rFonts w:ascii="Comic Sans MS" w:hAnsi="Comic Sans MS"/>
          <w:i/>
          <w:iCs/>
          <w:sz w:val="28"/>
          <w:szCs w:val="28"/>
          <w:highlight w:val="green"/>
        </w:rPr>
        <w:t xml:space="preserve"> 1</w:t>
      </w:r>
      <w:r>
        <w:rPr>
          <w:rFonts w:ascii="Comic Sans MS" w:hAnsi="Comic Sans MS"/>
          <w:i/>
          <w:iCs/>
          <w:sz w:val="28"/>
          <w:szCs w:val="28"/>
        </w:rPr>
        <w:t>.</w:t>
      </w:r>
      <w:r w:rsidR="00D800E1">
        <w:rPr>
          <w:rFonts w:ascii="Comic Sans MS" w:hAnsi="Comic Sans MS"/>
          <w:i/>
          <w:iCs/>
          <w:sz w:val="28"/>
          <w:szCs w:val="28"/>
        </w:rPr>
        <w:t xml:space="preserve"> </w:t>
      </w:r>
      <w:r w:rsidR="00D800E1" w:rsidRPr="00D800E1">
        <w:rPr>
          <w:rFonts w:ascii="Comic Sans MS" w:hAnsi="Comic Sans MS"/>
          <w:i/>
          <w:iCs/>
        </w:rPr>
        <w:t xml:space="preserve">Esto puede ser un </w:t>
      </w:r>
      <w:r w:rsidR="00D800E1" w:rsidRPr="00D800E1">
        <w:rPr>
          <w:rFonts w:ascii="Comic Sans MS" w:hAnsi="Comic Sans MS"/>
          <w:i/>
          <w:iCs/>
          <w:sz w:val="28"/>
          <w:szCs w:val="28"/>
          <w:highlight w:val="green"/>
        </w:rPr>
        <w:t xml:space="preserve">elif </w:t>
      </w:r>
      <w:r w:rsidR="00D800E1" w:rsidRPr="00D800E1">
        <w:rPr>
          <w:rFonts w:ascii="Comic Sans MS" w:hAnsi="Comic Sans MS"/>
          <w:i/>
          <w:iCs/>
        </w:rPr>
        <w:t xml:space="preserve">o un </w:t>
      </w:r>
      <w:r w:rsidR="00D800E1" w:rsidRPr="00D800E1">
        <w:rPr>
          <w:rFonts w:ascii="Comic Sans MS" w:hAnsi="Comic Sans MS"/>
          <w:i/>
          <w:iCs/>
          <w:sz w:val="28"/>
          <w:szCs w:val="28"/>
          <w:highlight w:val="green"/>
        </w:rPr>
        <w:t>else</w:t>
      </w:r>
    </w:p>
    <w:p w14:paraId="1C1C71BD" w14:textId="18B3A115" w:rsidR="003D6046" w:rsidRPr="003D6046" w:rsidRDefault="003D6046" w:rsidP="003D604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3D6046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else</w:t>
      </w:r>
      <w:r w:rsidRPr="003D6046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:</w:t>
      </w:r>
    </w:p>
    <w:p w14:paraId="0A442AF7" w14:textId="646D7340" w:rsidR="003D6046" w:rsidRDefault="003D6046" w:rsidP="003D6046">
      <w:pPr>
        <w:shd w:val="clear" w:color="auto" w:fill="1E1E1E"/>
        <w:spacing w:after="0" w:line="360" w:lineRule="atLeast"/>
        <w:ind w:firstLine="360"/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</w:pPr>
      <w:r w:rsidRPr="003D6046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right</w:t>
      </w:r>
      <w:r w:rsidRPr="003D6046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= </w:t>
      </w:r>
      <w:r w:rsidRPr="003D6046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mid</w:t>
      </w:r>
      <w:r w:rsidRPr="003D6046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="00303AE4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–</w:t>
      </w:r>
      <w:r w:rsidRPr="003D6046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Pr="003D6046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1</w:t>
      </w:r>
    </w:p>
    <w:p w14:paraId="1AB96BAC" w14:textId="55EB4D4B" w:rsidR="00303AE4" w:rsidRDefault="00303AE4" w:rsidP="00303A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</w:pPr>
    </w:p>
    <w:p w14:paraId="3F01176E" w14:textId="47761B5E" w:rsidR="00303AE4" w:rsidRPr="003D6046" w:rsidRDefault="00303AE4" w:rsidP="00303A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2330C4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 xml:space="preserve">Para que el loop busque en 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&lt;&lt;&lt;&lt;&lt;&lt;&lt;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 xml:space="preserve"> de la matriz</w:t>
      </w:r>
    </w:p>
    <w:p w14:paraId="570998DA" w14:textId="77777777" w:rsidR="00CF30E4" w:rsidRPr="00CF30E4" w:rsidRDefault="00CF30E4" w:rsidP="00CF30E4">
      <w:pPr>
        <w:rPr>
          <w:rFonts w:ascii="Comic Sans MS" w:hAnsi="Comic Sans MS"/>
        </w:rPr>
      </w:pPr>
    </w:p>
    <w:p w14:paraId="012B17AF" w14:textId="07293E53" w:rsidR="00471DAD" w:rsidRPr="00304454" w:rsidRDefault="00471DAD" w:rsidP="00D807CC">
      <w:pPr>
        <w:pStyle w:val="Prrafodelista"/>
        <w:numPr>
          <w:ilvl w:val="0"/>
          <w:numId w:val="2"/>
        </w:numPr>
        <w:rPr>
          <w:rFonts w:ascii="Comic Sans MS" w:hAnsi="Comic Sans MS"/>
          <w:i/>
          <w:iCs/>
        </w:rPr>
      </w:pPr>
      <w:r>
        <w:rPr>
          <w:rFonts w:ascii="Comic Sans MS" w:hAnsi="Comic Sans MS"/>
        </w:rPr>
        <w:t xml:space="preserve">Si el </w:t>
      </w:r>
      <w:r w:rsidRPr="0090305D">
        <w:rPr>
          <w:rFonts w:ascii="Comic Sans MS" w:hAnsi="Comic Sans MS"/>
          <w:i/>
          <w:iCs/>
          <w:sz w:val="28"/>
          <w:szCs w:val="28"/>
          <w:highlight w:val="green"/>
        </w:rPr>
        <w:t>Query</w:t>
      </w:r>
      <w:r w:rsidRPr="0090305D">
        <w:rPr>
          <w:rFonts w:ascii="Comic Sans MS" w:hAnsi="Comic Sans MS"/>
          <w:highlight w:val="green"/>
        </w:rPr>
        <w:t xml:space="preserve"> </w:t>
      </w:r>
      <w:r>
        <w:rPr>
          <w:rFonts w:ascii="Comic Sans MS" w:hAnsi="Comic Sans MS"/>
        </w:rPr>
        <w:t xml:space="preserve">no está en la lista, se hace un </w:t>
      </w:r>
      <w:r w:rsidRPr="0090305D">
        <w:rPr>
          <w:rFonts w:ascii="Comic Sans MS" w:hAnsi="Comic Sans MS"/>
          <w:i/>
          <w:iCs/>
          <w:sz w:val="28"/>
          <w:szCs w:val="28"/>
          <w:highlight w:val="green"/>
        </w:rPr>
        <w:t>Return</w:t>
      </w:r>
      <w:r w:rsidRPr="0090305D">
        <w:rPr>
          <w:rFonts w:ascii="Comic Sans MS" w:hAnsi="Comic Sans MS"/>
          <w:sz w:val="28"/>
          <w:szCs w:val="28"/>
          <w:highlight w:val="green"/>
        </w:rPr>
        <w:t xml:space="preserve"> </w:t>
      </w:r>
      <w:r w:rsidRPr="0090305D">
        <w:rPr>
          <w:rFonts w:ascii="Comic Sans MS" w:hAnsi="Comic Sans MS"/>
          <w:i/>
          <w:iCs/>
          <w:sz w:val="28"/>
          <w:szCs w:val="28"/>
          <w:highlight w:val="green"/>
        </w:rPr>
        <w:t>-1</w:t>
      </w:r>
      <w:r w:rsidRPr="0090305D">
        <w:rPr>
          <w:rFonts w:ascii="Comic Sans MS" w:hAnsi="Comic Sans MS"/>
          <w:sz w:val="28"/>
          <w:szCs w:val="28"/>
          <w:highlight w:val="green"/>
        </w:rPr>
        <w:t xml:space="preserve"> </w:t>
      </w:r>
      <w:r>
        <w:rPr>
          <w:rFonts w:ascii="Comic Sans MS" w:hAnsi="Comic Sans MS"/>
        </w:rPr>
        <w:t xml:space="preserve">o </w:t>
      </w:r>
      <w:r w:rsidRPr="0090305D">
        <w:rPr>
          <w:rFonts w:ascii="Comic Sans MS" w:hAnsi="Comic Sans MS"/>
          <w:i/>
          <w:iCs/>
          <w:sz w:val="28"/>
          <w:szCs w:val="28"/>
          <w:highlight w:val="green"/>
        </w:rPr>
        <w:t>0</w:t>
      </w:r>
      <w:r w:rsidR="00B20BB0">
        <w:rPr>
          <w:rFonts w:ascii="Comic Sans MS" w:hAnsi="Comic Sans MS"/>
          <w:i/>
          <w:iCs/>
          <w:sz w:val="28"/>
          <w:szCs w:val="28"/>
        </w:rPr>
        <w:t>.</w:t>
      </w:r>
    </w:p>
    <w:p w14:paraId="01E4F524" w14:textId="36421875" w:rsidR="001E0B0D" w:rsidRPr="001E0B0D" w:rsidRDefault="001E0B0D" w:rsidP="001E0B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1E0B0D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return</w:t>
      </w:r>
      <w:r w:rsidRPr="001E0B0D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Pr="001E0B0D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None</w:t>
      </w:r>
    </w:p>
    <w:p w14:paraId="5448A20F" w14:textId="77777777" w:rsidR="00304454" w:rsidRPr="001E0B0D" w:rsidRDefault="00304454" w:rsidP="00304454">
      <w:pPr>
        <w:rPr>
          <w:rFonts w:ascii="Comic Sans MS" w:hAnsi="Comic Sans MS"/>
        </w:rPr>
      </w:pPr>
    </w:p>
    <w:p w14:paraId="6A9FC8E6" w14:textId="19B44556" w:rsidR="006928DB" w:rsidRDefault="002D3E2D" w:rsidP="006928DB">
      <w:pPr>
        <w:rPr>
          <w:rFonts w:ascii="Comic Sans MS" w:hAnsi="Comic Sans MS"/>
        </w:rPr>
      </w:pPr>
      <w:r>
        <w:rPr>
          <w:rFonts w:ascii="Comic Sans MS" w:hAnsi="Comic Sans MS"/>
        </w:rPr>
        <w:t>Ejemplo del código:</w:t>
      </w:r>
    </w:p>
    <w:p w14:paraId="1EDC0D4A" w14:textId="139CF220" w:rsidR="002B7A93" w:rsidRPr="002B7A93" w:rsidRDefault="002B7A93" w:rsidP="002B7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B7A93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2B7A93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binary_search</w:t>
      </w: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(</w:t>
      </w:r>
      <w:r w:rsidRPr="002B7A9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nums</w:t>
      </w: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2B7A9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target</w:t>
      </w: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7AF69E54" w14:textId="77777777" w:rsidR="002B7A93" w:rsidRPr="002B7A93" w:rsidRDefault="002B7A93" w:rsidP="002B7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2B7A9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2B7A9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2B7A93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2B7A93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len</w:t>
      </w: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2B7A9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nums</w:t>
      </w: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) - </w:t>
      </w:r>
      <w:r w:rsidRPr="002B7A93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</w:p>
    <w:p w14:paraId="62250389" w14:textId="77777777" w:rsidR="002B7A93" w:rsidRPr="002B7A93" w:rsidRDefault="002B7A93" w:rsidP="002B7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</w:p>
    <w:p w14:paraId="410584E6" w14:textId="77777777" w:rsidR="002B7A93" w:rsidRPr="002B7A93" w:rsidRDefault="002B7A93" w:rsidP="002B7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2B7A93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while</w:t>
      </w: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2B7A9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&lt;= </w:t>
      </w:r>
      <w:r w:rsidRPr="002B7A9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0BC83523" w14:textId="77777777" w:rsidR="002B7A93" w:rsidRPr="002B7A93" w:rsidRDefault="002B7A93" w:rsidP="002B7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2B7A9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mid</w:t>
      </w: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(</w:t>
      </w:r>
      <w:r w:rsidRPr="002B7A9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+ </w:t>
      </w:r>
      <w:r w:rsidRPr="002B7A9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) // </w:t>
      </w:r>
      <w:r w:rsidRPr="002B7A93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2</w:t>
      </w:r>
    </w:p>
    <w:p w14:paraId="1AAB416E" w14:textId="77777777" w:rsidR="002B7A93" w:rsidRPr="002B7A93" w:rsidRDefault="002B7A93" w:rsidP="002B7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</w:p>
    <w:p w14:paraId="36F9D7E7" w14:textId="77777777" w:rsidR="002B7A93" w:rsidRPr="002B7A93" w:rsidRDefault="002B7A93" w:rsidP="002B7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2B7A93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2B7A9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nums</w:t>
      </w: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2B7A9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mid</w:t>
      </w: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== </w:t>
      </w:r>
      <w:r w:rsidRPr="002B7A9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target</w:t>
      </w: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29DC8293" w14:textId="77777777" w:rsidR="002B7A93" w:rsidRPr="002B7A93" w:rsidRDefault="002B7A93" w:rsidP="002B7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2B7A93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2B7A9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mid</w:t>
      </w:r>
    </w:p>
    <w:p w14:paraId="0B8A0A16" w14:textId="77777777" w:rsidR="002B7A93" w:rsidRPr="002B7A93" w:rsidRDefault="002B7A93" w:rsidP="002B7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2B7A93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elif</w:t>
      </w: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2B7A9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nums</w:t>
      </w: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2B7A9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mid</w:t>
      </w: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&lt; </w:t>
      </w:r>
      <w:r w:rsidRPr="002B7A9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target</w:t>
      </w: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49B1A8D0" w14:textId="77777777" w:rsidR="002B7A93" w:rsidRPr="002B7A93" w:rsidRDefault="002B7A93" w:rsidP="002B7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2B7A9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2B7A9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mid</w:t>
      </w: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+ </w:t>
      </w:r>
      <w:r w:rsidRPr="002B7A93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</w:p>
    <w:p w14:paraId="3FA5FD98" w14:textId="77777777" w:rsidR="002B7A93" w:rsidRPr="002B7A93" w:rsidRDefault="002B7A93" w:rsidP="002B7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2B7A93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else</w:t>
      </w: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5DFE7560" w14:textId="77777777" w:rsidR="002B7A93" w:rsidRPr="002B7A93" w:rsidRDefault="002B7A93" w:rsidP="002B7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2B7A9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2B7A93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mid</w:t>
      </w: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- </w:t>
      </w:r>
      <w:r w:rsidRPr="002B7A93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</w:p>
    <w:p w14:paraId="05E9D6D2" w14:textId="77777777" w:rsidR="002B7A93" w:rsidRPr="002B7A93" w:rsidRDefault="002B7A93" w:rsidP="002B7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</w:p>
    <w:p w14:paraId="76E2DBD3" w14:textId="77777777" w:rsidR="002B7A93" w:rsidRPr="002B7A93" w:rsidRDefault="002B7A93" w:rsidP="002B7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2B7A93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return</w:t>
      </w:r>
      <w:r w:rsidRPr="002B7A93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Pr="002B7A93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None</w:t>
      </w:r>
    </w:p>
    <w:p w14:paraId="33D4ADDD" w14:textId="59459AB6" w:rsidR="002D3E2D" w:rsidRDefault="002D3E2D" w:rsidP="006928DB">
      <w:pPr>
        <w:rPr>
          <w:rFonts w:ascii="Comic Sans MS" w:hAnsi="Comic Sans MS"/>
        </w:rPr>
      </w:pPr>
    </w:p>
    <w:p w14:paraId="31AD889C" w14:textId="77777777" w:rsidR="00FA7D6F" w:rsidRPr="00CD517A" w:rsidRDefault="00FA7D6F" w:rsidP="006928DB">
      <w:pPr>
        <w:rPr>
          <w:rFonts w:ascii="Comic Sans MS" w:hAnsi="Comic Sans MS"/>
        </w:rPr>
      </w:pPr>
    </w:p>
    <w:p w14:paraId="41CA9CF2" w14:textId="7973DEF3" w:rsidR="00AC104F" w:rsidRPr="006928DB" w:rsidRDefault="00AC104F" w:rsidP="006928DB">
      <w:pPr>
        <w:rPr>
          <w:rFonts w:ascii="Comic Sans MS" w:hAnsi="Comic Sans MS"/>
        </w:rPr>
      </w:pPr>
    </w:p>
    <w:sectPr w:rsidR="00AC104F" w:rsidRPr="006928DB" w:rsidSect="00020BC2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0049"/>
    <w:multiLevelType w:val="hybridMultilevel"/>
    <w:tmpl w:val="B2E21B9A"/>
    <w:lvl w:ilvl="0" w:tplc="B66CD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F1D9D"/>
    <w:multiLevelType w:val="hybridMultilevel"/>
    <w:tmpl w:val="B2E21B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352028">
    <w:abstractNumId w:val="0"/>
  </w:num>
  <w:num w:numId="2" w16cid:durableId="1163204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F7"/>
    <w:rsid w:val="00020BC2"/>
    <w:rsid w:val="00035CF7"/>
    <w:rsid w:val="00044DE1"/>
    <w:rsid w:val="00075CEF"/>
    <w:rsid w:val="00153E33"/>
    <w:rsid w:val="001B6ECD"/>
    <w:rsid w:val="001E0B0D"/>
    <w:rsid w:val="001F0FEC"/>
    <w:rsid w:val="00224B90"/>
    <w:rsid w:val="002330C4"/>
    <w:rsid w:val="00237658"/>
    <w:rsid w:val="00296A61"/>
    <w:rsid w:val="002B7A93"/>
    <w:rsid w:val="002D3E2D"/>
    <w:rsid w:val="00303AE4"/>
    <w:rsid w:val="00304454"/>
    <w:rsid w:val="00314F9E"/>
    <w:rsid w:val="00381411"/>
    <w:rsid w:val="003A61D0"/>
    <w:rsid w:val="003D6046"/>
    <w:rsid w:val="003E745E"/>
    <w:rsid w:val="00471DAD"/>
    <w:rsid w:val="004744ED"/>
    <w:rsid w:val="004D30C1"/>
    <w:rsid w:val="00523D20"/>
    <w:rsid w:val="00544B63"/>
    <w:rsid w:val="00553883"/>
    <w:rsid w:val="005B1CC0"/>
    <w:rsid w:val="006928DB"/>
    <w:rsid w:val="00735A2B"/>
    <w:rsid w:val="00861482"/>
    <w:rsid w:val="00877DAD"/>
    <w:rsid w:val="0090305D"/>
    <w:rsid w:val="00907214"/>
    <w:rsid w:val="009A7645"/>
    <w:rsid w:val="009E6381"/>
    <w:rsid w:val="00A54983"/>
    <w:rsid w:val="00AC104F"/>
    <w:rsid w:val="00AD6F3E"/>
    <w:rsid w:val="00B20BB0"/>
    <w:rsid w:val="00B866C9"/>
    <w:rsid w:val="00BC7F96"/>
    <w:rsid w:val="00BE3583"/>
    <w:rsid w:val="00C13FCB"/>
    <w:rsid w:val="00C36334"/>
    <w:rsid w:val="00C501DE"/>
    <w:rsid w:val="00CB58A9"/>
    <w:rsid w:val="00CD517A"/>
    <w:rsid w:val="00CF30E4"/>
    <w:rsid w:val="00D70CBC"/>
    <w:rsid w:val="00D800E1"/>
    <w:rsid w:val="00D807CC"/>
    <w:rsid w:val="00D912B8"/>
    <w:rsid w:val="00E155A4"/>
    <w:rsid w:val="00E354AE"/>
    <w:rsid w:val="00E74367"/>
    <w:rsid w:val="00F3035D"/>
    <w:rsid w:val="00F81319"/>
    <w:rsid w:val="00FA7D6F"/>
    <w:rsid w:val="00FB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B375"/>
  <w15:chartTrackingRefBased/>
  <w15:docId w15:val="{D58ABDD9-D18D-411B-9852-5AE8B8EE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2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dcterms:created xsi:type="dcterms:W3CDTF">2023-01-09T22:04:00Z</dcterms:created>
  <dcterms:modified xsi:type="dcterms:W3CDTF">2023-04-07T17:50:00Z</dcterms:modified>
</cp:coreProperties>
</file>