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3D7C5C91" w:rsidR="00AC104F" w:rsidRDefault="007A7CC4" w:rsidP="00AC104F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w:drawing>
          <wp:inline distT="0" distB="0" distL="0" distR="0" wp14:anchorId="151F0B50" wp14:editId="36B79FDB">
            <wp:extent cx="4105060" cy="5096055"/>
            <wp:effectExtent l="133350" t="114300" r="143510" b="1619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6" b="2927"/>
                    <a:stretch/>
                  </pic:blipFill>
                  <pic:spPr bwMode="auto">
                    <a:xfrm>
                      <a:off x="0" y="0"/>
                      <a:ext cx="4105275" cy="50963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7EF81" w14:textId="6C0B9E3E" w:rsidR="007A7CC4" w:rsidRDefault="005A7953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Va a comparar cada numero por separado hasta ubicarlo en orden. El 45 se comparo con todos los números, </w:t>
      </w:r>
      <w:r w:rsidR="006A54BD">
        <w:rPr>
          <w:rFonts w:ascii="Comic Sans MS" w:hAnsi="Comic Sans MS"/>
        </w:rPr>
        <w:t>después</w:t>
      </w:r>
      <w:r>
        <w:rPr>
          <w:rFonts w:ascii="Comic Sans MS" w:hAnsi="Comic Sans MS"/>
        </w:rPr>
        <w:t xml:space="preserve"> seguía el 2 a hacer lo mismo que el 45, </w:t>
      </w:r>
      <w:r w:rsidR="006A54BD">
        <w:rPr>
          <w:rFonts w:ascii="Comic Sans MS" w:hAnsi="Comic Sans MS"/>
        </w:rPr>
        <w:t>después</w:t>
      </w:r>
      <w:r>
        <w:rPr>
          <w:rFonts w:ascii="Comic Sans MS" w:hAnsi="Comic Sans MS"/>
        </w:rPr>
        <w:t xml:space="preserve"> el 0, </w:t>
      </w:r>
      <w:r w:rsidR="006A54BD">
        <w:rPr>
          <w:rFonts w:ascii="Comic Sans MS" w:hAnsi="Comic Sans MS"/>
        </w:rPr>
        <w:t>etc.</w:t>
      </w:r>
      <w:r>
        <w:rPr>
          <w:rFonts w:ascii="Comic Sans MS" w:hAnsi="Comic Sans MS"/>
        </w:rPr>
        <w:t>..</w:t>
      </w:r>
    </w:p>
    <w:p w14:paraId="47192B73" w14:textId="387C6077" w:rsidR="005A7953" w:rsidRDefault="00CF200B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Su complejidad es O(n</w:t>
      </w:r>
      <w:r>
        <w:rPr>
          <w:rFonts w:ascii="Comic Sans MS" w:hAnsi="Comic Sans MS"/>
          <w:vertAlign w:val="superscript"/>
        </w:rPr>
        <w:t>2</w:t>
      </w:r>
      <w:r>
        <w:rPr>
          <w:rFonts w:ascii="Comic Sans MS" w:hAnsi="Comic Sans MS"/>
        </w:rPr>
        <w:t>)</w:t>
      </w:r>
    </w:p>
    <w:p w14:paraId="70CF0643" w14:textId="088B995E" w:rsidR="009A3F56" w:rsidRDefault="008A0583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 el código se ejecuta dos veces porque hay dos elementos mayores, simultáneamente los demás se agregan en la posición correcta. De ahí su complejidad.</w:t>
      </w:r>
    </w:p>
    <w:p w14:paraId="6E87509C" w14:textId="3ECA141B" w:rsidR="00C01C1F" w:rsidRDefault="00C01C1F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 la primera iteración de las líneas de código que estan subrayadas hemos especificados el 9 sera el 2, y el 2 sera el 9, para que así se cambien los valores de la lista.</w:t>
      </w:r>
    </w:p>
    <w:p w14:paraId="697226CC" w14:textId="0980001D" w:rsidR="00C01C1F" w:rsidRPr="00C836D1" w:rsidRDefault="00C01C1F" w:rsidP="00AC104F">
      <w:pPr>
        <w:rPr>
          <w:rFonts w:ascii="Comic Sans MS" w:hAnsi="Comic Sans MS"/>
        </w:rPr>
      </w:pPr>
      <w:r w:rsidRPr="00C836D1">
        <w:rPr>
          <w:rFonts w:ascii="Comic Sans MS" w:hAnsi="Comic Sans MS"/>
        </w:rPr>
        <w:t>Debajo hay una representacion:</w:t>
      </w:r>
    </w:p>
    <w:p w14:paraId="7DC57E7E" w14:textId="77777777" w:rsidR="00C01C1F" w:rsidRPr="00C836D1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bubble_sort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1C9293E6" w14:textId="77777777" w:rsidR="00C01C1F" w:rsidRPr="00C836D1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E40963A" w14:textId="77777777" w:rsidR="00C01C1F" w:rsidRPr="00C836D1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ED00756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01C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DB64709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01C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- 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4CFE11C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01C1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65FBDBE4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tmp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0A2FA940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] =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+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617CB38C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+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] =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tmp</w:t>
      </w:r>
    </w:p>
    <w:p w14:paraId="0800DDA6" w14:textId="77777777" w:rsidR="00C01C1F" w:rsidRPr="00C01C1F" w:rsidRDefault="00C01C1F" w:rsidP="00C01C1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443F057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67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88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5D67F493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81E835D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5A2906E" w14:textId="77777777" w:rsidR="00C01C1F" w:rsidRPr="00C01C1F" w:rsidRDefault="00C01C1F" w:rsidP="00C01C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157F0D2" w14:textId="27363431" w:rsidR="009A3F56" w:rsidRDefault="009A3F56" w:rsidP="00AC104F">
      <w:pPr>
        <w:rPr>
          <w:rFonts w:ascii="Comic Sans MS" w:hAnsi="Comic Sans MS"/>
          <w:lang w:val="en-US"/>
        </w:rPr>
      </w:pPr>
    </w:p>
    <w:p w14:paraId="657D0B13" w14:textId="366DE9A1" w:rsidR="00F23042" w:rsidRPr="00F23042" w:rsidRDefault="00F23042" w:rsidP="00AC104F">
      <w:pPr>
        <w:rPr>
          <w:rFonts w:ascii="Comic Sans MS" w:hAnsi="Comic Sans MS"/>
          <w:lang w:val="en-US"/>
        </w:rPr>
      </w:pPr>
      <w:r w:rsidRPr="00C836D1">
        <w:rPr>
          <w:rFonts w:ascii="Comic Sans MS" w:hAnsi="Comic Sans MS"/>
          <w:lang w:val="en-US"/>
        </w:rPr>
        <w:t>igual</w:t>
      </w:r>
      <w:r>
        <w:rPr>
          <w:rFonts w:ascii="Comic Sans MS" w:hAnsi="Comic Sans MS"/>
          <w:lang w:val="en-US"/>
        </w:rPr>
        <w:t xml:space="preserve"> a 9</w:t>
      </w:r>
    </w:p>
    <w:p w14:paraId="07033FB0" w14:textId="77777777" w:rsidR="00F23042" w:rsidRPr="00C01C1F" w:rsidRDefault="00F23042" w:rsidP="00F2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tmp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57D26653" w14:textId="11F981B7" w:rsidR="009A3F56" w:rsidRPr="00F23042" w:rsidRDefault="00F23042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BF1F491" wp14:editId="086F0C44">
            <wp:extent cx="7410450" cy="2501660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5"/>
                    <a:srcRect b="3084"/>
                    <a:stretch/>
                  </pic:blipFill>
                  <pic:spPr bwMode="auto">
                    <a:xfrm>
                      <a:off x="0" y="0"/>
                      <a:ext cx="7410450" cy="250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90A9" w14:textId="1AB7FCA5" w:rsidR="009A3F56" w:rsidRPr="005D67BA" w:rsidRDefault="005D67BA" w:rsidP="00AC104F">
      <w:pPr>
        <w:rPr>
          <w:rFonts w:ascii="Comic Sans MS" w:hAnsi="Comic Sans MS"/>
          <w:lang w:val="en-US"/>
        </w:rPr>
      </w:pPr>
      <w:r w:rsidRPr="005D67BA">
        <w:rPr>
          <w:rFonts w:ascii="Comic Sans MS" w:hAnsi="Comic Sans MS"/>
          <w:lang w:val="en-US"/>
        </w:rPr>
        <w:t xml:space="preserve">9 </w:t>
      </w:r>
      <w:r>
        <w:rPr>
          <w:rFonts w:ascii="Comic Sans MS" w:hAnsi="Comic Sans MS"/>
          <w:lang w:val="en-US"/>
        </w:rPr>
        <w:t>es igual al 2</w:t>
      </w:r>
    </w:p>
    <w:p w14:paraId="56F526D3" w14:textId="75604595" w:rsidR="009A3F56" w:rsidRDefault="005D67BA" w:rsidP="00AC104F">
      <w:pPr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] = 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elements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[</w:t>
      </w:r>
      <w:r w:rsidRPr="00C01C1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+</w:t>
      </w:r>
      <w:r w:rsidRPr="00C01C1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C01C1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]</w:t>
      </w:r>
    </w:p>
    <w:p w14:paraId="095A50F4" w14:textId="0C07BEC3" w:rsidR="00876BAF" w:rsidRDefault="005B7ABA" w:rsidP="00AC104F">
      <w:pPr>
        <w:rPr>
          <w:rFonts w:ascii="Comic Sans MS" w:eastAsia="Times New Roman" w:hAnsi="Comic Sans MS" w:cs="Times New Roman"/>
          <w:color w:val="D4D4D4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202DF89D" wp14:editId="78186EFF">
            <wp:extent cx="7505700" cy="1992702"/>
            <wp:effectExtent l="0" t="0" r="0" b="762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 rotWithShape="1">
                    <a:blip r:embed="rId6"/>
                    <a:srcRect b="4471"/>
                    <a:stretch/>
                  </pic:blipFill>
                  <pic:spPr bwMode="auto">
                    <a:xfrm>
                      <a:off x="0" y="0"/>
                      <a:ext cx="7505700" cy="199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AF866" w14:textId="5A070234" w:rsidR="005B7ABA" w:rsidRPr="00C836D1" w:rsidRDefault="003219D9" w:rsidP="00AC104F">
      <w:pPr>
        <w:rPr>
          <w:rFonts w:ascii="Comic Sans MS" w:eastAsia="Times New Roman" w:hAnsi="Comic Sans MS" w:cs="Times New Roman"/>
          <w:lang w:eastAsia="es-DO"/>
        </w:rPr>
      </w:pPr>
      <w:r w:rsidRPr="00C836D1">
        <w:rPr>
          <w:rFonts w:ascii="Comic Sans MS" w:eastAsia="Times New Roman" w:hAnsi="Comic Sans MS" w:cs="Times New Roman"/>
          <w:lang w:eastAsia="es-DO"/>
        </w:rPr>
        <w:t>El 2 es igual al 9</w:t>
      </w:r>
    </w:p>
    <w:p w14:paraId="5D1A70AC" w14:textId="77777777" w:rsidR="003219D9" w:rsidRPr="00C836D1" w:rsidRDefault="003219D9" w:rsidP="003219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        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i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>+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eastAsia="es-DO"/>
        </w:rPr>
        <w:t xml:space="preserve">] =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eastAsia="es-DO"/>
        </w:rPr>
        <w:t>tmp</w:t>
      </w:r>
    </w:p>
    <w:p w14:paraId="7B1FFEEA" w14:textId="27702546" w:rsidR="003219D9" w:rsidRDefault="003219D9" w:rsidP="00AC104F">
      <w:pPr>
        <w:rPr>
          <w:rFonts w:ascii="Comic Sans MS" w:eastAsia="Times New Roman" w:hAnsi="Comic Sans MS" w:cs="Times New Roman"/>
          <w:lang w:val="en-US" w:eastAsia="es-DO"/>
        </w:rPr>
      </w:pPr>
      <w:r>
        <w:rPr>
          <w:noProof/>
        </w:rPr>
        <w:drawing>
          <wp:inline distT="0" distB="0" distL="0" distR="0" wp14:anchorId="6079B798" wp14:editId="38851DEF">
            <wp:extent cx="735330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483E" w14:textId="4494F88D" w:rsidR="003219D9" w:rsidRPr="003219D9" w:rsidRDefault="003219D9" w:rsidP="00AC104F">
      <w:pPr>
        <w:rPr>
          <w:rFonts w:ascii="Comic Sans MS" w:eastAsia="Times New Roman" w:hAnsi="Comic Sans MS" w:cs="Times New Roman"/>
          <w:lang w:eastAsia="es-DO"/>
        </w:rPr>
      </w:pPr>
      <w:r w:rsidRPr="003219D9">
        <w:rPr>
          <w:rFonts w:ascii="Comic Sans MS" w:eastAsia="Times New Roman" w:hAnsi="Comic Sans MS" w:cs="Times New Roman"/>
          <w:lang w:eastAsia="es-DO"/>
        </w:rPr>
        <w:t>ASI ES COMO SE C</w:t>
      </w:r>
      <w:r>
        <w:rPr>
          <w:rFonts w:ascii="Comic Sans MS" w:eastAsia="Times New Roman" w:hAnsi="Comic Sans MS" w:cs="Times New Roman"/>
          <w:lang w:eastAsia="es-DO"/>
        </w:rPr>
        <w:t>AMBIAN LOS VALORES DENTRO DE UNA LSITA, CON UNA REGLA DE TRES DE VARIABLES.</w:t>
      </w:r>
    </w:p>
    <w:p w14:paraId="0DB512EE" w14:textId="53BF789D" w:rsidR="005B7ABA" w:rsidRDefault="005B7ABA" w:rsidP="00AC104F">
      <w:pPr>
        <w:rPr>
          <w:rFonts w:ascii="Comic Sans MS" w:eastAsia="Times New Roman" w:hAnsi="Comic Sans MS" w:cs="Times New Roman"/>
          <w:color w:val="D4D4D4"/>
          <w:sz w:val="27"/>
          <w:szCs w:val="27"/>
          <w:lang w:eastAsia="es-DO"/>
        </w:rPr>
      </w:pPr>
    </w:p>
    <w:p w14:paraId="73830995" w14:textId="11F5FE7C" w:rsidR="008B4E6C" w:rsidRDefault="008B4E6C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Esto es una prueba de que la cantidad de ciclos del primer FOR es equivalente a la cantidad de números mayores:</w:t>
      </w:r>
    </w:p>
    <w:p w14:paraId="0BA94C79" w14:textId="50BD938F" w:rsidR="005B7ABA" w:rsidRDefault="008B4E6C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En este ejemplo tenemos dos números mayores: [67, 88] en este el primer FOR es igual a 2.</w:t>
      </w:r>
    </w:p>
    <w:p w14:paraId="3616A894" w14:textId="77777777" w:rsidR="00763BAE" w:rsidRPr="00763BAE" w:rsidRDefault="00763BAE" w:rsidP="0076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63BA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for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k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in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4EC9B0"/>
          <w:sz w:val="27"/>
          <w:szCs w:val="27"/>
          <w:lang w:eastAsia="es-DO"/>
        </w:rPr>
        <w:t>range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763BAE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13D2B3A9" w14:textId="0D7191A5" w:rsidR="00763BAE" w:rsidRDefault="00476D3E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359C0C33" wp14:editId="47EA9561">
            <wp:extent cx="8191243" cy="664234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" t="19009" r="2184" b="11274"/>
                    <a:stretch/>
                  </pic:blipFill>
                  <pic:spPr bwMode="auto">
                    <a:xfrm>
                      <a:off x="0" y="0"/>
                      <a:ext cx="8491178" cy="68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D0D87" w14:textId="2578F707" w:rsidR="00476D3E" w:rsidRDefault="00476D3E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Si agregamos el 100, teniendo 2 iteraciones del primer FOR:</w:t>
      </w:r>
      <w:r w:rsidR="00F266AC"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 (el 67 quedo al aire, y fuera del orden)</w:t>
      </w:r>
    </w:p>
    <w:p w14:paraId="27763E94" w14:textId="64A04069" w:rsidR="00476D3E" w:rsidRPr="008B4E6C" w:rsidRDefault="000F6799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noProof/>
        </w:rPr>
        <w:drawing>
          <wp:inline distT="0" distB="0" distL="0" distR="0" wp14:anchorId="1E15C675" wp14:editId="31AAA2B8">
            <wp:extent cx="8134937" cy="55209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50" t="21823" r="1336" b="12620"/>
                    <a:stretch/>
                  </pic:blipFill>
                  <pic:spPr bwMode="auto">
                    <a:xfrm>
                      <a:off x="0" y="0"/>
                      <a:ext cx="8346619" cy="56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AF68F" w14:textId="2CDD29C7" w:rsidR="008B4E6C" w:rsidRDefault="008B4E6C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En este ejemplo tenemos tres números mayores: [67, 88, </w:t>
      </w:r>
      <w:r w:rsidR="009607BB" w:rsidRPr="009607BB">
        <w:rPr>
          <w:rFonts w:ascii="Comic Sans MS" w:eastAsia="Times New Roman" w:hAnsi="Comic Sans MS" w:cs="Times New Roman"/>
          <w:sz w:val="27"/>
          <w:szCs w:val="27"/>
          <w:lang w:eastAsia="es-DO"/>
        </w:rPr>
        <w:t>1</w:t>
      </w:r>
      <w:r w:rsidRPr="009607BB">
        <w:rPr>
          <w:rFonts w:ascii="Comic Sans MS" w:eastAsia="Times New Roman" w:hAnsi="Comic Sans MS" w:cs="Times New Roman"/>
          <w:sz w:val="27"/>
          <w:szCs w:val="27"/>
          <w:lang w:eastAsia="es-DO"/>
        </w:rPr>
        <w:t>00</w:t>
      </w: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] mientras que en este el FOR debe ser igual a 3.</w:t>
      </w:r>
    </w:p>
    <w:p w14:paraId="0B18BB86" w14:textId="50EBCDCA" w:rsidR="00763BAE" w:rsidRPr="00763BAE" w:rsidRDefault="00763BAE" w:rsidP="0076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763BA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k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63BAE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27F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</w:t>
      </w:r>
      <w:r w:rsidRPr="00763BAE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122ECD4" w14:textId="1AEDACE0" w:rsidR="00763BAE" w:rsidRDefault="00BF71AC" w:rsidP="00AC104F">
      <w:pPr>
        <w:rPr>
          <w:rFonts w:ascii="Comic Sans MS" w:eastAsia="Times New Roman" w:hAnsi="Comic Sans MS" w:cs="Times New Roman"/>
          <w:sz w:val="27"/>
          <w:szCs w:val="27"/>
          <w:lang w:val="en-US" w:eastAsia="es-DO"/>
        </w:rPr>
      </w:pPr>
      <w:r>
        <w:rPr>
          <w:noProof/>
        </w:rPr>
        <w:drawing>
          <wp:inline distT="0" distB="0" distL="0" distR="0" wp14:anchorId="08E6A1F5" wp14:editId="198DC4C7">
            <wp:extent cx="8091578" cy="541314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8" t="10541" r="1824" b="7736"/>
                    <a:stretch/>
                  </pic:blipFill>
                  <pic:spPr bwMode="auto">
                    <a:xfrm>
                      <a:off x="0" y="0"/>
                      <a:ext cx="8261106" cy="55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B3B3A" w14:textId="4C0EEC1B" w:rsidR="00876BAF" w:rsidRDefault="00876BAF" w:rsidP="00AC104F">
      <w:pPr>
        <w:rPr>
          <w:rFonts w:ascii="Comic Sans MS" w:eastAsia="Times New Roman" w:hAnsi="Comic Sans MS" w:cs="Times New Roman"/>
          <w:sz w:val="27"/>
          <w:szCs w:val="27"/>
          <w:lang w:val="en-US" w:eastAsia="es-DO"/>
        </w:rPr>
      </w:pPr>
    </w:p>
    <w:p w14:paraId="7384B114" w14:textId="00BCE412" w:rsidR="00947F0A" w:rsidRDefault="00947F0A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 w:rsidRPr="00947F0A">
        <w:rPr>
          <w:rFonts w:ascii="Comic Sans MS" w:eastAsia="Times New Roman" w:hAnsi="Comic Sans MS" w:cs="Times New Roman"/>
          <w:sz w:val="27"/>
          <w:szCs w:val="27"/>
          <w:lang w:eastAsia="es-DO"/>
        </w:rPr>
        <w:t>La forma de solucionar esto e</w:t>
      </w: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s poniendo la cantidad de elementos de la lista, como un rango iterable:</w:t>
      </w:r>
    </w:p>
    <w:p w14:paraId="698649AC" w14:textId="34F181AD" w:rsidR="00B94360" w:rsidRDefault="00B94360" w:rsidP="00AC104F">
      <w:pPr>
        <w:rPr>
          <w:rFonts w:ascii="Comic Sans MS" w:eastAsia="Times New Roman" w:hAnsi="Comic Sans MS" w:cs="Times New Roman"/>
          <w:sz w:val="27"/>
          <w:szCs w:val="27"/>
          <w:lang w:eastAsia="es-DO"/>
        </w:rPr>
      </w:pP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La primera línea de código del FOR hará lo que hará es </w:t>
      </w:r>
      <w:r w:rsidR="003E771C">
        <w:rPr>
          <w:rFonts w:ascii="Comic Sans MS" w:eastAsia="Times New Roman" w:hAnsi="Comic Sans MS" w:cs="Times New Roman"/>
          <w:sz w:val="27"/>
          <w:szCs w:val="27"/>
          <w:lang w:eastAsia="es-DO"/>
        </w:rPr>
        <w:t>iterara</w:t>
      </w: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, todos los números por separado x cantidad de veces, por ejemplo, el numero 9 se iterara, 7 veces, lo mismo con los demás.</w:t>
      </w:r>
    </w:p>
    <w:p w14:paraId="3008A8DC" w14:textId="2CB468FC" w:rsidR="004A04F7" w:rsidRPr="004A04F7" w:rsidRDefault="004A04F7" w:rsidP="00AC104F">
      <w:pPr>
        <w:rPr>
          <w:rFonts w:ascii="Comic Sans MS" w:hAnsi="Comic Sans MS"/>
          <w:u w:val="single"/>
        </w:rPr>
      </w:pPr>
      <w:r w:rsidRPr="004A04F7"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El 5 no </w:t>
      </w:r>
      <w:r w:rsidR="00B103DB" w:rsidRPr="004A04F7">
        <w:rPr>
          <w:rFonts w:ascii="Comic Sans MS" w:eastAsia="Times New Roman" w:hAnsi="Comic Sans MS" w:cs="Times New Roman"/>
          <w:sz w:val="27"/>
          <w:szCs w:val="27"/>
          <w:lang w:eastAsia="es-DO"/>
        </w:rPr>
        <w:t>siguió</w:t>
      </w:r>
      <w:r w:rsidRPr="004A04F7"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 la </w:t>
      </w: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 xml:space="preserve">iteración del segundo FOR por que, no cumplía con el if, es decir, si no cumple con el IF, el segundo LOOP FOR cambia a otro </w:t>
      </w:r>
      <w:r w:rsidR="00B103DB">
        <w:rPr>
          <w:rFonts w:ascii="Comic Sans MS" w:eastAsia="Times New Roman" w:hAnsi="Comic Sans MS" w:cs="Times New Roman"/>
          <w:sz w:val="27"/>
          <w:szCs w:val="27"/>
          <w:lang w:eastAsia="es-DO"/>
        </w:rPr>
        <w:t>número</w:t>
      </w:r>
      <w:r>
        <w:rPr>
          <w:rFonts w:ascii="Comic Sans MS" w:eastAsia="Times New Roman" w:hAnsi="Comic Sans MS" w:cs="Times New Roman"/>
          <w:sz w:val="27"/>
          <w:szCs w:val="27"/>
          <w:lang w:eastAsia="es-DO"/>
        </w:rPr>
        <w:t>.</w:t>
      </w:r>
    </w:p>
    <w:p w14:paraId="1649D875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A01C1EB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A128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0791DCE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1791B9C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2A128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range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size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7E251D37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2A128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range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size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70DEB63F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A128F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2B02850D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1AB7086F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7ACB5373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</w:p>
    <w:p w14:paraId="654D6DC4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678F64E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67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100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88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2A128F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498E0313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818C997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A128F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9FA8FF5" w14:textId="77777777" w:rsidR="002A128F" w:rsidRPr="002A128F" w:rsidRDefault="002A128F" w:rsidP="002A12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A128F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2A128F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2A128F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0B4F2A0" w14:textId="32D66D70" w:rsidR="00947F0A" w:rsidRDefault="00947F0A" w:rsidP="00AC104F">
      <w:pPr>
        <w:rPr>
          <w:rFonts w:ascii="Comic Sans MS" w:hAnsi="Comic Sans MS"/>
          <w:u w:val="single"/>
        </w:rPr>
      </w:pPr>
    </w:p>
    <w:p w14:paraId="6731306F" w14:textId="3B0865F5" w:rsidR="00947F0A" w:rsidRDefault="00393CCD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una forma de mejorar la eficacia es restando el parámetro del primer </w:t>
      </w:r>
      <w:r w:rsidR="008739F7">
        <w:rPr>
          <w:rFonts w:ascii="Comic Sans MS" w:hAnsi="Comic Sans MS"/>
        </w:rPr>
        <w:t xml:space="preserve">FOR </w:t>
      </w:r>
      <w:r>
        <w:rPr>
          <w:rFonts w:ascii="Comic Sans MS" w:hAnsi="Comic Sans MS"/>
        </w:rPr>
        <w:t xml:space="preserve">en el segundo </w:t>
      </w:r>
      <w:r w:rsidR="008739F7">
        <w:rPr>
          <w:rFonts w:ascii="Comic Sans MS" w:hAnsi="Comic Sans MS"/>
        </w:rPr>
        <w:t>FOR</w:t>
      </w:r>
      <w:r>
        <w:rPr>
          <w:rFonts w:ascii="Comic Sans MS" w:hAnsi="Comic Sans MS"/>
        </w:rPr>
        <w:t>.</w:t>
      </w:r>
    </w:p>
    <w:p w14:paraId="0B2F46D1" w14:textId="331B564F" w:rsidR="00215B46" w:rsidRDefault="00215B4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Te ahorras unos pasos extras, en el visualizador de código paso de 185 pasos a 129 pasos</w:t>
      </w:r>
      <w:r w:rsidR="0026219A">
        <w:rPr>
          <w:rFonts w:ascii="Comic Sans MS" w:hAnsi="Comic Sans MS"/>
        </w:rPr>
        <w:t>, debido a que como se resta un numero iterable, se disminuye la cantidad de iteraciones.</w:t>
      </w:r>
    </w:p>
    <w:p w14:paraId="10C54391" w14:textId="77777777" w:rsidR="00393CCD" w:rsidRPr="00C836D1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ABDD7F5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393CC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012BA61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984F620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393CCD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range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size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0CE31021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393CCD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for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in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4EC9B0"/>
          <w:sz w:val="27"/>
          <w:szCs w:val="27"/>
          <w:highlight w:val="black"/>
          <w:lang w:val="en-US" w:eastAsia="es-DO"/>
        </w:rPr>
        <w:t>range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size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highlight w:val="black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-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k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):</w:t>
      </w:r>
    </w:p>
    <w:p w14:paraId="7DEE880B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393CCD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42E607D4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0DC73758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2EA2F0F4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</w:p>
    <w:p w14:paraId="3C028D25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8ED8960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67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100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88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393CCD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5BBC05E9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73B93E9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93CCD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3A62A70" w14:textId="77777777" w:rsidR="00393CCD" w:rsidRPr="00393CCD" w:rsidRDefault="00393CCD" w:rsidP="00393CC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93CCD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393CCD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393C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38B6C788" w14:textId="0730EBC5" w:rsidR="00393CCD" w:rsidRPr="00393CCD" w:rsidRDefault="00393CCD" w:rsidP="00393CC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53599426" w14:textId="77777777" w:rsidR="00393CCD" w:rsidRPr="00F4655D" w:rsidRDefault="00393CCD" w:rsidP="00AC104F">
      <w:pPr>
        <w:rPr>
          <w:rFonts w:ascii="Comic Sans MS" w:hAnsi="Comic Sans MS"/>
        </w:rPr>
      </w:pPr>
    </w:p>
    <w:p w14:paraId="0072BD0E" w14:textId="68EF2F6E" w:rsidR="00947F0A" w:rsidRDefault="00970CB4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con la siguiente implementación disminuimos el numero de iteraciones a 120.</w:t>
      </w:r>
    </w:p>
    <w:p w14:paraId="3AFB7098" w14:textId="4D675F1E" w:rsidR="00970CB4" w:rsidRPr="00F30275" w:rsidRDefault="00F30275" w:rsidP="00AC104F">
      <w:pPr>
        <w:rPr>
          <w:rFonts w:ascii="Comic Sans MS" w:hAnsi="Comic Sans MS"/>
        </w:rPr>
      </w:pPr>
      <w:r w:rsidRPr="00F30275">
        <w:rPr>
          <w:rFonts w:ascii="Comic Sans MS" w:hAnsi="Comic Sans MS"/>
        </w:rPr>
        <w:t>Esto para que cuando e</w:t>
      </w:r>
      <w:r>
        <w:rPr>
          <w:rFonts w:ascii="Comic Sans MS" w:hAnsi="Comic Sans MS"/>
        </w:rPr>
        <w:t>l numero que se esta iterando, al momento de llegar a su posición, el swapped pasa a ser false, y no seguirá iterando el loop FOR numero 2.</w:t>
      </w:r>
    </w:p>
    <w:p w14:paraId="15F5A505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BC87109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970CB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3A50CEF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DEDFC2D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DF00B88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swapped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970CB4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False</w:t>
      </w:r>
    </w:p>
    <w:p w14:paraId="7CF761A7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96A509C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3EA33DC6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1785AB40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7E077350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j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</w:p>
    <w:p w14:paraId="7EDFC5AF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swapped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970CB4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True</w:t>
      </w:r>
    </w:p>
    <w:p w14:paraId="69AFD411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9677602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if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not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swapped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:</w:t>
      </w:r>
    </w:p>
    <w:p w14:paraId="3126D86F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970CB4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</w:t>
      </w:r>
      <w:r w:rsidRPr="00970CB4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break</w:t>
      </w:r>
    </w:p>
    <w:p w14:paraId="3A49EC85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1038E1F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5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67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100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88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  <w:r w:rsidRPr="00970CB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40701301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695DBBD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70CB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E1BBB59" w14:textId="77777777" w:rsidR="00970CB4" w:rsidRPr="00970CB4" w:rsidRDefault="00970CB4" w:rsidP="00970CB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970CB4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970CB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970CB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716F3A3D" w14:textId="77777777" w:rsidR="00970CB4" w:rsidRPr="00970CB4" w:rsidRDefault="00970CB4" w:rsidP="00AC104F">
      <w:pPr>
        <w:rPr>
          <w:rFonts w:ascii="Comic Sans MS" w:hAnsi="Comic Sans MS"/>
        </w:rPr>
      </w:pPr>
    </w:p>
    <w:p w14:paraId="35DCB64E" w14:textId="6F4A924B" w:rsidR="00947F0A" w:rsidRDefault="00947F0A" w:rsidP="00AC104F">
      <w:pPr>
        <w:rPr>
          <w:rFonts w:ascii="Comic Sans MS" w:hAnsi="Comic Sans MS"/>
          <w:u w:val="single"/>
        </w:rPr>
      </w:pPr>
    </w:p>
    <w:p w14:paraId="1ADB3DC9" w14:textId="36696B48" w:rsidR="00947F0A" w:rsidRDefault="00C836D1" w:rsidP="00AC104F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EJERCICIO:</w:t>
      </w:r>
    </w:p>
    <w:p w14:paraId="79C191FC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bubble_sort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clave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20A5B66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2610C6E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026B087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74EF957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swapped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False</w:t>
      </w:r>
    </w:p>
    <w:p w14:paraId="2BC077B1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size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-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11BC8929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clave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&gt;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clave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]:</w:t>
      </w:r>
    </w:p>
    <w:p w14:paraId="08E6A4CB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134CAA62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7F3132A3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idx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+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] =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tmp</w:t>
      </w:r>
    </w:p>
    <w:p w14:paraId="1D708A88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swapped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True</w:t>
      </w:r>
    </w:p>
    <w:p w14:paraId="017F4BDE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B8E2991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swapped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7DD4FB4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836D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break</w:t>
      </w:r>
    </w:p>
    <w:p w14:paraId="3047A24B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729D6A3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'''</w:t>
      </w:r>
    </w:p>
    <w:p w14:paraId="2B1BF851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def bubble_sort(elements, clave):</w:t>
      </w:r>
    </w:p>
    <w:p w14:paraId="6B1211BE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   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size = len(elements)</w:t>
      </w:r>
    </w:p>
    <w:p w14:paraId="2F3F8974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3389027B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for i in range(size-1):</w:t>
      </w:r>
    </w:p>
    <w:p w14:paraId="2A30EC45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swapped = False</w:t>
      </w:r>
    </w:p>
    <w:p w14:paraId="31E4E6C3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for j in range(size-1-i):</w:t>
      </w:r>
    </w:p>
    <w:p w14:paraId="35759C8F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if elements[j] &gt; elements[j+1]:</w:t>
      </w:r>
    </w:p>
    <w:p w14:paraId="7C03EBFE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    tmp = elements[j]</w:t>
      </w:r>
    </w:p>
    <w:p w14:paraId="3D816B81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    elements[j] = elements[j+1]</w:t>
      </w:r>
    </w:p>
    <w:p w14:paraId="290613FF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    elements[j+1] = tmp</w:t>
      </w:r>
    </w:p>
    <w:p w14:paraId="6939F932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    swapped = True</w:t>
      </w:r>
    </w:p>
    <w:p w14:paraId="7019F204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2E667126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if not swapped:</w:t>
      </w:r>
    </w:p>
    <w:p w14:paraId="2B0F95A6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            break</w:t>
      </w:r>
    </w:p>
    <w:p w14:paraId="0FECC8CA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'''</w:t>
      </w:r>
    </w:p>
    <w:p w14:paraId="09DFABCD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64CE96B6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[</w:t>
      </w:r>
    </w:p>
    <w:p w14:paraId="6478A9A5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{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'nombre'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'mona'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'cantidad_transacción'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1000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'dispositivo'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'iphone-10'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},</w:t>
      </w:r>
    </w:p>
    <w:p w14:paraId="0410FD81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{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'nombre'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'dhaval'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'cantidad_transacción'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400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'dispositivo'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'píxel de Google'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},</w:t>
      </w:r>
    </w:p>
    <w:p w14:paraId="1AD9FA2F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{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'nombre'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'kathy'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'cantidad_transacción'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200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'dispositivo'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'vivo'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},</w:t>
      </w:r>
    </w:p>
    <w:p w14:paraId="375F9905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{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'nombre'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'aamir'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'cantidad_transacción'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B5CEA8"/>
          <w:sz w:val="27"/>
          <w:szCs w:val="27"/>
          <w:lang w:eastAsia="es-DO"/>
        </w:rPr>
        <w:t>800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'dispositivo'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: 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'iphone-8'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}]</w:t>
      </w:r>
    </w:p>
    <w:p w14:paraId="697E1447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24DCE23A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bubble_sort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clave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=</w:t>
      </w:r>
      <w:r w:rsidRPr="00C836D1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'cantidad_transacción'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48DF9D44" w14:textId="77777777" w:rsidR="00C836D1" w:rsidRPr="00C836D1" w:rsidRDefault="00C836D1" w:rsidP="00C836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C836D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C836D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elements</w:t>
      </w:r>
      <w:r w:rsidRPr="00C836D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05457643" w14:textId="77777777" w:rsidR="00C836D1" w:rsidRDefault="00C836D1" w:rsidP="00AC104F">
      <w:pPr>
        <w:rPr>
          <w:rFonts w:ascii="Comic Sans MS" w:hAnsi="Comic Sans MS"/>
          <w:u w:val="single"/>
        </w:rPr>
      </w:pPr>
    </w:p>
    <w:p w14:paraId="4C16F103" w14:textId="77777777" w:rsidR="00947F0A" w:rsidRPr="00947F0A" w:rsidRDefault="00947F0A" w:rsidP="00AC104F">
      <w:pPr>
        <w:rPr>
          <w:rFonts w:ascii="Comic Sans MS" w:hAnsi="Comic Sans MS"/>
          <w:u w:val="single"/>
        </w:rPr>
      </w:pPr>
    </w:p>
    <w:sectPr w:rsidR="00947F0A" w:rsidRPr="00947F0A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44DE1"/>
    <w:rsid w:val="000F6799"/>
    <w:rsid w:val="001F0FEC"/>
    <w:rsid w:val="00215B46"/>
    <w:rsid w:val="0026219A"/>
    <w:rsid w:val="002A128F"/>
    <w:rsid w:val="002B430E"/>
    <w:rsid w:val="003219D9"/>
    <w:rsid w:val="00356EF0"/>
    <w:rsid w:val="00393CCD"/>
    <w:rsid w:val="003A61D0"/>
    <w:rsid w:val="003E771C"/>
    <w:rsid w:val="004744ED"/>
    <w:rsid w:val="00476D3E"/>
    <w:rsid w:val="00490F76"/>
    <w:rsid w:val="004A04F7"/>
    <w:rsid w:val="00527FDA"/>
    <w:rsid w:val="00535536"/>
    <w:rsid w:val="00553883"/>
    <w:rsid w:val="005A7953"/>
    <w:rsid w:val="005B7ABA"/>
    <w:rsid w:val="005D67BA"/>
    <w:rsid w:val="00685135"/>
    <w:rsid w:val="006A54BD"/>
    <w:rsid w:val="00763BAE"/>
    <w:rsid w:val="007A7CC4"/>
    <w:rsid w:val="00861482"/>
    <w:rsid w:val="008739F7"/>
    <w:rsid w:val="00876BAF"/>
    <w:rsid w:val="00877DAD"/>
    <w:rsid w:val="008A0583"/>
    <w:rsid w:val="008B4E6C"/>
    <w:rsid w:val="00907214"/>
    <w:rsid w:val="00947F0A"/>
    <w:rsid w:val="009607BB"/>
    <w:rsid w:val="00970CB4"/>
    <w:rsid w:val="009A3F56"/>
    <w:rsid w:val="00A54983"/>
    <w:rsid w:val="00AC104F"/>
    <w:rsid w:val="00AD6F3E"/>
    <w:rsid w:val="00B103DB"/>
    <w:rsid w:val="00B27FD1"/>
    <w:rsid w:val="00B94360"/>
    <w:rsid w:val="00BC7F96"/>
    <w:rsid w:val="00BF71AC"/>
    <w:rsid w:val="00C01C1F"/>
    <w:rsid w:val="00C36334"/>
    <w:rsid w:val="00C501DE"/>
    <w:rsid w:val="00C836D1"/>
    <w:rsid w:val="00CF200B"/>
    <w:rsid w:val="00E27C61"/>
    <w:rsid w:val="00F23042"/>
    <w:rsid w:val="00F266AC"/>
    <w:rsid w:val="00F30275"/>
    <w:rsid w:val="00F4655D"/>
    <w:rsid w:val="00F81319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2023-01-09T22:04:00Z</dcterms:created>
  <dcterms:modified xsi:type="dcterms:W3CDTF">2023-04-17T17:37:00Z</dcterms:modified>
</cp:coreProperties>
</file>