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9CF2" w14:textId="2B0514D5" w:rsidR="00AC104F" w:rsidRPr="00DF733D" w:rsidRDefault="00DF733D" w:rsidP="00DF733D">
      <w:pPr>
        <w:jc w:val="center"/>
        <w:rPr>
          <w:rFonts w:ascii="Comic Sans MS" w:hAnsi="Comic Sans MS"/>
          <w:b/>
          <w:bCs/>
          <w:i/>
          <w:iCs/>
          <w:sz w:val="36"/>
          <w:szCs w:val="36"/>
          <w:u w:val="single"/>
        </w:rPr>
      </w:pPr>
      <w:r w:rsidRPr="00DF733D">
        <w:rPr>
          <w:rFonts w:ascii="Comic Sans MS" w:hAnsi="Comic Sans MS"/>
          <w:b/>
          <w:bCs/>
          <w:i/>
          <w:iCs/>
          <w:sz w:val="36"/>
          <w:szCs w:val="36"/>
          <w:u w:val="single"/>
        </w:rPr>
        <w:t>FUNCIÓN PARA OBTENER EL HASH</w:t>
      </w:r>
    </w:p>
    <w:p w14:paraId="127DC0CC" w14:textId="77777777" w:rsidR="00797404" w:rsidRPr="00423C6D" w:rsidRDefault="00797404" w:rsidP="007974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proofErr w:type="spellStart"/>
      <w:r w:rsidRPr="00423C6D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def</w:t>
      </w:r>
      <w:proofErr w:type="spellEnd"/>
      <w:r w:rsidRPr="00423C6D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proofErr w:type="spellStart"/>
      <w:r w:rsidRPr="00423C6D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get_hash</w:t>
      </w:r>
      <w:proofErr w:type="spellEnd"/>
      <w:r w:rsidRPr="00423C6D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proofErr w:type="spellStart"/>
      <w:r w:rsidRPr="00423C6D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key</w:t>
      </w:r>
      <w:proofErr w:type="spellEnd"/>
      <w:r w:rsidRPr="00423C6D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):</w:t>
      </w:r>
    </w:p>
    <w:p w14:paraId="7D5A0AAD" w14:textId="77777777" w:rsidR="00797404" w:rsidRPr="00797404" w:rsidRDefault="00797404" w:rsidP="007974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23C6D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r w:rsidRPr="0079740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h</w:t>
      </w:r>
      <w:r w:rsidRPr="0079740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797404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</w:p>
    <w:p w14:paraId="02589460" w14:textId="77777777" w:rsidR="00797404" w:rsidRPr="00797404" w:rsidRDefault="00797404" w:rsidP="007974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9740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797404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for</w:t>
      </w:r>
      <w:r w:rsidRPr="0079740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79740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char</w:t>
      </w:r>
      <w:r w:rsidRPr="0079740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797404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in</w:t>
      </w:r>
      <w:r w:rsidRPr="0079740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79740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key</w:t>
      </w:r>
      <w:r w:rsidRPr="0079740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1B40CE5D" w14:textId="77777777" w:rsidR="00797404" w:rsidRPr="00797404" w:rsidRDefault="00797404" w:rsidP="007974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9740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79740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h</w:t>
      </w:r>
      <w:r w:rsidRPr="0079740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+= </w:t>
      </w:r>
      <w:proofErr w:type="spellStart"/>
      <w:r w:rsidRPr="00797404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ord</w:t>
      </w:r>
      <w:proofErr w:type="spellEnd"/>
      <w:r w:rsidRPr="0079740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79740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char</w:t>
      </w:r>
      <w:r w:rsidRPr="0079740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20399510" w14:textId="77777777" w:rsidR="00797404" w:rsidRPr="00797404" w:rsidRDefault="00797404" w:rsidP="007974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9740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797404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79740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79740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h</w:t>
      </w:r>
      <w:r w:rsidRPr="0079740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% </w:t>
      </w:r>
      <w:r w:rsidRPr="00797404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100</w:t>
      </w:r>
    </w:p>
    <w:p w14:paraId="5C185809" w14:textId="77777777" w:rsidR="00797404" w:rsidRPr="00797404" w:rsidRDefault="00797404" w:rsidP="007974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2CF62737" w14:textId="3448661A" w:rsidR="00797404" w:rsidRDefault="00797404" w:rsidP="007974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97404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print</w:t>
      </w:r>
      <w:r w:rsidRPr="0079740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797404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get_hash</w:t>
      </w:r>
      <w:proofErr w:type="spellEnd"/>
      <w:r w:rsidRPr="0079740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79740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"a"</w:t>
      </w:r>
      <w:r w:rsidRPr="0079740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))</w:t>
      </w:r>
    </w:p>
    <w:p w14:paraId="5881D394" w14:textId="079EB055" w:rsidR="001F6D69" w:rsidRDefault="001F6D69" w:rsidP="007974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6DDF5F01" w14:textId="3A46EB6C" w:rsidR="001F6D69" w:rsidRPr="00797404" w:rsidRDefault="001F6D69" w:rsidP="001F6D69">
      <w:pPr>
        <w:shd w:val="clear" w:color="auto" w:fill="1E1E1E"/>
        <w:spacing w:after="0" w:line="360" w:lineRule="atLeast"/>
        <w:ind w:firstLine="708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>
        <w:rPr>
          <w:noProof/>
        </w:rPr>
        <w:drawing>
          <wp:inline distT="0" distB="0" distL="0" distR="0" wp14:anchorId="4DC26620" wp14:editId="796EDD7B">
            <wp:extent cx="1362075" cy="1023766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629" t="15080" r="21529" b="23887"/>
                    <a:stretch/>
                  </pic:blipFill>
                  <pic:spPr bwMode="auto">
                    <a:xfrm>
                      <a:off x="0" y="0"/>
                      <a:ext cx="1375826" cy="1034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A7C9A" w14:textId="77777777" w:rsidR="006E5205" w:rsidRPr="00797404" w:rsidRDefault="006E5205" w:rsidP="00AC104F">
      <w:pPr>
        <w:rPr>
          <w:rFonts w:ascii="Comic Sans MS" w:hAnsi="Comic Sans MS"/>
          <w:lang w:val="en-US"/>
        </w:rPr>
      </w:pPr>
    </w:p>
    <w:p w14:paraId="4DACAFE3" w14:textId="4E8E38B1" w:rsidR="00AB687E" w:rsidRDefault="00CE657E" w:rsidP="00AC104F">
      <w:pPr>
        <w:rPr>
          <w:rFonts w:ascii="Comic Sans MS" w:hAnsi="Comic Sans MS"/>
        </w:rPr>
      </w:pPr>
      <w:r w:rsidRPr="00631457">
        <w:rPr>
          <w:rFonts w:ascii="Comic Sans MS" w:hAnsi="Comic Sans MS"/>
        </w:rPr>
        <w:t>UNICODE</w:t>
      </w:r>
      <w:r w:rsidR="00631457" w:rsidRPr="00631457">
        <w:rPr>
          <w:rFonts w:ascii="Comic Sans MS" w:hAnsi="Comic Sans MS"/>
        </w:rPr>
        <w:t xml:space="preserve">: es un Sistema </w:t>
      </w:r>
      <w:r w:rsidR="00631457">
        <w:rPr>
          <w:rFonts w:ascii="Comic Sans MS" w:hAnsi="Comic Sans MS"/>
        </w:rPr>
        <w:t>que asigna un valor numérico a cualquier carácter str</w:t>
      </w:r>
      <w:r w:rsidR="00FC27FB">
        <w:rPr>
          <w:rFonts w:ascii="Comic Sans MS" w:hAnsi="Comic Sans MS"/>
        </w:rPr>
        <w:t xml:space="preserve"> (</w:t>
      </w:r>
      <w:r w:rsidR="00FC27FB" w:rsidRPr="00FC27FB">
        <w:rPr>
          <w:rFonts w:ascii="Comic Sans MS" w:hAnsi="Comic Sans MS"/>
        </w:rPr>
        <w:t>incluyendo letras, dígitos, signos de puntuación, caracteres especiales, entre otros.</w:t>
      </w:r>
      <w:r w:rsidR="00FC27FB">
        <w:rPr>
          <w:rFonts w:ascii="Comic Sans MS" w:hAnsi="Comic Sans MS"/>
        </w:rPr>
        <w:t>)</w:t>
      </w:r>
    </w:p>
    <w:p w14:paraId="4121C122" w14:textId="1ACFFA11" w:rsidR="005179CF" w:rsidRDefault="005179CF" w:rsidP="00AC104F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1540650D" wp14:editId="71054DDD">
            <wp:extent cx="6810375" cy="4648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72972" w14:textId="12A14B0C" w:rsidR="00AB687E" w:rsidRPr="00631457" w:rsidRDefault="008C1273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La función ORD(): </w:t>
      </w:r>
      <w:r w:rsidR="00605DF7">
        <w:rPr>
          <w:rFonts w:ascii="Comic Sans MS" w:hAnsi="Comic Sans MS"/>
        </w:rPr>
        <w:t>es una función que toma un STR y te devuelve su valor UNICODE.</w:t>
      </w:r>
    </w:p>
    <w:p w14:paraId="4E56CD03" w14:textId="6B4E863C" w:rsidR="00FA1527" w:rsidRPr="00885371" w:rsidRDefault="00FA1527" w:rsidP="00885371">
      <w:pPr>
        <w:jc w:val="center"/>
        <w:rPr>
          <w:rFonts w:ascii="Comic Sans MS" w:hAnsi="Comic Sans MS"/>
          <w:b/>
          <w:bCs/>
          <w:i/>
          <w:iCs/>
          <w:sz w:val="36"/>
          <w:szCs w:val="36"/>
          <w:u w:val="single"/>
        </w:rPr>
      </w:pPr>
      <w:r w:rsidRPr="00DF733D">
        <w:rPr>
          <w:rFonts w:ascii="Comic Sans MS" w:hAnsi="Comic Sans MS"/>
          <w:b/>
          <w:bCs/>
          <w:i/>
          <w:iCs/>
          <w:sz w:val="36"/>
          <w:szCs w:val="36"/>
          <w:u w:val="single"/>
        </w:rPr>
        <w:t>APLICACIÓN DENTRO DE UNA HASH TABLE:</w:t>
      </w:r>
    </w:p>
    <w:p w14:paraId="25383388" w14:textId="77777777" w:rsidR="00DD5453" w:rsidRPr="00DD5453" w:rsidRDefault="00DD5453" w:rsidP="00DD5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DD5453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range</w:t>
      </w:r>
      <w:r w:rsidRPr="00DD5453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= [</w:t>
      </w:r>
      <w:r w:rsidRPr="00DD5453">
        <w:rPr>
          <w:rFonts w:ascii="Consolas" w:eastAsia="Times New Roman" w:hAnsi="Consolas" w:cs="Times New Roman"/>
          <w:color w:val="569CD6"/>
          <w:sz w:val="27"/>
          <w:szCs w:val="27"/>
          <w:highlight w:val="black"/>
          <w:lang w:val="en-US" w:eastAsia="es-DO"/>
        </w:rPr>
        <w:t>None</w:t>
      </w:r>
      <w:r w:rsidRPr="00DD5453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DD5453">
        <w:rPr>
          <w:rFonts w:ascii="Consolas" w:eastAsia="Times New Roman" w:hAnsi="Consolas" w:cs="Times New Roman"/>
          <w:color w:val="C586C0"/>
          <w:sz w:val="27"/>
          <w:szCs w:val="27"/>
          <w:highlight w:val="black"/>
          <w:lang w:val="en-US" w:eastAsia="es-DO"/>
        </w:rPr>
        <w:t>for</w:t>
      </w:r>
      <w:r w:rsidRPr="00DD5453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proofErr w:type="spellStart"/>
      <w:r w:rsidRPr="00DD5453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i</w:t>
      </w:r>
      <w:proofErr w:type="spellEnd"/>
      <w:r w:rsidRPr="00DD5453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DD5453">
        <w:rPr>
          <w:rFonts w:ascii="Consolas" w:eastAsia="Times New Roman" w:hAnsi="Consolas" w:cs="Times New Roman"/>
          <w:color w:val="C586C0"/>
          <w:sz w:val="27"/>
          <w:szCs w:val="27"/>
          <w:highlight w:val="black"/>
          <w:lang w:val="en-US" w:eastAsia="es-DO"/>
        </w:rPr>
        <w:t>in</w:t>
      </w:r>
      <w:r w:rsidRPr="00DD5453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DD5453">
        <w:rPr>
          <w:rFonts w:ascii="Consolas" w:eastAsia="Times New Roman" w:hAnsi="Consolas" w:cs="Times New Roman"/>
          <w:color w:val="4EC9B0"/>
          <w:sz w:val="27"/>
          <w:szCs w:val="27"/>
          <w:highlight w:val="black"/>
          <w:lang w:val="en-US" w:eastAsia="es-DO"/>
        </w:rPr>
        <w:t>range</w:t>
      </w:r>
      <w:r w:rsidRPr="00DD5453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(</w:t>
      </w:r>
      <w:r w:rsidRPr="00DD5453">
        <w:rPr>
          <w:rFonts w:ascii="Consolas" w:eastAsia="Times New Roman" w:hAnsi="Consolas" w:cs="Times New Roman"/>
          <w:color w:val="B5CEA8"/>
          <w:sz w:val="27"/>
          <w:szCs w:val="27"/>
          <w:highlight w:val="black"/>
          <w:lang w:val="en-US" w:eastAsia="es-DO"/>
        </w:rPr>
        <w:t>5</w:t>
      </w:r>
      <w:r w:rsidRPr="00DD5453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)]</w:t>
      </w:r>
    </w:p>
    <w:p w14:paraId="781DA698" w14:textId="248D0C48" w:rsidR="00DD5453" w:rsidRDefault="00DD5453" w:rsidP="00DD5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DD5453">
        <w:rPr>
          <w:rFonts w:ascii="Consolas" w:eastAsia="Times New Roman" w:hAnsi="Consolas" w:cs="Times New Roman"/>
          <w:color w:val="DCDCAA"/>
          <w:sz w:val="27"/>
          <w:szCs w:val="27"/>
          <w:highlight w:val="black"/>
          <w:lang w:eastAsia="es-DO"/>
        </w:rPr>
        <w:t>print</w:t>
      </w:r>
      <w:r w:rsidRPr="00DD5453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>(</w:t>
      </w:r>
      <w:proofErr w:type="spellStart"/>
      <w:r w:rsidRPr="00DD5453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eastAsia="es-DO"/>
        </w:rPr>
        <w:t>range</w:t>
      </w:r>
      <w:proofErr w:type="spellEnd"/>
      <w:r w:rsidRPr="00DD5453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>)</w:t>
      </w:r>
    </w:p>
    <w:p w14:paraId="1DF9CD14" w14:textId="2A5D1F32" w:rsidR="00DD5453" w:rsidRPr="004E670C" w:rsidRDefault="00DD5453" w:rsidP="004E670C">
      <w:pPr>
        <w:shd w:val="clear" w:color="auto" w:fill="1E1E1E"/>
        <w:spacing w:after="0" w:line="360" w:lineRule="atLeast"/>
        <w:ind w:firstLine="708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>
        <w:rPr>
          <w:noProof/>
        </w:rPr>
        <w:drawing>
          <wp:inline distT="0" distB="0" distL="0" distR="0" wp14:anchorId="55FB5E35" wp14:editId="69A073BB">
            <wp:extent cx="6216271" cy="5535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52" r="5177" b="9723"/>
                    <a:stretch/>
                  </pic:blipFill>
                  <pic:spPr bwMode="auto">
                    <a:xfrm>
                      <a:off x="0" y="0"/>
                      <a:ext cx="6246078" cy="556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7DDCB" w14:textId="131634FC" w:rsidR="007066F6" w:rsidRPr="00423C6D" w:rsidRDefault="007066F6" w:rsidP="007066F6">
      <w:pPr>
        <w:jc w:val="center"/>
        <w:rPr>
          <w:rFonts w:ascii="Comic Sans MS" w:hAnsi="Comic Sans MS"/>
          <w:b/>
          <w:bCs/>
          <w:i/>
          <w:iCs/>
          <w:sz w:val="32"/>
          <w:szCs w:val="32"/>
          <w:highlight w:val="green"/>
          <w:u w:val="single"/>
          <w:lang w:val="en-US"/>
        </w:rPr>
      </w:pPr>
      <w:r w:rsidRPr="00423C6D">
        <w:rPr>
          <w:rFonts w:ascii="Comic Sans MS" w:hAnsi="Comic Sans MS"/>
          <w:b/>
          <w:bCs/>
          <w:i/>
          <w:iCs/>
          <w:sz w:val="32"/>
          <w:szCs w:val="32"/>
          <w:highlight w:val="green"/>
          <w:u w:val="single"/>
          <w:lang w:val="en-US"/>
        </w:rPr>
        <w:t>CREACION DE LA HASH TABLE</w:t>
      </w:r>
    </w:p>
    <w:p w14:paraId="41519C34" w14:textId="77777777" w:rsidR="007066F6" w:rsidRPr="00423C6D" w:rsidRDefault="007066F6" w:rsidP="007066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423C6D">
        <w:rPr>
          <w:rFonts w:ascii="Consolas" w:eastAsia="Times New Roman" w:hAnsi="Consolas" w:cs="Times New Roman"/>
          <w:color w:val="569CD6"/>
          <w:sz w:val="27"/>
          <w:szCs w:val="27"/>
          <w:highlight w:val="black"/>
          <w:lang w:val="en-US" w:eastAsia="es-DO"/>
        </w:rPr>
        <w:t>class</w:t>
      </w:r>
      <w:r w:rsidRPr="00423C6D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proofErr w:type="spellStart"/>
      <w:r w:rsidRPr="00423C6D">
        <w:rPr>
          <w:rFonts w:ascii="Consolas" w:eastAsia="Times New Roman" w:hAnsi="Consolas" w:cs="Times New Roman"/>
          <w:color w:val="4EC9B0"/>
          <w:sz w:val="27"/>
          <w:szCs w:val="27"/>
          <w:highlight w:val="black"/>
          <w:lang w:val="en-US" w:eastAsia="es-DO"/>
        </w:rPr>
        <w:t>HashTable</w:t>
      </w:r>
      <w:proofErr w:type="spellEnd"/>
      <w:r w:rsidRPr="00423C6D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:</w:t>
      </w:r>
    </w:p>
    <w:p w14:paraId="72E2409E" w14:textId="77777777" w:rsidR="007066F6" w:rsidRPr="007066F6" w:rsidRDefault="007066F6" w:rsidP="007066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423C6D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    </w:t>
      </w:r>
      <w:r w:rsidRPr="007066F6">
        <w:rPr>
          <w:rFonts w:ascii="Consolas" w:eastAsia="Times New Roman" w:hAnsi="Consolas" w:cs="Times New Roman"/>
          <w:color w:val="569CD6"/>
          <w:sz w:val="27"/>
          <w:szCs w:val="27"/>
          <w:highlight w:val="black"/>
          <w:lang w:val="en-US" w:eastAsia="es-DO"/>
        </w:rPr>
        <w:t>def</w:t>
      </w:r>
      <w:r w:rsidRPr="007066F6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7066F6">
        <w:rPr>
          <w:rFonts w:ascii="Consolas" w:eastAsia="Times New Roman" w:hAnsi="Consolas" w:cs="Times New Roman"/>
          <w:color w:val="DCDCAA"/>
          <w:sz w:val="27"/>
          <w:szCs w:val="27"/>
          <w:highlight w:val="black"/>
          <w:lang w:val="en-US" w:eastAsia="es-DO"/>
        </w:rPr>
        <w:t>__</w:t>
      </w:r>
      <w:proofErr w:type="spellStart"/>
      <w:r w:rsidRPr="007066F6">
        <w:rPr>
          <w:rFonts w:ascii="Consolas" w:eastAsia="Times New Roman" w:hAnsi="Consolas" w:cs="Times New Roman"/>
          <w:color w:val="DCDCAA"/>
          <w:sz w:val="27"/>
          <w:szCs w:val="27"/>
          <w:highlight w:val="black"/>
          <w:lang w:val="en-US" w:eastAsia="es-DO"/>
        </w:rPr>
        <w:t>init</w:t>
      </w:r>
      <w:proofErr w:type="spellEnd"/>
      <w:r w:rsidRPr="007066F6">
        <w:rPr>
          <w:rFonts w:ascii="Consolas" w:eastAsia="Times New Roman" w:hAnsi="Consolas" w:cs="Times New Roman"/>
          <w:color w:val="DCDCAA"/>
          <w:sz w:val="27"/>
          <w:szCs w:val="27"/>
          <w:highlight w:val="black"/>
          <w:lang w:val="en-US" w:eastAsia="es-DO"/>
        </w:rPr>
        <w:t>__</w:t>
      </w:r>
      <w:r w:rsidRPr="007066F6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(</w:t>
      </w:r>
      <w:r w:rsidRPr="007066F6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self</w:t>
      </w:r>
      <w:r w:rsidRPr="007066F6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):</w:t>
      </w:r>
    </w:p>
    <w:p w14:paraId="6CD5E368" w14:textId="77777777" w:rsidR="007066F6" w:rsidRPr="007066F6" w:rsidRDefault="007066F6" w:rsidP="007066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</w:pPr>
      <w:r w:rsidRPr="007066F6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        </w:t>
      </w:r>
      <w:proofErr w:type="spellStart"/>
      <w:r w:rsidRPr="007066F6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eastAsia="es-DO"/>
        </w:rPr>
        <w:t>self</w:t>
      </w:r>
      <w:r w:rsidRPr="007066F6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>.</w:t>
      </w:r>
      <w:r w:rsidRPr="007066F6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eastAsia="es-DO"/>
        </w:rPr>
        <w:t>max</w:t>
      </w:r>
      <w:proofErr w:type="spellEnd"/>
      <w:r w:rsidRPr="007066F6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 xml:space="preserve"> = </w:t>
      </w:r>
      <w:r w:rsidRPr="007066F6">
        <w:rPr>
          <w:rFonts w:ascii="Consolas" w:eastAsia="Times New Roman" w:hAnsi="Consolas" w:cs="Times New Roman"/>
          <w:color w:val="B5CEA8"/>
          <w:sz w:val="27"/>
          <w:szCs w:val="27"/>
          <w:highlight w:val="black"/>
          <w:lang w:eastAsia="es-DO"/>
        </w:rPr>
        <w:t>100</w:t>
      </w:r>
      <w:r w:rsidRPr="007066F6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 xml:space="preserve"> </w:t>
      </w:r>
      <w:r w:rsidRPr="007066F6">
        <w:rPr>
          <w:rFonts w:ascii="Consolas" w:eastAsia="Times New Roman" w:hAnsi="Consolas" w:cs="Times New Roman"/>
          <w:color w:val="6A9955"/>
          <w:sz w:val="27"/>
          <w:szCs w:val="27"/>
          <w:highlight w:val="black"/>
          <w:lang w:eastAsia="es-DO"/>
        </w:rPr>
        <w:t># CAPACIDAD DE LA HASH TABLE</w:t>
      </w:r>
    </w:p>
    <w:p w14:paraId="7F4DB0C5" w14:textId="292277DD" w:rsidR="00AB687E" w:rsidRPr="004E670C" w:rsidRDefault="007066F6" w:rsidP="004E67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7066F6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 xml:space="preserve">        </w:t>
      </w:r>
      <w:proofErr w:type="spellStart"/>
      <w:r w:rsidRPr="007066F6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eastAsia="es-DO"/>
        </w:rPr>
        <w:t>self</w:t>
      </w:r>
      <w:r w:rsidRPr="007066F6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>.</w:t>
      </w:r>
      <w:r w:rsidRPr="007066F6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eastAsia="es-DO"/>
        </w:rPr>
        <w:t>arr</w:t>
      </w:r>
      <w:proofErr w:type="spellEnd"/>
      <w:r w:rsidRPr="007066F6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 xml:space="preserve"> = [</w:t>
      </w:r>
      <w:r w:rsidRPr="007066F6">
        <w:rPr>
          <w:rFonts w:ascii="Consolas" w:eastAsia="Times New Roman" w:hAnsi="Consolas" w:cs="Times New Roman"/>
          <w:color w:val="569CD6"/>
          <w:sz w:val="27"/>
          <w:szCs w:val="27"/>
          <w:highlight w:val="black"/>
          <w:lang w:eastAsia="es-DO"/>
        </w:rPr>
        <w:t>None</w:t>
      </w:r>
      <w:r w:rsidRPr="007066F6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 xml:space="preserve"> </w:t>
      </w:r>
      <w:proofErr w:type="spellStart"/>
      <w:r w:rsidRPr="007066F6">
        <w:rPr>
          <w:rFonts w:ascii="Consolas" w:eastAsia="Times New Roman" w:hAnsi="Consolas" w:cs="Times New Roman"/>
          <w:color w:val="C586C0"/>
          <w:sz w:val="27"/>
          <w:szCs w:val="27"/>
          <w:highlight w:val="black"/>
          <w:lang w:eastAsia="es-DO"/>
        </w:rPr>
        <w:t>for</w:t>
      </w:r>
      <w:proofErr w:type="spellEnd"/>
      <w:r w:rsidRPr="007066F6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 xml:space="preserve"> </w:t>
      </w:r>
      <w:r w:rsidRPr="007066F6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eastAsia="es-DO"/>
        </w:rPr>
        <w:t>i</w:t>
      </w:r>
      <w:r w:rsidRPr="007066F6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 xml:space="preserve"> </w:t>
      </w:r>
      <w:r w:rsidRPr="007066F6">
        <w:rPr>
          <w:rFonts w:ascii="Consolas" w:eastAsia="Times New Roman" w:hAnsi="Consolas" w:cs="Times New Roman"/>
          <w:color w:val="C586C0"/>
          <w:sz w:val="27"/>
          <w:szCs w:val="27"/>
          <w:highlight w:val="black"/>
          <w:lang w:eastAsia="es-DO"/>
        </w:rPr>
        <w:t>in</w:t>
      </w:r>
      <w:r w:rsidRPr="007066F6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 xml:space="preserve"> </w:t>
      </w:r>
      <w:proofErr w:type="spellStart"/>
      <w:r w:rsidRPr="007066F6">
        <w:rPr>
          <w:rFonts w:ascii="Consolas" w:eastAsia="Times New Roman" w:hAnsi="Consolas" w:cs="Times New Roman"/>
          <w:color w:val="4EC9B0"/>
          <w:sz w:val="27"/>
          <w:szCs w:val="27"/>
          <w:highlight w:val="black"/>
          <w:lang w:eastAsia="es-DO"/>
        </w:rPr>
        <w:t>range</w:t>
      </w:r>
      <w:proofErr w:type="spellEnd"/>
      <w:r w:rsidRPr="007066F6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>(</w:t>
      </w:r>
      <w:proofErr w:type="spellStart"/>
      <w:r w:rsidRPr="007066F6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eastAsia="es-DO"/>
        </w:rPr>
        <w:t>self</w:t>
      </w:r>
      <w:r w:rsidRPr="007066F6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>.</w:t>
      </w:r>
      <w:r w:rsidRPr="007066F6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eastAsia="es-DO"/>
        </w:rPr>
        <w:t>max</w:t>
      </w:r>
      <w:proofErr w:type="spellEnd"/>
      <w:r w:rsidRPr="007066F6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 xml:space="preserve">)] </w:t>
      </w:r>
      <w:r w:rsidRPr="007066F6">
        <w:rPr>
          <w:rFonts w:ascii="Consolas" w:eastAsia="Times New Roman" w:hAnsi="Consolas" w:cs="Times New Roman"/>
          <w:color w:val="6A9955"/>
          <w:sz w:val="27"/>
          <w:szCs w:val="27"/>
          <w:highlight w:val="black"/>
          <w:lang w:eastAsia="es-DO"/>
        </w:rPr>
        <w:t># CREACION DE LA LISTA CON 100 ELEMENTO DE NONE</w:t>
      </w:r>
    </w:p>
    <w:p w14:paraId="65B5CC49" w14:textId="65C855B0" w:rsidR="004E47DA" w:rsidRPr="005E49CD" w:rsidRDefault="008C00C1" w:rsidP="008C00C1">
      <w:pPr>
        <w:jc w:val="center"/>
        <w:rPr>
          <w:rFonts w:ascii="Comic Sans MS" w:hAnsi="Comic Sans MS"/>
          <w:b/>
          <w:bCs/>
          <w:i/>
          <w:iCs/>
          <w:sz w:val="32"/>
          <w:szCs w:val="32"/>
          <w:highlight w:val="green"/>
          <w:u w:val="single"/>
        </w:rPr>
      </w:pPr>
      <w:r w:rsidRPr="005E49CD">
        <w:rPr>
          <w:rFonts w:ascii="Comic Sans MS" w:hAnsi="Comic Sans MS"/>
          <w:b/>
          <w:bCs/>
          <w:i/>
          <w:iCs/>
          <w:sz w:val="32"/>
          <w:szCs w:val="32"/>
          <w:highlight w:val="green"/>
          <w:u w:val="single"/>
        </w:rPr>
        <w:t>FUNCION PARA OBTENER EL INDICE ATRAVES DEL HASH</w:t>
      </w:r>
    </w:p>
    <w:p w14:paraId="073BF6AE" w14:textId="77777777" w:rsidR="00672859" w:rsidRPr="00672859" w:rsidRDefault="00672859" w:rsidP="00672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67285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r w:rsidRPr="00672859">
        <w:rPr>
          <w:rFonts w:ascii="Consolas" w:eastAsia="Times New Roman" w:hAnsi="Consolas" w:cs="Times New Roman"/>
          <w:color w:val="569CD6"/>
          <w:sz w:val="27"/>
          <w:szCs w:val="27"/>
          <w:highlight w:val="black"/>
          <w:lang w:val="en-US" w:eastAsia="es-DO"/>
        </w:rPr>
        <w:t>def</w:t>
      </w:r>
      <w:r w:rsidRPr="00672859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proofErr w:type="spellStart"/>
      <w:r w:rsidRPr="00672859">
        <w:rPr>
          <w:rFonts w:ascii="Consolas" w:eastAsia="Times New Roman" w:hAnsi="Consolas" w:cs="Times New Roman"/>
          <w:color w:val="DCDCAA"/>
          <w:sz w:val="27"/>
          <w:szCs w:val="27"/>
          <w:highlight w:val="black"/>
          <w:lang w:val="en-US" w:eastAsia="es-DO"/>
        </w:rPr>
        <w:t>get_hash</w:t>
      </w:r>
      <w:proofErr w:type="spellEnd"/>
      <w:r w:rsidRPr="00672859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(</w:t>
      </w:r>
      <w:r w:rsidRPr="00672859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self</w:t>
      </w:r>
      <w:r w:rsidRPr="00672859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, </w:t>
      </w:r>
      <w:r w:rsidRPr="00672859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key</w:t>
      </w:r>
      <w:r w:rsidRPr="00672859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):</w:t>
      </w:r>
    </w:p>
    <w:p w14:paraId="22731D1F" w14:textId="77777777" w:rsidR="00672859" w:rsidRPr="00672859" w:rsidRDefault="00672859" w:rsidP="00672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672859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        </w:t>
      </w:r>
      <w:r w:rsidRPr="00672859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h</w:t>
      </w:r>
      <w:r w:rsidRPr="00672859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= </w:t>
      </w:r>
      <w:r w:rsidRPr="00672859">
        <w:rPr>
          <w:rFonts w:ascii="Consolas" w:eastAsia="Times New Roman" w:hAnsi="Consolas" w:cs="Times New Roman"/>
          <w:color w:val="B5CEA8"/>
          <w:sz w:val="27"/>
          <w:szCs w:val="27"/>
          <w:highlight w:val="black"/>
          <w:lang w:val="en-US" w:eastAsia="es-DO"/>
        </w:rPr>
        <w:t>0</w:t>
      </w:r>
    </w:p>
    <w:p w14:paraId="3530F2AC" w14:textId="77777777" w:rsidR="00672859" w:rsidRPr="00672859" w:rsidRDefault="00672859" w:rsidP="00672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672859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        </w:t>
      </w:r>
      <w:r w:rsidRPr="00672859">
        <w:rPr>
          <w:rFonts w:ascii="Consolas" w:eastAsia="Times New Roman" w:hAnsi="Consolas" w:cs="Times New Roman"/>
          <w:color w:val="C586C0"/>
          <w:sz w:val="27"/>
          <w:szCs w:val="27"/>
          <w:highlight w:val="black"/>
          <w:lang w:val="en-US" w:eastAsia="es-DO"/>
        </w:rPr>
        <w:t>for</w:t>
      </w:r>
      <w:r w:rsidRPr="00672859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672859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char</w:t>
      </w:r>
      <w:r w:rsidRPr="00672859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672859">
        <w:rPr>
          <w:rFonts w:ascii="Consolas" w:eastAsia="Times New Roman" w:hAnsi="Consolas" w:cs="Times New Roman"/>
          <w:color w:val="C586C0"/>
          <w:sz w:val="27"/>
          <w:szCs w:val="27"/>
          <w:highlight w:val="black"/>
          <w:lang w:val="en-US" w:eastAsia="es-DO"/>
        </w:rPr>
        <w:t>in</w:t>
      </w:r>
      <w:r w:rsidRPr="00672859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672859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key</w:t>
      </w:r>
      <w:r w:rsidRPr="00672859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:</w:t>
      </w:r>
    </w:p>
    <w:p w14:paraId="31DA841B" w14:textId="77777777" w:rsidR="00672859" w:rsidRPr="00672859" w:rsidRDefault="00672859" w:rsidP="00672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672859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            </w:t>
      </w:r>
      <w:r w:rsidRPr="00672859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h</w:t>
      </w:r>
      <w:r w:rsidRPr="00672859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+= </w:t>
      </w:r>
      <w:proofErr w:type="spellStart"/>
      <w:r w:rsidRPr="00672859">
        <w:rPr>
          <w:rFonts w:ascii="Consolas" w:eastAsia="Times New Roman" w:hAnsi="Consolas" w:cs="Times New Roman"/>
          <w:color w:val="DCDCAA"/>
          <w:sz w:val="27"/>
          <w:szCs w:val="27"/>
          <w:highlight w:val="black"/>
          <w:lang w:val="en-US" w:eastAsia="es-DO"/>
        </w:rPr>
        <w:t>ord</w:t>
      </w:r>
      <w:proofErr w:type="spellEnd"/>
      <w:r w:rsidRPr="00672859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(</w:t>
      </w:r>
      <w:r w:rsidRPr="00672859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char</w:t>
      </w:r>
      <w:r w:rsidRPr="00672859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)</w:t>
      </w:r>
    </w:p>
    <w:p w14:paraId="518C330D" w14:textId="68A8A72E" w:rsidR="008C00C1" w:rsidRPr="004E670C" w:rsidRDefault="00672859" w:rsidP="004E67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72859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        </w:t>
      </w:r>
      <w:r w:rsidRPr="00672859">
        <w:rPr>
          <w:rFonts w:ascii="Consolas" w:eastAsia="Times New Roman" w:hAnsi="Consolas" w:cs="Times New Roman"/>
          <w:color w:val="C586C0"/>
          <w:sz w:val="27"/>
          <w:szCs w:val="27"/>
          <w:highlight w:val="black"/>
          <w:lang w:val="en-US" w:eastAsia="es-DO"/>
        </w:rPr>
        <w:t>return</w:t>
      </w:r>
      <w:r w:rsidRPr="00672859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672859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h</w:t>
      </w:r>
      <w:r w:rsidRPr="00672859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% </w:t>
      </w:r>
      <w:r w:rsidRPr="00672859">
        <w:rPr>
          <w:rFonts w:ascii="Consolas" w:eastAsia="Times New Roman" w:hAnsi="Consolas" w:cs="Times New Roman"/>
          <w:color w:val="B5CEA8"/>
          <w:sz w:val="27"/>
          <w:szCs w:val="27"/>
          <w:highlight w:val="black"/>
          <w:lang w:val="en-US" w:eastAsia="es-DO"/>
        </w:rPr>
        <w:t>100</w:t>
      </w:r>
    </w:p>
    <w:p w14:paraId="689ADF38" w14:textId="347A45E5" w:rsidR="008C00C1" w:rsidRPr="005E49CD" w:rsidRDefault="0023514E" w:rsidP="008C00C1">
      <w:pPr>
        <w:jc w:val="center"/>
        <w:rPr>
          <w:rFonts w:ascii="Comic Sans MS" w:hAnsi="Comic Sans MS"/>
          <w:b/>
          <w:bCs/>
          <w:i/>
          <w:iCs/>
          <w:sz w:val="32"/>
          <w:szCs w:val="32"/>
          <w:highlight w:val="green"/>
          <w:u w:val="single"/>
        </w:rPr>
      </w:pPr>
      <w:r w:rsidRPr="005E49CD">
        <w:rPr>
          <w:rFonts w:ascii="Comic Sans MS" w:hAnsi="Comic Sans MS"/>
          <w:b/>
          <w:bCs/>
          <w:i/>
          <w:iCs/>
          <w:sz w:val="32"/>
          <w:szCs w:val="32"/>
          <w:highlight w:val="green"/>
          <w:u w:val="single"/>
        </w:rPr>
        <w:t>FUNCION PARA AGREGAR</w:t>
      </w:r>
    </w:p>
    <w:p w14:paraId="2CCB288B" w14:textId="77777777" w:rsidR="00E136E3" w:rsidRPr="00E136E3" w:rsidRDefault="00E136E3" w:rsidP="00E136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E136E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r w:rsidRPr="00E136E3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# FUNCION PARA AGREGAR</w:t>
      </w:r>
    </w:p>
    <w:p w14:paraId="08DF222F" w14:textId="77777777" w:rsidR="00E136E3" w:rsidRPr="00423C6D" w:rsidRDefault="00E136E3" w:rsidP="00E136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E136E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r w:rsidRPr="00423C6D">
        <w:rPr>
          <w:rFonts w:ascii="Consolas" w:eastAsia="Times New Roman" w:hAnsi="Consolas" w:cs="Times New Roman"/>
          <w:color w:val="569CD6"/>
          <w:sz w:val="27"/>
          <w:szCs w:val="27"/>
          <w:highlight w:val="black"/>
          <w:lang w:val="en-US" w:eastAsia="es-DO"/>
        </w:rPr>
        <w:t>def</w:t>
      </w:r>
      <w:r w:rsidRPr="00423C6D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423C6D">
        <w:rPr>
          <w:rFonts w:ascii="Consolas" w:eastAsia="Times New Roman" w:hAnsi="Consolas" w:cs="Times New Roman"/>
          <w:color w:val="DCDCAA"/>
          <w:sz w:val="27"/>
          <w:szCs w:val="27"/>
          <w:highlight w:val="black"/>
          <w:lang w:val="en-US" w:eastAsia="es-DO"/>
        </w:rPr>
        <w:t>add</w:t>
      </w:r>
      <w:r w:rsidRPr="00423C6D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(</w:t>
      </w:r>
      <w:r w:rsidRPr="00423C6D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self</w:t>
      </w:r>
      <w:r w:rsidRPr="00423C6D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, </w:t>
      </w:r>
      <w:r w:rsidRPr="00423C6D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key</w:t>
      </w:r>
      <w:r w:rsidRPr="00423C6D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, </w:t>
      </w:r>
      <w:proofErr w:type="spellStart"/>
      <w:r w:rsidRPr="00423C6D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val</w:t>
      </w:r>
      <w:proofErr w:type="spellEnd"/>
      <w:r w:rsidRPr="00423C6D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): </w:t>
      </w:r>
    </w:p>
    <w:p w14:paraId="732F15B3" w14:textId="77777777" w:rsidR="00E136E3" w:rsidRPr="00E136E3" w:rsidRDefault="00E136E3" w:rsidP="00E136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423C6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E136E3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eastAsia="es-DO"/>
        </w:rPr>
        <w:t>h</w:t>
      </w:r>
      <w:r w:rsidRPr="00E136E3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 xml:space="preserve"> = </w:t>
      </w:r>
      <w:proofErr w:type="spellStart"/>
      <w:r w:rsidRPr="00E136E3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eastAsia="es-DO"/>
        </w:rPr>
        <w:t>self</w:t>
      </w:r>
      <w:r w:rsidRPr="00E136E3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>.</w:t>
      </w:r>
      <w:r w:rsidRPr="00E136E3">
        <w:rPr>
          <w:rFonts w:ascii="Consolas" w:eastAsia="Times New Roman" w:hAnsi="Consolas" w:cs="Times New Roman"/>
          <w:color w:val="DCDCAA"/>
          <w:sz w:val="27"/>
          <w:szCs w:val="27"/>
          <w:highlight w:val="black"/>
          <w:lang w:eastAsia="es-DO"/>
        </w:rPr>
        <w:t>get_hash</w:t>
      </w:r>
      <w:proofErr w:type="spellEnd"/>
      <w:r w:rsidRPr="00E136E3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>(</w:t>
      </w:r>
      <w:proofErr w:type="spellStart"/>
      <w:r w:rsidRPr="00E136E3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eastAsia="es-DO"/>
        </w:rPr>
        <w:t>key</w:t>
      </w:r>
      <w:proofErr w:type="spellEnd"/>
      <w:r w:rsidRPr="00E136E3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 xml:space="preserve">) </w:t>
      </w:r>
      <w:r w:rsidRPr="00E136E3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#KEY = CLAVE PARA BUSCAR EL HASH Y GENERAR EL INDICE</w:t>
      </w:r>
    </w:p>
    <w:p w14:paraId="70606FCE" w14:textId="77777777" w:rsidR="00E136E3" w:rsidRPr="00E136E3" w:rsidRDefault="00E136E3" w:rsidP="00E136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E136E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proofErr w:type="spellStart"/>
      <w:r w:rsidRPr="00E136E3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eastAsia="es-DO"/>
        </w:rPr>
        <w:t>self</w:t>
      </w:r>
      <w:r w:rsidRPr="00E136E3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>.</w:t>
      </w:r>
      <w:r w:rsidRPr="00E136E3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eastAsia="es-DO"/>
        </w:rPr>
        <w:t>arr</w:t>
      </w:r>
      <w:proofErr w:type="spellEnd"/>
      <w:r w:rsidRPr="00E136E3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>[</w:t>
      </w:r>
      <w:r w:rsidRPr="00E136E3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eastAsia="es-DO"/>
        </w:rPr>
        <w:t>h</w:t>
      </w:r>
      <w:r w:rsidRPr="00E136E3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 xml:space="preserve">] = </w:t>
      </w:r>
      <w:r w:rsidRPr="00E136E3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eastAsia="es-DO"/>
        </w:rPr>
        <w:t>val</w:t>
      </w:r>
      <w:r w:rsidRPr="00E136E3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 xml:space="preserve">      </w:t>
      </w:r>
      <w:r w:rsidRPr="00E136E3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#VAL = VALOR QUE QUEREMOS AGREGAR EN EL INDICE KEY</w:t>
      </w:r>
    </w:p>
    <w:p w14:paraId="3EAE34BC" w14:textId="77777777" w:rsidR="00E136E3" w:rsidRPr="00E136E3" w:rsidRDefault="00E136E3" w:rsidP="00E136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</w:pPr>
      <w:r w:rsidRPr="00E136E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r w:rsidRPr="00E136E3">
        <w:rPr>
          <w:rFonts w:ascii="Consolas" w:eastAsia="Times New Roman" w:hAnsi="Consolas" w:cs="Times New Roman"/>
          <w:color w:val="DCDCAA"/>
          <w:sz w:val="27"/>
          <w:szCs w:val="27"/>
          <w:highlight w:val="black"/>
          <w:lang w:eastAsia="es-DO"/>
        </w:rPr>
        <w:t>print</w:t>
      </w:r>
      <w:r w:rsidRPr="00E136E3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>(</w:t>
      </w:r>
      <w:r w:rsidRPr="00E136E3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eastAsia="es-DO"/>
        </w:rPr>
        <w:t>h</w:t>
      </w:r>
      <w:r w:rsidRPr="00E136E3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>)</w:t>
      </w:r>
    </w:p>
    <w:p w14:paraId="281F8135" w14:textId="5BAC9968" w:rsidR="0023514E" w:rsidRPr="00E136E3" w:rsidRDefault="0023514E" w:rsidP="002351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</w:pPr>
    </w:p>
    <w:p w14:paraId="07860BBE" w14:textId="170B21F8" w:rsidR="0023514E" w:rsidRDefault="0023514E" w:rsidP="002351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</w:pPr>
      <w:r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 xml:space="preserve">NOTA: ESTO SOLO ES UNA ASIGNACION DE VALORES A UNA </w:t>
      </w:r>
      <w:r w:rsidR="00BB6DB3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LISTA BASICA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.</w:t>
      </w:r>
    </w:p>
    <w:p w14:paraId="2122D780" w14:textId="50B20A03" w:rsidR="00E849E2" w:rsidRDefault="00E849E2" w:rsidP="002351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</w:pPr>
    </w:p>
    <w:p w14:paraId="240AA757" w14:textId="708CA754" w:rsidR="00E849E2" w:rsidRPr="00E849E2" w:rsidRDefault="00E849E2" w:rsidP="00E849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E849E2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t</w:t>
      </w:r>
      <w:r w:rsidRPr="00E849E2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= </w:t>
      </w:r>
      <w:proofErr w:type="spellStart"/>
      <w:r w:rsidRPr="00487FBC">
        <w:rPr>
          <w:rFonts w:ascii="Consolas" w:eastAsia="Times New Roman" w:hAnsi="Consolas" w:cs="Times New Roman"/>
          <w:color w:val="4EC9B0"/>
          <w:sz w:val="27"/>
          <w:szCs w:val="27"/>
          <w:highlight w:val="black"/>
          <w:lang w:val="en-US" w:eastAsia="es-DO"/>
        </w:rPr>
        <w:t>HashTable</w:t>
      </w:r>
      <w:proofErr w:type="spellEnd"/>
      <w:r w:rsidRPr="00487FBC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(</w:t>
      </w:r>
      <w:r w:rsidRPr="00E849E2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)</w:t>
      </w:r>
    </w:p>
    <w:p w14:paraId="47C2757E" w14:textId="1E771B5E" w:rsidR="00E849E2" w:rsidRPr="00E849E2" w:rsidRDefault="00E849E2" w:rsidP="00E849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proofErr w:type="spellStart"/>
      <w:r w:rsidRPr="00487FBC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t</w:t>
      </w:r>
      <w:r w:rsidRPr="00487FBC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.</w:t>
      </w:r>
      <w:r w:rsidRPr="00487FBC">
        <w:rPr>
          <w:rFonts w:ascii="Consolas" w:eastAsia="Times New Roman" w:hAnsi="Consolas" w:cs="Times New Roman"/>
          <w:color w:val="DCDCAA"/>
          <w:sz w:val="27"/>
          <w:szCs w:val="27"/>
          <w:highlight w:val="black"/>
          <w:lang w:val="en-US" w:eastAsia="es-DO"/>
        </w:rPr>
        <w:t>add</w:t>
      </w:r>
      <w:proofErr w:type="spellEnd"/>
      <w:r w:rsidRPr="00487FBC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(</w:t>
      </w:r>
      <w:r w:rsidRPr="00E849E2">
        <w:rPr>
          <w:rFonts w:ascii="Consolas" w:eastAsia="Times New Roman" w:hAnsi="Consolas" w:cs="Times New Roman"/>
          <w:color w:val="CE9178"/>
          <w:sz w:val="27"/>
          <w:szCs w:val="27"/>
          <w:highlight w:val="black"/>
          <w:lang w:val="en-US" w:eastAsia="es-DO"/>
        </w:rPr>
        <w:t>"march 6"</w:t>
      </w:r>
      <w:r w:rsidRPr="00E849E2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, </w:t>
      </w:r>
      <w:r w:rsidRPr="00E849E2">
        <w:rPr>
          <w:rFonts w:ascii="Consolas" w:eastAsia="Times New Roman" w:hAnsi="Consolas" w:cs="Times New Roman"/>
          <w:color w:val="B5CEA8"/>
          <w:sz w:val="27"/>
          <w:szCs w:val="27"/>
          <w:highlight w:val="black"/>
          <w:lang w:val="en-US" w:eastAsia="es-DO"/>
        </w:rPr>
        <w:t>130</w:t>
      </w:r>
      <w:r w:rsidRPr="00E849E2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)</w:t>
      </w:r>
    </w:p>
    <w:p w14:paraId="0A224828" w14:textId="620153B0" w:rsidR="00E849E2" w:rsidRPr="00423C6D" w:rsidRDefault="00E849E2" w:rsidP="00E849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23C6D">
        <w:rPr>
          <w:rFonts w:ascii="Consolas" w:eastAsia="Times New Roman" w:hAnsi="Consolas" w:cs="Times New Roman"/>
          <w:color w:val="DCDCAA"/>
          <w:sz w:val="27"/>
          <w:szCs w:val="27"/>
          <w:highlight w:val="black"/>
          <w:lang w:val="en-US" w:eastAsia="es-DO"/>
        </w:rPr>
        <w:t>print</w:t>
      </w:r>
      <w:r w:rsidRPr="00423C6D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(</w:t>
      </w:r>
      <w:r w:rsidRPr="00423C6D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t</w:t>
      </w:r>
      <w:r w:rsidRPr="00423C6D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)</w:t>
      </w:r>
    </w:p>
    <w:p w14:paraId="67F46F9C" w14:textId="276AAA5C" w:rsidR="00EB0AD7" w:rsidRPr="00423C6D" w:rsidRDefault="00EB0AD7" w:rsidP="00E849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0E9EAA0E" w14:textId="5398A68D" w:rsidR="00EB0AD7" w:rsidRPr="00487FBC" w:rsidRDefault="00EB0AD7" w:rsidP="00E849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E849E2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"</w:t>
      </w:r>
      <w:proofErr w:type="spellStart"/>
      <w:r w:rsidRPr="00E849E2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march</w:t>
      </w:r>
      <w:proofErr w:type="spellEnd"/>
      <w:r w:rsidRPr="00E849E2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 xml:space="preserve"> 6"</w:t>
      </w:r>
      <w:r w:rsidRPr="00487FBC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= 9</w:t>
      </w:r>
      <w:r w:rsidR="005578BE" w:rsidRPr="00487FBC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(RESULTADO DE LA FUNCION GET_HASH)</w:t>
      </w:r>
    </w:p>
    <w:p w14:paraId="1783A91B" w14:textId="483116E0" w:rsidR="00EB0AD7" w:rsidRPr="00E849E2" w:rsidRDefault="00EB0AD7" w:rsidP="00E849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EB0AD7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El valor de </w:t>
      </w:r>
      <w:r w:rsidR="00484C02" w:rsidRPr="00EB0AD7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130</w:t>
      </w:r>
      <w:r w:rsidRPr="00EB0AD7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se </w:t>
      </w:r>
      <w:r w:rsidR="00484C02" w:rsidRPr="00EB0AD7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a</w:t>
      </w:r>
      <w:r w:rsidR="00484C0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gregó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en la posición 9</w:t>
      </w:r>
      <w:r w:rsidR="00EA081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(0 - 9)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de la lista con una capacidad de 100 elementos.</w:t>
      </w:r>
    </w:p>
    <w:p w14:paraId="51D838A8" w14:textId="29FCF751" w:rsidR="0023514E" w:rsidRPr="004E670C" w:rsidRDefault="00EA0812" w:rsidP="004E67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>
        <w:rPr>
          <w:noProof/>
        </w:rPr>
        <w:drawing>
          <wp:inline distT="0" distB="0" distL="0" distR="0" wp14:anchorId="3AAA855D" wp14:editId="554C7BE0">
            <wp:extent cx="11169084" cy="86577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" b="3278"/>
                    <a:stretch/>
                  </pic:blipFill>
                  <pic:spPr bwMode="auto">
                    <a:xfrm>
                      <a:off x="0" y="0"/>
                      <a:ext cx="11332948" cy="878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EFA89" w14:textId="465949C4" w:rsidR="004E47DA" w:rsidRPr="005E49CD" w:rsidRDefault="00913286" w:rsidP="00BB6DB3">
      <w:pPr>
        <w:jc w:val="center"/>
        <w:rPr>
          <w:rFonts w:ascii="Comic Sans MS" w:hAnsi="Comic Sans MS"/>
          <w:b/>
          <w:bCs/>
          <w:i/>
          <w:iCs/>
          <w:sz w:val="32"/>
          <w:szCs w:val="32"/>
          <w:highlight w:val="green"/>
          <w:u w:val="single"/>
        </w:rPr>
      </w:pPr>
      <w:r w:rsidRPr="005E49CD">
        <w:rPr>
          <w:rFonts w:ascii="Comic Sans MS" w:hAnsi="Comic Sans MS"/>
          <w:b/>
          <w:bCs/>
          <w:i/>
          <w:iCs/>
          <w:sz w:val="32"/>
          <w:szCs w:val="32"/>
          <w:highlight w:val="green"/>
          <w:u w:val="single"/>
        </w:rPr>
        <w:t>FUNCION PARA OBTENER UN VAL ATRAVES DE UN INDICE KEY</w:t>
      </w:r>
    </w:p>
    <w:p w14:paraId="00E25E4F" w14:textId="77777777" w:rsidR="000446DC" w:rsidRPr="000446DC" w:rsidRDefault="000446DC" w:rsidP="000446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423C6D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r w:rsidRPr="000446DC">
        <w:rPr>
          <w:rFonts w:ascii="Consolas" w:eastAsia="Times New Roman" w:hAnsi="Consolas" w:cs="Times New Roman"/>
          <w:color w:val="569CD6"/>
          <w:sz w:val="27"/>
          <w:szCs w:val="27"/>
          <w:highlight w:val="black"/>
          <w:lang w:val="en-US" w:eastAsia="es-DO"/>
        </w:rPr>
        <w:t>def</w:t>
      </w:r>
      <w:r w:rsidRPr="000446DC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0446DC">
        <w:rPr>
          <w:rFonts w:ascii="Consolas" w:eastAsia="Times New Roman" w:hAnsi="Consolas" w:cs="Times New Roman"/>
          <w:color w:val="DCDCAA"/>
          <w:sz w:val="27"/>
          <w:szCs w:val="27"/>
          <w:highlight w:val="black"/>
          <w:lang w:val="en-US" w:eastAsia="es-DO"/>
        </w:rPr>
        <w:t>get</w:t>
      </w:r>
      <w:r w:rsidRPr="000446DC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(</w:t>
      </w:r>
      <w:r w:rsidRPr="000446DC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self</w:t>
      </w:r>
      <w:r w:rsidRPr="000446DC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, </w:t>
      </w:r>
      <w:r w:rsidRPr="000446DC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key</w:t>
      </w:r>
      <w:r w:rsidRPr="000446DC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):</w:t>
      </w:r>
    </w:p>
    <w:p w14:paraId="07489AAD" w14:textId="77777777" w:rsidR="000446DC" w:rsidRPr="000446DC" w:rsidRDefault="000446DC" w:rsidP="000446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0446DC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        </w:t>
      </w:r>
      <w:r w:rsidRPr="000446DC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h</w:t>
      </w:r>
      <w:r w:rsidRPr="000446DC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= </w:t>
      </w:r>
      <w:proofErr w:type="spellStart"/>
      <w:r w:rsidRPr="000446DC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self</w:t>
      </w:r>
      <w:r w:rsidRPr="000446DC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.</w:t>
      </w:r>
      <w:r w:rsidRPr="000446DC">
        <w:rPr>
          <w:rFonts w:ascii="Consolas" w:eastAsia="Times New Roman" w:hAnsi="Consolas" w:cs="Times New Roman"/>
          <w:color w:val="DCDCAA"/>
          <w:sz w:val="27"/>
          <w:szCs w:val="27"/>
          <w:highlight w:val="black"/>
          <w:lang w:val="en-US" w:eastAsia="es-DO"/>
        </w:rPr>
        <w:t>get_hash</w:t>
      </w:r>
      <w:proofErr w:type="spellEnd"/>
      <w:r w:rsidRPr="000446DC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(</w:t>
      </w:r>
      <w:r w:rsidRPr="000446DC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key</w:t>
      </w:r>
      <w:r w:rsidRPr="000446DC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)</w:t>
      </w:r>
    </w:p>
    <w:p w14:paraId="07628524" w14:textId="77777777" w:rsidR="000446DC" w:rsidRPr="000446DC" w:rsidRDefault="000446DC" w:rsidP="000446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0446DC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        </w:t>
      </w:r>
      <w:r w:rsidRPr="000446DC">
        <w:rPr>
          <w:rFonts w:ascii="Consolas" w:eastAsia="Times New Roman" w:hAnsi="Consolas" w:cs="Times New Roman"/>
          <w:color w:val="C586C0"/>
          <w:sz w:val="27"/>
          <w:szCs w:val="27"/>
          <w:highlight w:val="black"/>
          <w:lang w:val="en-US" w:eastAsia="es-DO"/>
        </w:rPr>
        <w:t>return</w:t>
      </w:r>
      <w:r w:rsidRPr="000446DC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0446DC">
        <w:rPr>
          <w:rFonts w:ascii="Consolas" w:eastAsia="Times New Roman" w:hAnsi="Consolas" w:cs="Times New Roman"/>
          <w:color w:val="DCDCAA"/>
          <w:sz w:val="27"/>
          <w:szCs w:val="27"/>
          <w:highlight w:val="black"/>
          <w:lang w:val="en-US" w:eastAsia="es-DO"/>
        </w:rPr>
        <w:t>print</w:t>
      </w:r>
      <w:r w:rsidRPr="000446DC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(</w:t>
      </w:r>
      <w:proofErr w:type="spellStart"/>
      <w:r w:rsidRPr="000446DC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self</w:t>
      </w:r>
      <w:r w:rsidRPr="000446DC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.</w:t>
      </w:r>
      <w:r w:rsidRPr="000446DC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arr</w:t>
      </w:r>
      <w:proofErr w:type="spellEnd"/>
      <w:r w:rsidRPr="000446DC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[</w:t>
      </w:r>
      <w:r w:rsidRPr="000446DC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h</w:t>
      </w:r>
      <w:r w:rsidRPr="000446DC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])</w:t>
      </w:r>
    </w:p>
    <w:p w14:paraId="3136FE45" w14:textId="25C56081" w:rsidR="00064152" w:rsidRPr="0094383C" w:rsidRDefault="00064152" w:rsidP="00CE3B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</w:p>
    <w:p w14:paraId="5673BD23" w14:textId="77777777" w:rsidR="00064152" w:rsidRPr="00064152" w:rsidRDefault="00064152" w:rsidP="000641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proofErr w:type="spellStart"/>
      <w:r w:rsidRPr="00064152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t</w:t>
      </w:r>
      <w:r w:rsidRPr="00064152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.</w:t>
      </w:r>
      <w:r w:rsidRPr="00064152">
        <w:rPr>
          <w:rFonts w:ascii="Consolas" w:eastAsia="Times New Roman" w:hAnsi="Consolas" w:cs="Times New Roman"/>
          <w:color w:val="DCDCAA"/>
          <w:sz w:val="27"/>
          <w:szCs w:val="27"/>
          <w:highlight w:val="black"/>
          <w:lang w:val="en-US" w:eastAsia="es-DO"/>
        </w:rPr>
        <w:t>get</w:t>
      </w:r>
      <w:proofErr w:type="spellEnd"/>
      <w:r w:rsidRPr="00064152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(</w:t>
      </w:r>
      <w:r w:rsidRPr="00064152">
        <w:rPr>
          <w:rFonts w:ascii="Consolas" w:eastAsia="Times New Roman" w:hAnsi="Consolas" w:cs="Times New Roman"/>
          <w:color w:val="CE9178"/>
          <w:sz w:val="27"/>
          <w:szCs w:val="27"/>
          <w:highlight w:val="black"/>
          <w:lang w:val="en-US" w:eastAsia="es-DO"/>
        </w:rPr>
        <w:t>"march 6"</w:t>
      </w:r>
      <w:r w:rsidRPr="00064152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)</w:t>
      </w:r>
    </w:p>
    <w:p w14:paraId="312BBABD" w14:textId="77777777" w:rsidR="00064152" w:rsidRPr="00064152" w:rsidRDefault="00064152" w:rsidP="000641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064152">
        <w:rPr>
          <w:rFonts w:ascii="Consolas" w:eastAsia="Times New Roman" w:hAnsi="Consolas" w:cs="Times New Roman"/>
          <w:color w:val="DCDCAA"/>
          <w:sz w:val="27"/>
          <w:szCs w:val="27"/>
          <w:highlight w:val="black"/>
          <w:lang w:val="en-US" w:eastAsia="es-DO"/>
        </w:rPr>
        <w:t>print</w:t>
      </w:r>
      <w:r w:rsidRPr="00064152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(</w:t>
      </w:r>
      <w:r w:rsidRPr="00064152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t</w:t>
      </w:r>
      <w:r w:rsidRPr="00064152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)</w:t>
      </w:r>
    </w:p>
    <w:p w14:paraId="2013FAA0" w14:textId="38948046" w:rsidR="00064152" w:rsidRDefault="00064152" w:rsidP="00CE3B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3409D4A6" w14:textId="66AD3DBE" w:rsidR="00EE71E7" w:rsidRPr="00FB2D21" w:rsidRDefault="00FB2D21" w:rsidP="00CE3B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FB2D2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EL VALOR QUE GENERO E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S 130.</w:t>
      </w:r>
    </w:p>
    <w:p w14:paraId="6A6FB7D2" w14:textId="03B5B1FC" w:rsidR="00913286" w:rsidRPr="004E670C" w:rsidRDefault="00EE71E7" w:rsidP="004E67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>
        <w:rPr>
          <w:noProof/>
        </w:rPr>
        <w:drawing>
          <wp:inline distT="0" distB="0" distL="0" distR="0" wp14:anchorId="05A61BC0" wp14:editId="59B9F384">
            <wp:extent cx="11135827" cy="883324"/>
            <wp:effectExtent l="0" t="0" r="889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48927" cy="8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C32C" w14:textId="45ED66DA" w:rsidR="00672859" w:rsidRPr="005E49CD" w:rsidRDefault="00672859" w:rsidP="00672859">
      <w:pPr>
        <w:jc w:val="center"/>
        <w:rPr>
          <w:rFonts w:ascii="Comic Sans MS" w:hAnsi="Comic Sans MS"/>
          <w:b/>
          <w:bCs/>
          <w:i/>
          <w:iCs/>
          <w:sz w:val="32"/>
          <w:szCs w:val="32"/>
          <w:highlight w:val="green"/>
          <w:u w:val="single"/>
        </w:rPr>
      </w:pPr>
      <w:r w:rsidRPr="005E49CD">
        <w:rPr>
          <w:rFonts w:ascii="Comic Sans MS" w:hAnsi="Comic Sans MS"/>
          <w:b/>
          <w:bCs/>
          <w:i/>
          <w:iCs/>
          <w:sz w:val="32"/>
          <w:szCs w:val="32"/>
          <w:highlight w:val="green"/>
          <w:u w:val="single"/>
        </w:rPr>
        <w:t>FUNCION PARA IMPRIMIR LA LISTA</w:t>
      </w:r>
    </w:p>
    <w:p w14:paraId="4803A2AE" w14:textId="77777777" w:rsidR="00672859" w:rsidRPr="00423C6D" w:rsidRDefault="00672859" w:rsidP="00672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</w:pPr>
      <w:r w:rsidRPr="00423C6D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proofErr w:type="spellStart"/>
      <w:r w:rsidRPr="00423C6D">
        <w:rPr>
          <w:rFonts w:ascii="Consolas" w:eastAsia="Times New Roman" w:hAnsi="Consolas" w:cs="Times New Roman"/>
          <w:color w:val="569CD6"/>
          <w:sz w:val="27"/>
          <w:szCs w:val="27"/>
          <w:highlight w:val="black"/>
          <w:lang w:eastAsia="es-DO"/>
        </w:rPr>
        <w:t>def</w:t>
      </w:r>
      <w:proofErr w:type="spellEnd"/>
      <w:r w:rsidRPr="00423C6D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 xml:space="preserve"> </w:t>
      </w:r>
      <w:r w:rsidRPr="00423C6D">
        <w:rPr>
          <w:rFonts w:ascii="Consolas" w:eastAsia="Times New Roman" w:hAnsi="Consolas" w:cs="Times New Roman"/>
          <w:color w:val="DCDCAA"/>
          <w:sz w:val="27"/>
          <w:szCs w:val="27"/>
          <w:highlight w:val="black"/>
          <w:lang w:eastAsia="es-DO"/>
        </w:rPr>
        <w:t>__str__</w:t>
      </w:r>
      <w:r w:rsidRPr="00423C6D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>(</w:t>
      </w:r>
      <w:r w:rsidRPr="00423C6D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eastAsia="es-DO"/>
        </w:rPr>
        <w:t>self</w:t>
      </w:r>
      <w:r w:rsidRPr="00423C6D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>):</w:t>
      </w:r>
    </w:p>
    <w:p w14:paraId="3F8F9103" w14:textId="00AF5B66" w:rsidR="00672859" w:rsidRPr="00423C6D" w:rsidRDefault="00672859" w:rsidP="004F78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423C6D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 xml:space="preserve">        </w:t>
      </w:r>
      <w:proofErr w:type="spellStart"/>
      <w:r w:rsidRPr="00423C6D">
        <w:rPr>
          <w:rFonts w:ascii="Consolas" w:eastAsia="Times New Roman" w:hAnsi="Consolas" w:cs="Times New Roman"/>
          <w:color w:val="C586C0"/>
          <w:sz w:val="27"/>
          <w:szCs w:val="27"/>
          <w:highlight w:val="black"/>
          <w:lang w:eastAsia="es-DO"/>
        </w:rPr>
        <w:t>return</w:t>
      </w:r>
      <w:proofErr w:type="spellEnd"/>
      <w:r w:rsidRPr="00423C6D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 xml:space="preserve"> </w:t>
      </w:r>
      <w:r w:rsidRPr="00423C6D">
        <w:rPr>
          <w:rFonts w:ascii="Consolas" w:eastAsia="Times New Roman" w:hAnsi="Consolas" w:cs="Times New Roman"/>
          <w:color w:val="4EC9B0"/>
          <w:sz w:val="27"/>
          <w:szCs w:val="27"/>
          <w:highlight w:val="black"/>
          <w:lang w:eastAsia="es-DO"/>
        </w:rPr>
        <w:t>str</w:t>
      </w:r>
      <w:r w:rsidRPr="00423C6D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>(</w:t>
      </w:r>
      <w:proofErr w:type="spellStart"/>
      <w:r w:rsidRPr="00423C6D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eastAsia="es-DO"/>
        </w:rPr>
        <w:t>self</w:t>
      </w:r>
      <w:r w:rsidRPr="00423C6D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>.</w:t>
      </w:r>
      <w:r w:rsidRPr="00423C6D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eastAsia="es-DO"/>
        </w:rPr>
        <w:t>arr</w:t>
      </w:r>
      <w:proofErr w:type="spellEnd"/>
      <w:r w:rsidRPr="00423C6D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>)</w:t>
      </w:r>
    </w:p>
    <w:p w14:paraId="79AF7D04" w14:textId="3CD7ABE5" w:rsidR="00BB6DB3" w:rsidRPr="005E49CD" w:rsidRDefault="00C6562B" w:rsidP="00C6562B">
      <w:pPr>
        <w:jc w:val="center"/>
        <w:rPr>
          <w:rFonts w:ascii="Comic Sans MS" w:hAnsi="Comic Sans MS"/>
          <w:b/>
          <w:bCs/>
          <w:i/>
          <w:iCs/>
          <w:sz w:val="32"/>
          <w:szCs w:val="32"/>
          <w:highlight w:val="green"/>
          <w:u w:val="single"/>
        </w:rPr>
      </w:pPr>
      <w:r w:rsidRPr="005E49CD">
        <w:rPr>
          <w:rFonts w:ascii="Comic Sans MS" w:hAnsi="Comic Sans MS"/>
          <w:b/>
          <w:bCs/>
          <w:i/>
          <w:iCs/>
          <w:sz w:val="32"/>
          <w:szCs w:val="32"/>
          <w:highlight w:val="green"/>
          <w:u w:val="single"/>
        </w:rPr>
        <w:t>ALTERNATIVAS A LA FUNCION GET Y ADD</w:t>
      </w:r>
    </w:p>
    <w:p w14:paraId="25A0E10A" w14:textId="77777777" w:rsidR="00C6562B" w:rsidRPr="00C6562B" w:rsidRDefault="00C6562B" w:rsidP="00C656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6562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r w:rsidRPr="00C6562B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# FUNCION PARA AGREGAR</w:t>
      </w:r>
    </w:p>
    <w:p w14:paraId="27E5FB6D" w14:textId="77777777" w:rsidR="00C6562B" w:rsidRPr="00423C6D" w:rsidRDefault="00C6562B" w:rsidP="00C656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6562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r w:rsidRPr="00423C6D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423C6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423C6D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__</w:t>
      </w:r>
      <w:proofErr w:type="spellStart"/>
      <w:r w:rsidRPr="00423C6D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setitem</w:t>
      </w:r>
      <w:proofErr w:type="spellEnd"/>
      <w:r w:rsidRPr="00423C6D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__</w:t>
      </w:r>
      <w:r w:rsidRPr="00423C6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423C6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423C6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423C6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key</w:t>
      </w:r>
      <w:r w:rsidRPr="00423C6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proofErr w:type="spellStart"/>
      <w:r w:rsidRPr="00423C6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val</w:t>
      </w:r>
      <w:proofErr w:type="spellEnd"/>
      <w:r w:rsidRPr="00423C6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): </w:t>
      </w:r>
    </w:p>
    <w:p w14:paraId="3CEB4051" w14:textId="77777777" w:rsidR="00C6562B" w:rsidRPr="00C6562B" w:rsidRDefault="00C6562B" w:rsidP="00C656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423C6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6562B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h</w:t>
      </w:r>
      <w:r w:rsidRPr="00C6562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= </w:t>
      </w:r>
      <w:proofErr w:type="spellStart"/>
      <w:r w:rsidRPr="00C6562B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self</w:t>
      </w:r>
      <w:r w:rsidRPr="00C6562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</w:t>
      </w:r>
      <w:r w:rsidRPr="00C6562B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get_hash</w:t>
      </w:r>
      <w:proofErr w:type="spellEnd"/>
      <w:r w:rsidRPr="00C6562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proofErr w:type="spellStart"/>
      <w:r w:rsidRPr="00C6562B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key</w:t>
      </w:r>
      <w:proofErr w:type="spellEnd"/>
      <w:r w:rsidRPr="00C6562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) </w:t>
      </w:r>
      <w:r w:rsidRPr="00C6562B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#KEY = CLAVE PARA BUSCAR EL HASH Y GENERAR EL INDICE</w:t>
      </w:r>
    </w:p>
    <w:p w14:paraId="280F345A" w14:textId="77777777" w:rsidR="00C6562B" w:rsidRPr="00C6562B" w:rsidRDefault="00C6562B" w:rsidP="00C656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6562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proofErr w:type="spellStart"/>
      <w:r w:rsidRPr="00C6562B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self</w:t>
      </w:r>
      <w:r w:rsidRPr="00C6562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</w:t>
      </w:r>
      <w:r w:rsidRPr="00C6562B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arr</w:t>
      </w:r>
      <w:proofErr w:type="spellEnd"/>
      <w:r w:rsidRPr="00C6562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[</w:t>
      </w:r>
      <w:r w:rsidRPr="00C6562B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h</w:t>
      </w:r>
      <w:r w:rsidRPr="00C6562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] = </w:t>
      </w:r>
      <w:r w:rsidRPr="00C6562B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val</w:t>
      </w:r>
      <w:r w:rsidRPr="00C6562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     </w:t>
      </w:r>
      <w:r w:rsidRPr="00C6562B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#VAL = VALOR QUE QUEREMOS AGREGAR EN EL INDICE KEY</w:t>
      </w:r>
    </w:p>
    <w:p w14:paraId="6A581AC3" w14:textId="77777777" w:rsidR="00C6562B" w:rsidRPr="00C6562B" w:rsidRDefault="00C6562B" w:rsidP="00C656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6562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r w:rsidRPr="00C6562B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print</w:t>
      </w:r>
      <w:r w:rsidRPr="00C6562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C6562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h</w:t>
      </w:r>
      <w:r w:rsidRPr="00C6562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5107A246" w14:textId="77777777" w:rsidR="00C6562B" w:rsidRPr="00C6562B" w:rsidRDefault="00C6562B" w:rsidP="00C656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2CE945CD" w14:textId="77777777" w:rsidR="00C6562B" w:rsidRPr="00C6562B" w:rsidRDefault="00C6562B" w:rsidP="00C656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6562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C6562B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C6562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6562B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__</w:t>
      </w:r>
      <w:proofErr w:type="spellStart"/>
      <w:r w:rsidRPr="00C6562B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getitem</w:t>
      </w:r>
      <w:proofErr w:type="spellEnd"/>
      <w:r w:rsidRPr="00C6562B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__</w:t>
      </w:r>
      <w:r w:rsidRPr="00C6562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C6562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6562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C6562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key</w:t>
      </w:r>
      <w:r w:rsidRPr="00C6562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0C27924E" w14:textId="77777777" w:rsidR="00C6562B" w:rsidRPr="00C6562B" w:rsidRDefault="00C6562B" w:rsidP="00C656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6562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6562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h</w:t>
      </w:r>
      <w:r w:rsidRPr="00C6562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C6562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6562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6562B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get_hash</w:t>
      </w:r>
      <w:proofErr w:type="spellEnd"/>
      <w:r w:rsidRPr="00C6562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C6562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key</w:t>
      </w:r>
      <w:r w:rsidRPr="00C6562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38EA5558" w14:textId="7B488B47" w:rsidR="00C6562B" w:rsidRPr="00952666" w:rsidRDefault="00C6562B" w:rsidP="009526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6562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6562B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C6562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6562B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print</w:t>
      </w:r>
      <w:r w:rsidRPr="00C6562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C6562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6562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6562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arr</w:t>
      </w:r>
      <w:proofErr w:type="spellEnd"/>
      <w:r w:rsidRPr="00C6562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C6562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h</w:t>
      </w:r>
      <w:r w:rsidRPr="00C6562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])</w:t>
      </w:r>
    </w:p>
    <w:p w14:paraId="78CECE22" w14:textId="26C6CFA5" w:rsidR="00C6562B" w:rsidRPr="00423C6D" w:rsidRDefault="008C7DAE" w:rsidP="00C6562B">
      <w:pPr>
        <w:jc w:val="center"/>
        <w:rPr>
          <w:rFonts w:ascii="Comic Sans MS" w:hAnsi="Comic Sans MS"/>
          <w:b/>
          <w:bCs/>
          <w:i/>
          <w:iCs/>
          <w:sz w:val="32"/>
          <w:szCs w:val="32"/>
          <w:highlight w:val="green"/>
          <w:u w:val="single"/>
        </w:rPr>
      </w:pPr>
      <w:r w:rsidRPr="00423C6D">
        <w:rPr>
          <w:rFonts w:ascii="Comic Sans MS" w:hAnsi="Comic Sans MS"/>
          <w:b/>
          <w:bCs/>
          <w:i/>
          <w:iCs/>
          <w:sz w:val="32"/>
          <w:szCs w:val="32"/>
          <w:highlight w:val="green"/>
          <w:u w:val="single"/>
        </w:rPr>
        <w:t>__SETITEM__</w:t>
      </w:r>
    </w:p>
    <w:p w14:paraId="3418AC08" w14:textId="1B3384B0" w:rsidR="008C7DAE" w:rsidRDefault="008C7DAE" w:rsidP="008C7DAE">
      <w:pPr>
        <w:rPr>
          <w:rFonts w:ascii="Comic Sans MS" w:hAnsi="Comic Sans MS"/>
        </w:rPr>
      </w:pPr>
      <w:r w:rsidRPr="008C7DAE">
        <w:rPr>
          <w:rFonts w:ascii="Comic Sans MS" w:hAnsi="Comic Sans MS"/>
        </w:rPr>
        <w:t xml:space="preserve">La diferencia con la </w:t>
      </w:r>
      <w:r>
        <w:rPr>
          <w:rFonts w:ascii="Comic Sans MS" w:hAnsi="Comic Sans MS"/>
        </w:rPr>
        <w:t xml:space="preserve">función que creamos con GET, es que esta tiene otra forma de enviar los valores y de ser llamada, </w:t>
      </w:r>
      <w:r w:rsidR="00952666">
        <w:rPr>
          <w:rFonts w:ascii="Comic Sans MS" w:hAnsi="Comic Sans MS"/>
        </w:rPr>
        <w:t>como,</w:t>
      </w:r>
      <w:r>
        <w:rPr>
          <w:rFonts w:ascii="Comic Sans MS" w:hAnsi="Comic Sans MS"/>
        </w:rPr>
        <w:t xml:space="preserve"> por ejemplo.</w:t>
      </w:r>
    </w:p>
    <w:p w14:paraId="41E0C361" w14:textId="6443A43F" w:rsidR="008C7DAE" w:rsidRPr="0024176A" w:rsidRDefault="006C1EF2" w:rsidP="002417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6C1EF2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t</w:t>
      </w:r>
      <w:r w:rsidRPr="006C1EF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[</w:t>
      </w:r>
      <w:r w:rsidRPr="006C1EF2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"</w:t>
      </w:r>
      <w:proofErr w:type="spellStart"/>
      <w:r w:rsidRPr="006C1EF2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march</w:t>
      </w:r>
      <w:proofErr w:type="spellEnd"/>
      <w:r w:rsidRPr="006C1EF2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 xml:space="preserve"> 6"</w:t>
      </w:r>
      <w:r w:rsidRPr="006C1EF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] = </w:t>
      </w:r>
      <w:r w:rsidRPr="006C1EF2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130</w:t>
      </w:r>
    </w:p>
    <w:p w14:paraId="202E90B5" w14:textId="3CDE891E" w:rsidR="006C1EF2" w:rsidRPr="008C7DAE" w:rsidRDefault="006C1EF2" w:rsidP="008C7DAE">
      <w:pPr>
        <w:rPr>
          <w:rFonts w:ascii="Comic Sans MS" w:hAnsi="Comic Sans MS"/>
        </w:rPr>
      </w:pPr>
      <w:r>
        <w:rPr>
          <w:rFonts w:ascii="Comic Sans MS" w:hAnsi="Comic Sans MS"/>
        </w:rPr>
        <w:t>el resultado sigue siendo el mismo.</w:t>
      </w:r>
    </w:p>
    <w:p w14:paraId="4F9CC743" w14:textId="4C8DD340" w:rsidR="00BB6DB3" w:rsidRPr="008C7DAE" w:rsidRDefault="00952666" w:rsidP="00AC104F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77EE134A" wp14:editId="18E995E5">
            <wp:extent cx="11145051" cy="108659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64730" cy="109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C1AA" w14:textId="39126DDF" w:rsidR="00952666" w:rsidRPr="005E49CD" w:rsidRDefault="00952666" w:rsidP="00952666">
      <w:pPr>
        <w:jc w:val="center"/>
        <w:rPr>
          <w:rFonts w:ascii="Comic Sans MS" w:hAnsi="Comic Sans MS"/>
          <w:b/>
          <w:bCs/>
          <w:i/>
          <w:iCs/>
          <w:sz w:val="32"/>
          <w:szCs w:val="32"/>
          <w:highlight w:val="green"/>
          <w:u w:val="single"/>
        </w:rPr>
      </w:pPr>
      <w:r w:rsidRPr="005E49CD">
        <w:rPr>
          <w:rFonts w:ascii="Comic Sans MS" w:hAnsi="Comic Sans MS"/>
          <w:b/>
          <w:bCs/>
          <w:i/>
          <w:iCs/>
          <w:sz w:val="32"/>
          <w:szCs w:val="32"/>
          <w:highlight w:val="green"/>
          <w:u w:val="single"/>
        </w:rPr>
        <w:t>__GETITEM__</w:t>
      </w:r>
    </w:p>
    <w:p w14:paraId="130DE858" w14:textId="50CCF66C" w:rsidR="00952666" w:rsidRDefault="00952666" w:rsidP="00952666">
      <w:pPr>
        <w:rPr>
          <w:rFonts w:ascii="Comic Sans MS" w:hAnsi="Comic Sans MS"/>
        </w:rPr>
      </w:pPr>
      <w:r w:rsidRPr="00952666">
        <w:rPr>
          <w:rFonts w:ascii="Comic Sans MS" w:hAnsi="Comic Sans MS"/>
        </w:rPr>
        <w:t>Lo mismo que l</w:t>
      </w:r>
      <w:r>
        <w:rPr>
          <w:rFonts w:ascii="Comic Sans MS" w:hAnsi="Comic Sans MS"/>
        </w:rPr>
        <w:t>o anterior.</w:t>
      </w:r>
    </w:p>
    <w:p w14:paraId="7BC49465" w14:textId="77777777" w:rsidR="00D33770" w:rsidRPr="00D33770" w:rsidRDefault="00D33770" w:rsidP="00D33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D33770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t</w:t>
      </w:r>
      <w:r w:rsidRPr="00D33770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[</w:t>
      </w:r>
      <w:r w:rsidRPr="00D33770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"</w:t>
      </w:r>
      <w:proofErr w:type="spellStart"/>
      <w:r w:rsidRPr="00D33770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march</w:t>
      </w:r>
      <w:proofErr w:type="spellEnd"/>
      <w:r w:rsidRPr="00D33770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 xml:space="preserve"> 6"</w:t>
      </w:r>
      <w:r w:rsidRPr="00D33770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]</w:t>
      </w:r>
    </w:p>
    <w:p w14:paraId="5AB100B7" w14:textId="5F74FE55" w:rsidR="00D33770" w:rsidRPr="00952666" w:rsidRDefault="00C93505" w:rsidP="00952666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264DFCF0" wp14:editId="22BDEBDB">
            <wp:extent cx="1457865" cy="672465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7459" r="29236" b="14677"/>
                    <a:stretch/>
                  </pic:blipFill>
                  <pic:spPr bwMode="auto">
                    <a:xfrm>
                      <a:off x="0" y="0"/>
                      <a:ext cx="1475157" cy="68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7DC11" w14:textId="32E5E9C5" w:rsidR="00BB6DB3" w:rsidRPr="00423C6D" w:rsidRDefault="00185F56" w:rsidP="00952666">
      <w:pPr>
        <w:jc w:val="center"/>
        <w:rPr>
          <w:rFonts w:ascii="Comic Sans MS" w:hAnsi="Comic Sans MS"/>
          <w:b/>
          <w:bCs/>
          <w:i/>
          <w:iCs/>
          <w:sz w:val="32"/>
          <w:szCs w:val="32"/>
          <w:highlight w:val="green"/>
          <w:u w:val="single"/>
          <w:lang w:val="en-US"/>
        </w:rPr>
      </w:pPr>
      <w:r w:rsidRPr="00423C6D">
        <w:rPr>
          <w:rFonts w:ascii="Comic Sans MS" w:hAnsi="Comic Sans MS"/>
          <w:b/>
          <w:bCs/>
          <w:i/>
          <w:iCs/>
          <w:sz w:val="32"/>
          <w:szCs w:val="32"/>
          <w:highlight w:val="green"/>
          <w:u w:val="single"/>
          <w:lang w:val="en-US"/>
        </w:rPr>
        <w:t>ELIMINAR UN ELEMENTO:</w:t>
      </w:r>
    </w:p>
    <w:p w14:paraId="29AC17D6" w14:textId="77777777" w:rsidR="00185F56" w:rsidRPr="00185F56" w:rsidRDefault="00185F56" w:rsidP="00185F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185F5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185F56">
        <w:rPr>
          <w:rFonts w:ascii="Consolas" w:eastAsia="Times New Roman" w:hAnsi="Consolas" w:cs="Times New Roman"/>
          <w:color w:val="569CD6"/>
          <w:sz w:val="27"/>
          <w:szCs w:val="27"/>
          <w:highlight w:val="black"/>
          <w:lang w:val="en-US" w:eastAsia="es-DO"/>
        </w:rPr>
        <w:t>def</w:t>
      </w:r>
      <w:r w:rsidRPr="00185F56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185F56">
        <w:rPr>
          <w:rFonts w:ascii="Consolas" w:eastAsia="Times New Roman" w:hAnsi="Consolas" w:cs="Times New Roman"/>
          <w:color w:val="DCDCAA"/>
          <w:sz w:val="27"/>
          <w:szCs w:val="27"/>
          <w:highlight w:val="black"/>
          <w:lang w:val="en-US" w:eastAsia="es-DO"/>
        </w:rPr>
        <w:t>__</w:t>
      </w:r>
      <w:proofErr w:type="spellStart"/>
      <w:r w:rsidRPr="00185F56">
        <w:rPr>
          <w:rFonts w:ascii="Consolas" w:eastAsia="Times New Roman" w:hAnsi="Consolas" w:cs="Times New Roman"/>
          <w:color w:val="DCDCAA"/>
          <w:sz w:val="27"/>
          <w:szCs w:val="27"/>
          <w:highlight w:val="black"/>
          <w:lang w:val="en-US" w:eastAsia="es-DO"/>
        </w:rPr>
        <w:t>delitem</w:t>
      </w:r>
      <w:proofErr w:type="spellEnd"/>
      <w:r w:rsidRPr="00185F56">
        <w:rPr>
          <w:rFonts w:ascii="Consolas" w:eastAsia="Times New Roman" w:hAnsi="Consolas" w:cs="Times New Roman"/>
          <w:color w:val="DCDCAA"/>
          <w:sz w:val="27"/>
          <w:szCs w:val="27"/>
          <w:highlight w:val="black"/>
          <w:lang w:val="en-US" w:eastAsia="es-DO"/>
        </w:rPr>
        <w:t>__</w:t>
      </w:r>
      <w:r w:rsidRPr="00185F56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(</w:t>
      </w:r>
      <w:r w:rsidRPr="00185F56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self</w:t>
      </w:r>
      <w:r w:rsidRPr="00185F56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, </w:t>
      </w:r>
      <w:r w:rsidRPr="00185F56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key</w:t>
      </w:r>
      <w:r w:rsidRPr="00185F56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):</w:t>
      </w:r>
    </w:p>
    <w:p w14:paraId="4A1B4741" w14:textId="77777777" w:rsidR="00185F56" w:rsidRPr="00185F56" w:rsidRDefault="00185F56" w:rsidP="00185F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185F56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        </w:t>
      </w:r>
      <w:r w:rsidRPr="00185F56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h</w:t>
      </w:r>
      <w:r w:rsidRPr="00185F56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= </w:t>
      </w:r>
      <w:proofErr w:type="spellStart"/>
      <w:r w:rsidRPr="00185F56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self</w:t>
      </w:r>
      <w:r w:rsidRPr="00185F56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.</w:t>
      </w:r>
      <w:r w:rsidRPr="00185F56">
        <w:rPr>
          <w:rFonts w:ascii="Consolas" w:eastAsia="Times New Roman" w:hAnsi="Consolas" w:cs="Times New Roman"/>
          <w:color w:val="DCDCAA"/>
          <w:sz w:val="27"/>
          <w:szCs w:val="27"/>
          <w:highlight w:val="black"/>
          <w:lang w:val="en-US" w:eastAsia="es-DO"/>
        </w:rPr>
        <w:t>get_hash</w:t>
      </w:r>
      <w:proofErr w:type="spellEnd"/>
      <w:r w:rsidRPr="00185F56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(</w:t>
      </w:r>
      <w:r w:rsidRPr="00185F56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key</w:t>
      </w:r>
      <w:r w:rsidRPr="00185F56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)</w:t>
      </w:r>
    </w:p>
    <w:p w14:paraId="138972A4" w14:textId="4CF9BE43" w:rsidR="00185F56" w:rsidRPr="00423C6D" w:rsidRDefault="00185F56" w:rsidP="00185F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  <w:highlight w:val="black"/>
          <w:lang w:val="en-US" w:eastAsia="es-DO"/>
        </w:rPr>
      </w:pPr>
      <w:r w:rsidRPr="00185F56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        </w:t>
      </w:r>
      <w:proofErr w:type="spellStart"/>
      <w:r w:rsidRPr="00423C6D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self</w:t>
      </w:r>
      <w:r w:rsidRPr="00423C6D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.</w:t>
      </w:r>
      <w:r w:rsidRPr="00423C6D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arr</w:t>
      </w:r>
      <w:proofErr w:type="spellEnd"/>
      <w:r w:rsidRPr="00423C6D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[</w:t>
      </w:r>
      <w:r w:rsidRPr="00423C6D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h</w:t>
      </w:r>
      <w:r w:rsidRPr="00423C6D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] = </w:t>
      </w:r>
      <w:r w:rsidRPr="00423C6D">
        <w:rPr>
          <w:rFonts w:ascii="Consolas" w:eastAsia="Times New Roman" w:hAnsi="Consolas" w:cs="Times New Roman"/>
          <w:color w:val="569CD6"/>
          <w:sz w:val="27"/>
          <w:szCs w:val="27"/>
          <w:highlight w:val="black"/>
          <w:lang w:val="en-US" w:eastAsia="es-DO"/>
        </w:rPr>
        <w:t>None</w:t>
      </w:r>
    </w:p>
    <w:p w14:paraId="2404E6CF" w14:textId="6B175E33" w:rsidR="00C55A4F" w:rsidRPr="00423C6D" w:rsidRDefault="00C55A4F" w:rsidP="00185F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  <w:highlight w:val="black"/>
          <w:lang w:val="en-US" w:eastAsia="es-DO"/>
        </w:rPr>
      </w:pPr>
    </w:p>
    <w:p w14:paraId="2AD2B49B" w14:textId="4FD1C938" w:rsidR="00C55A4F" w:rsidRPr="00C55A4F" w:rsidRDefault="00C55A4F" w:rsidP="00C55A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C55A4F">
        <w:rPr>
          <w:rFonts w:ascii="Consolas" w:eastAsia="Times New Roman" w:hAnsi="Consolas" w:cs="Times New Roman"/>
          <w:color w:val="C586C0"/>
          <w:sz w:val="27"/>
          <w:szCs w:val="27"/>
          <w:highlight w:val="black"/>
          <w:lang w:val="en-US" w:eastAsia="es-DO"/>
        </w:rPr>
        <w:t>del</w:t>
      </w:r>
      <w:r w:rsidRPr="00C55A4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="00EC4176" w:rsidRPr="00C55A4F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t</w:t>
      </w:r>
      <w:r w:rsidR="00EC4176" w:rsidRPr="00C55A4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[</w:t>
      </w:r>
      <w:r w:rsidRPr="00C55A4F">
        <w:rPr>
          <w:rFonts w:ascii="Consolas" w:eastAsia="Times New Roman" w:hAnsi="Consolas" w:cs="Times New Roman"/>
          <w:color w:val="CE9178"/>
          <w:sz w:val="27"/>
          <w:szCs w:val="27"/>
          <w:highlight w:val="black"/>
          <w:lang w:val="en-US" w:eastAsia="es-DO"/>
        </w:rPr>
        <w:t>"march 6"</w:t>
      </w:r>
      <w:r w:rsidRPr="00C55A4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]</w:t>
      </w:r>
    </w:p>
    <w:p w14:paraId="35DEFC5D" w14:textId="23A64315" w:rsidR="00C55A4F" w:rsidRDefault="00C55A4F" w:rsidP="00185F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55A4F">
        <w:rPr>
          <w:rFonts w:ascii="Consolas" w:eastAsia="Times New Roman" w:hAnsi="Consolas" w:cs="Times New Roman"/>
          <w:color w:val="DCDCAA"/>
          <w:sz w:val="27"/>
          <w:szCs w:val="27"/>
          <w:highlight w:val="black"/>
          <w:lang w:val="en-US" w:eastAsia="es-DO"/>
        </w:rPr>
        <w:t>print</w:t>
      </w:r>
      <w:r w:rsidRPr="00C55A4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(</w:t>
      </w:r>
      <w:r w:rsidRPr="00C55A4F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t</w:t>
      </w:r>
      <w:r w:rsidRPr="00C55A4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)</w:t>
      </w:r>
    </w:p>
    <w:p w14:paraId="3C6849A8" w14:textId="07DE8162" w:rsidR="00404001" w:rsidRDefault="00404001" w:rsidP="00185F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7E164DC9" w14:textId="288814F7" w:rsidR="00404001" w:rsidRDefault="00404001" w:rsidP="00185F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A = ANTES</w:t>
      </w:r>
    </w:p>
    <w:p w14:paraId="0798FFC8" w14:textId="183E0E4A" w:rsidR="00404001" w:rsidRPr="00185F56" w:rsidRDefault="00404001" w:rsidP="00185F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B = DESPUES</w:t>
      </w:r>
    </w:p>
    <w:p w14:paraId="5F606464" w14:textId="3DFB9C9A" w:rsidR="004E47DA" w:rsidRPr="00C55A4F" w:rsidRDefault="00404001" w:rsidP="0020478A">
      <w:pPr>
        <w:jc w:val="center"/>
        <w:rPr>
          <w:rFonts w:ascii="Comic Sans MS" w:hAnsi="Comic Sans MS"/>
          <w:lang w:val="en-US"/>
        </w:rPr>
      </w:pPr>
      <w:r>
        <w:rPr>
          <w:noProof/>
        </w:rPr>
        <w:drawing>
          <wp:inline distT="0" distB="0" distL="0" distR="0" wp14:anchorId="4FA15CC9" wp14:editId="16FEF507">
            <wp:extent cx="11125016" cy="1777041"/>
            <wp:effectExtent l="0" t="0" r="635" b="0"/>
            <wp:docPr id="8" name="Imagen 8" descr="Patrón de fo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Patrón de fondo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23309" cy="179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9D3A" w14:textId="07F941DB" w:rsidR="00AB687E" w:rsidRPr="00664F45" w:rsidRDefault="009B6FA4" w:rsidP="00247957">
      <w:pPr>
        <w:jc w:val="center"/>
        <w:rPr>
          <w:rFonts w:ascii="Comic Sans MS" w:hAnsi="Comic Sans MS"/>
          <w:b/>
          <w:bCs/>
          <w:i/>
          <w:iCs/>
          <w:sz w:val="32"/>
          <w:szCs w:val="32"/>
          <w:lang w:val="en-US"/>
        </w:rPr>
      </w:pPr>
      <w:r w:rsidRPr="00664F45">
        <w:rPr>
          <w:rFonts w:ascii="Comic Sans MS" w:hAnsi="Comic Sans MS"/>
          <w:b/>
          <w:bCs/>
          <w:i/>
          <w:iCs/>
          <w:sz w:val="32"/>
          <w:szCs w:val="32"/>
          <w:lang w:val="en-US"/>
        </w:rPr>
        <w:t>Collision</w:t>
      </w:r>
    </w:p>
    <w:p w14:paraId="00602BB4" w14:textId="70B73275" w:rsidR="000468AA" w:rsidRDefault="000468AA" w:rsidP="00247957">
      <w:pPr>
        <w:jc w:val="center"/>
        <w:rPr>
          <w:rFonts w:ascii="Comic Sans MS" w:hAnsi="Comic Sans MS"/>
        </w:rPr>
      </w:pPr>
      <w:r w:rsidRPr="000468AA">
        <w:rPr>
          <w:rFonts w:ascii="Comic Sans MS" w:hAnsi="Comic Sans MS"/>
        </w:rPr>
        <w:t>Nota, se hiz</w:t>
      </w:r>
      <w:r>
        <w:rPr>
          <w:rFonts w:ascii="Comic Sans MS" w:hAnsi="Comic Sans MS"/>
        </w:rPr>
        <w:t>o un cambio en la creación de las 100 listas, ya no es None</w:t>
      </w:r>
    </w:p>
    <w:p w14:paraId="36B30641" w14:textId="77777777" w:rsidR="000468AA" w:rsidRPr="000468AA" w:rsidRDefault="000468AA" w:rsidP="00046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0468A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proofErr w:type="spellStart"/>
      <w:r w:rsidRPr="000468AA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def</w:t>
      </w:r>
      <w:proofErr w:type="spellEnd"/>
      <w:r w:rsidRPr="000468A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Pr="000468AA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__</w:t>
      </w:r>
      <w:proofErr w:type="spellStart"/>
      <w:r w:rsidRPr="000468AA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init</w:t>
      </w:r>
      <w:proofErr w:type="spellEnd"/>
      <w:r w:rsidRPr="000468AA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__</w:t>
      </w:r>
      <w:r w:rsidRPr="000468A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r w:rsidRPr="000468AA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self</w:t>
      </w:r>
      <w:r w:rsidRPr="000468A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):</w:t>
      </w:r>
    </w:p>
    <w:p w14:paraId="0D03C8E7" w14:textId="77777777" w:rsidR="000468AA" w:rsidRPr="000468AA" w:rsidRDefault="000468AA" w:rsidP="00046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0468A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proofErr w:type="spellStart"/>
      <w:r w:rsidRPr="000468AA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self</w:t>
      </w:r>
      <w:r w:rsidRPr="000468A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</w:t>
      </w:r>
      <w:r w:rsidRPr="000468AA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max</w:t>
      </w:r>
      <w:proofErr w:type="spellEnd"/>
      <w:r w:rsidRPr="000468A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= </w:t>
      </w:r>
      <w:r w:rsidRPr="000468AA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100</w:t>
      </w:r>
      <w:r w:rsidRPr="000468A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Pr="000468AA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# CAPACIDAD DE LA HASH TABLE</w:t>
      </w:r>
    </w:p>
    <w:p w14:paraId="653EFEDD" w14:textId="77777777" w:rsidR="000468AA" w:rsidRPr="000468AA" w:rsidRDefault="000468AA" w:rsidP="000468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0468A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proofErr w:type="spellStart"/>
      <w:r w:rsidRPr="000468AA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self</w:t>
      </w:r>
      <w:r w:rsidRPr="000468A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</w:t>
      </w:r>
      <w:r w:rsidRPr="000468AA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arr</w:t>
      </w:r>
      <w:proofErr w:type="spellEnd"/>
      <w:r w:rsidRPr="000468A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= [</w:t>
      </w:r>
      <w:r w:rsidRPr="000468AA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>[]</w:t>
      </w:r>
      <w:r w:rsidRPr="000468A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proofErr w:type="spellStart"/>
      <w:r w:rsidRPr="000468AA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for</w:t>
      </w:r>
      <w:proofErr w:type="spellEnd"/>
      <w:r w:rsidRPr="000468A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Pr="000468AA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i</w:t>
      </w:r>
      <w:r w:rsidRPr="000468A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Pr="000468AA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in</w:t>
      </w:r>
      <w:r w:rsidRPr="000468A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proofErr w:type="spellStart"/>
      <w:r w:rsidRPr="000468AA">
        <w:rPr>
          <w:rFonts w:ascii="Consolas" w:eastAsia="Times New Roman" w:hAnsi="Consolas" w:cs="Times New Roman"/>
          <w:color w:val="4EC9B0"/>
          <w:sz w:val="27"/>
          <w:szCs w:val="27"/>
          <w:lang w:eastAsia="es-DO"/>
        </w:rPr>
        <w:t>range</w:t>
      </w:r>
      <w:proofErr w:type="spellEnd"/>
      <w:r w:rsidRPr="000468A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proofErr w:type="spellStart"/>
      <w:r w:rsidRPr="000468AA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self</w:t>
      </w:r>
      <w:r w:rsidRPr="000468A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</w:t>
      </w:r>
      <w:r w:rsidRPr="000468AA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max</w:t>
      </w:r>
      <w:proofErr w:type="spellEnd"/>
      <w:r w:rsidRPr="000468A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)] </w:t>
      </w:r>
      <w:r w:rsidRPr="000468AA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# CREACION DE LA LISTA CON 100 ELEMENTO DE NONE</w:t>
      </w:r>
    </w:p>
    <w:p w14:paraId="70C20D64" w14:textId="77777777" w:rsidR="000468AA" w:rsidRPr="000468AA" w:rsidRDefault="000468AA" w:rsidP="002D616B">
      <w:pPr>
        <w:rPr>
          <w:rFonts w:ascii="Comic Sans MS" w:hAnsi="Comic Sans MS"/>
        </w:rPr>
      </w:pPr>
    </w:p>
    <w:p w14:paraId="725CBFAF" w14:textId="65EAD0CF" w:rsidR="009B6FA4" w:rsidRDefault="00A7050F" w:rsidP="009B6FA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En este caso vamos </w:t>
      </w:r>
      <w:r w:rsidR="00546AE0">
        <w:rPr>
          <w:rFonts w:ascii="Comic Sans MS" w:hAnsi="Comic Sans MS"/>
        </w:rPr>
        <w:t>a sustituir el valor anterior por el valor siguiente o el nuevo.</w:t>
      </w:r>
    </w:p>
    <w:p w14:paraId="7C598E94" w14:textId="0A9AAE80" w:rsidR="00E419F5" w:rsidRDefault="00E419F5" w:rsidP="009B6FA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En la primera iteración, que es con el valor </w:t>
      </w:r>
      <w:r w:rsidRPr="00202A27">
        <w:rPr>
          <w:rFonts w:ascii="Comic Sans MS" w:hAnsi="Comic Sans MS"/>
          <w:highlight w:val="green"/>
        </w:rPr>
        <w:t>[('</w:t>
      </w:r>
      <w:proofErr w:type="spellStart"/>
      <w:r w:rsidRPr="00202A27">
        <w:rPr>
          <w:rFonts w:ascii="Comic Sans MS" w:hAnsi="Comic Sans MS"/>
          <w:highlight w:val="green"/>
        </w:rPr>
        <w:t>march</w:t>
      </w:r>
      <w:proofErr w:type="spellEnd"/>
      <w:r w:rsidRPr="00202A27">
        <w:rPr>
          <w:rFonts w:ascii="Comic Sans MS" w:hAnsi="Comic Sans MS"/>
          <w:highlight w:val="green"/>
        </w:rPr>
        <w:t xml:space="preserve"> 6', 130)]</w:t>
      </w:r>
      <w:r>
        <w:rPr>
          <w:rFonts w:ascii="Comic Sans MS" w:hAnsi="Comic Sans MS"/>
        </w:rPr>
        <w:t xml:space="preserve">, no se ejecutara el </w:t>
      </w:r>
      <w:r w:rsidRPr="00202A27">
        <w:rPr>
          <w:rFonts w:ascii="Comic Sans MS" w:hAnsi="Comic Sans MS"/>
          <w:highlight w:val="green"/>
        </w:rPr>
        <w:t xml:space="preserve">FOR </w:t>
      </w:r>
      <w:r>
        <w:rPr>
          <w:rFonts w:ascii="Comic Sans MS" w:hAnsi="Comic Sans MS"/>
        </w:rPr>
        <w:t xml:space="preserve">porque la lista </w:t>
      </w:r>
      <w:r w:rsidR="001B3A34">
        <w:rPr>
          <w:rFonts w:ascii="Comic Sans MS" w:hAnsi="Comic Sans MS"/>
        </w:rPr>
        <w:t>está</w:t>
      </w:r>
      <w:r>
        <w:rPr>
          <w:rFonts w:ascii="Comic Sans MS" w:hAnsi="Comic Sans MS"/>
        </w:rPr>
        <w:t xml:space="preserve"> </w:t>
      </w:r>
      <w:r w:rsidR="001B3A34">
        <w:rPr>
          <w:rFonts w:ascii="Comic Sans MS" w:hAnsi="Comic Sans MS"/>
        </w:rPr>
        <w:t>vacía</w:t>
      </w:r>
      <w:r>
        <w:rPr>
          <w:rFonts w:ascii="Comic Sans MS" w:hAnsi="Comic Sans MS"/>
        </w:rPr>
        <w:t xml:space="preserve">, por </w:t>
      </w:r>
      <w:r w:rsidR="001B3A34">
        <w:rPr>
          <w:rFonts w:ascii="Comic Sans MS" w:hAnsi="Comic Sans MS"/>
        </w:rPr>
        <w:t>ende,</w:t>
      </w:r>
      <w:r>
        <w:rPr>
          <w:rFonts w:ascii="Comic Sans MS" w:hAnsi="Comic Sans MS"/>
        </w:rPr>
        <w:t xml:space="preserve"> se ejecutara el </w:t>
      </w:r>
      <w:r w:rsidRPr="00202A27">
        <w:rPr>
          <w:rFonts w:ascii="Comic Sans MS" w:hAnsi="Comic Sans MS"/>
          <w:highlight w:val="green"/>
        </w:rPr>
        <w:t>IF NOT FOUND</w:t>
      </w:r>
      <w:r>
        <w:rPr>
          <w:rFonts w:ascii="Comic Sans MS" w:hAnsi="Comic Sans MS"/>
        </w:rPr>
        <w:t>, y se agregara a la lista.</w:t>
      </w:r>
    </w:p>
    <w:p w14:paraId="41116013" w14:textId="6AF9A97C" w:rsidR="00F87404" w:rsidRDefault="00F87404" w:rsidP="009B6FA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En la </w:t>
      </w:r>
      <w:r w:rsidR="001B3A34">
        <w:rPr>
          <w:rFonts w:ascii="Comic Sans MS" w:hAnsi="Comic Sans MS"/>
        </w:rPr>
        <w:t>segunda</w:t>
      </w:r>
      <w:r>
        <w:rPr>
          <w:rFonts w:ascii="Comic Sans MS" w:hAnsi="Comic Sans MS"/>
        </w:rPr>
        <w:t xml:space="preserve"> iteración se </w:t>
      </w:r>
      <w:r w:rsidR="00E407B4">
        <w:rPr>
          <w:rFonts w:ascii="Comic Sans MS" w:hAnsi="Comic Sans MS"/>
        </w:rPr>
        <w:t>ejecutará</w:t>
      </w:r>
      <w:r>
        <w:rPr>
          <w:rFonts w:ascii="Comic Sans MS" w:hAnsi="Comic Sans MS"/>
        </w:rPr>
        <w:t xml:space="preserve"> el </w:t>
      </w:r>
      <w:r w:rsidRPr="00202A27">
        <w:rPr>
          <w:rFonts w:ascii="Comic Sans MS" w:hAnsi="Comic Sans MS"/>
          <w:highlight w:val="green"/>
        </w:rPr>
        <w:t xml:space="preserve">FOR </w:t>
      </w:r>
      <w:r>
        <w:rPr>
          <w:rFonts w:ascii="Comic Sans MS" w:hAnsi="Comic Sans MS"/>
        </w:rPr>
        <w:t xml:space="preserve">y </w:t>
      </w:r>
      <w:r w:rsidRPr="00202A27">
        <w:rPr>
          <w:rFonts w:ascii="Comic Sans MS" w:hAnsi="Comic Sans MS"/>
          <w:highlight w:val="green"/>
        </w:rPr>
        <w:t>[('</w:t>
      </w:r>
      <w:proofErr w:type="spellStart"/>
      <w:r w:rsidRPr="00202A27">
        <w:rPr>
          <w:rFonts w:ascii="Comic Sans MS" w:hAnsi="Comic Sans MS"/>
          <w:highlight w:val="green"/>
        </w:rPr>
        <w:t>march</w:t>
      </w:r>
      <w:proofErr w:type="spellEnd"/>
      <w:r w:rsidRPr="00202A27">
        <w:rPr>
          <w:rFonts w:ascii="Comic Sans MS" w:hAnsi="Comic Sans MS"/>
          <w:highlight w:val="green"/>
        </w:rPr>
        <w:t xml:space="preserve"> 6', 130)]</w:t>
      </w:r>
      <w:r>
        <w:rPr>
          <w:rFonts w:ascii="Comic Sans MS" w:hAnsi="Comic Sans MS"/>
        </w:rPr>
        <w:t xml:space="preserve"> </w:t>
      </w:r>
      <w:r w:rsidR="00E407B4">
        <w:rPr>
          <w:rFonts w:ascii="Comic Sans MS" w:hAnsi="Comic Sans MS"/>
        </w:rPr>
        <w:t>pasará</w:t>
      </w:r>
      <w:r>
        <w:rPr>
          <w:rFonts w:ascii="Comic Sans MS" w:hAnsi="Comic Sans MS"/>
        </w:rPr>
        <w:t xml:space="preserve"> a ser </w:t>
      </w:r>
      <w:r w:rsidRPr="00202A27">
        <w:rPr>
          <w:rFonts w:ascii="Comic Sans MS" w:hAnsi="Comic Sans MS"/>
          <w:highlight w:val="green"/>
        </w:rPr>
        <w:t>[('</w:t>
      </w:r>
      <w:proofErr w:type="spellStart"/>
      <w:r w:rsidRPr="00202A27">
        <w:rPr>
          <w:rFonts w:ascii="Comic Sans MS" w:hAnsi="Comic Sans MS"/>
          <w:highlight w:val="green"/>
        </w:rPr>
        <w:t>march</w:t>
      </w:r>
      <w:proofErr w:type="spellEnd"/>
      <w:r w:rsidRPr="00202A27">
        <w:rPr>
          <w:rFonts w:ascii="Comic Sans MS" w:hAnsi="Comic Sans MS"/>
          <w:highlight w:val="green"/>
        </w:rPr>
        <w:t xml:space="preserve"> 6', </w:t>
      </w:r>
      <w:r w:rsidRPr="00202A27">
        <w:rPr>
          <w:rFonts w:ascii="Comic Sans MS" w:hAnsi="Comic Sans MS"/>
          <w:highlight w:val="green"/>
        </w:rPr>
        <w:t>78</w:t>
      </w:r>
      <w:r w:rsidRPr="00202A27">
        <w:rPr>
          <w:rFonts w:ascii="Comic Sans MS" w:hAnsi="Comic Sans MS"/>
          <w:highlight w:val="green"/>
        </w:rPr>
        <w:t>)]</w:t>
      </w:r>
      <w:r w:rsidR="001B3A34">
        <w:rPr>
          <w:rFonts w:ascii="Comic Sans MS" w:hAnsi="Comic Sans MS"/>
        </w:rPr>
        <w:t>.</w:t>
      </w:r>
    </w:p>
    <w:p w14:paraId="24DEFE1D" w14:textId="09563F02" w:rsidR="00B512E8" w:rsidRDefault="00B512E8" w:rsidP="009B6FA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En la </w:t>
      </w:r>
      <w:r w:rsidR="00E407B4">
        <w:rPr>
          <w:rFonts w:ascii="Comic Sans MS" w:hAnsi="Comic Sans MS"/>
        </w:rPr>
        <w:t>última</w:t>
      </w:r>
      <w:r>
        <w:rPr>
          <w:rFonts w:ascii="Comic Sans MS" w:hAnsi="Comic Sans MS"/>
        </w:rPr>
        <w:t xml:space="preserve"> iteración tampoco se </w:t>
      </w:r>
      <w:r w:rsidR="00E407B4">
        <w:rPr>
          <w:rFonts w:ascii="Comic Sans MS" w:hAnsi="Comic Sans MS"/>
        </w:rPr>
        <w:t>ejecutará</w:t>
      </w:r>
      <w:r>
        <w:rPr>
          <w:rFonts w:ascii="Comic Sans MS" w:hAnsi="Comic Sans MS"/>
        </w:rPr>
        <w:t xml:space="preserve"> el </w:t>
      </w:r>
      <w:r w:rsidRPr="00202A27">
        <w:rPr>
          <w:rFonts w:ascii="Comic Sans MS" w:hAnsi="Comic Sans MS"/>
          <w:highlight w:val="green"/>
        </w:rPr>
        <w:t xml:space="preserve">FOR </w:t>
      </w:r>
      <w:r>
        <w:rPr>
          <w:rFonts w:ascii="Comic Sans MS" w:hAnsi="Comic Sans MS"/>
        </w:rPr>
        <w:t xml:space="preserve">si no que se agregara como la primera iteración, por el </w:t>
      </w:r>
      <w:r w:rsidRPr="00202A27">
        <w:rPr>
          <w:rFonts w:ascii="Comic Sans MS" w:hAnsi="Comic Sans MS"/>
          <w:highlight w:val="green"/>
        </w:rPr>
        <w:t>IF NOT FOUND</w:t>
      </w:r>
      <w:r w:rsidR="00E407B4">
        <w:rPr>
          <w:rFonts w:ascii="Comic Sans MS" w:hAnsi="Comic Sans MS"/>
        </w:rPr>
        <w:t>.</w:t>
      </w:r>
    </w:p>
    <w:p w14:paraId="526A2991" w14:textId="0286274A" w:rsidR="00140A82" w:rsidRPr="00140A82" w:rsidRDefault="00140A82" w:rsidP="00140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140A8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r w:rsidRPr="00140A82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140A8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140A8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__</w:t>
      </w:r>
      <w:proofErr w:type="spellStart"/>
      <w:r w:rsidRPr="00140A8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setitem</w:t>
      </w:r>
      <w:proofErr w:type="spellEnd"/>
      <w:r w:rsidRPr="00140A8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</w:t>
      </w:r>
      <w:r w:rsidR="00C95CA9" w:rsidRPr="00140A8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</w:t>
      </w:r>
      <w:r w:rsidR="00C95CA9" w:rsidRPr="00140A8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(</w:t>
      </w:r>
      <w:r w:rsidRPr="00140A8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140A8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140A8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key</w:t>
      </w:r>
      <w:r w:rsidRPr="00140A8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proofErr w:type="spellStart"/>
      <w:r w:rsidRPr="00140A8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val</w:t>
      </w:r>
      <w:proofErr w:type="spellEnd"/>
      <w:r w:rsidRPr="00140A8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): </w:t>
      </w:r>
    </w:p>
    <w:p w14:paraId="4DC992B1" w14:textId="77777777" w:rsidR="00140A82" w:rsidRPr="00140A82" w:rsidRDefault="00140A82" w:rsidP="00140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140A8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140A8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h</w:t>
      </w:r>
      <w:r w:rsidRPr="00140A8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140A8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140A8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140A8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get_hash</w:t>
      </w:r>
      <w:proofErr w:type="spellEnd"/>
      <w:r w:rsidRPr="00140A8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140A8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key</w:t>
      </w:r>
      <w:r w:rsidRPr="00140A8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) </w:t>
      </w:r>
    </w:p>
    <w:p w14:paraId="490D632C" w14:textId="77777777" w:rsidR="00140A82" w:rsidRPr="00140A82" w:rsidRDefault="00140A82" w:rsidP="00140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140A8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140A8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found</w:t>
      </w:r>
      <w:r w:rsidRPr="00140A8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140A82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False</w:t>
      </w:r>
    </w:p>
    <w:p w14:paraId="21A264C8" w14:textId="78F4710B" w:rsidR="00140A82" w:rsidRDefault="00140A82" w:rsidP="00140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54A19E5E" w14:textId="59430036" w:rsidR="000E2A11" w:rsidRPr="00140A82" w:rsidRDefault="000E2A11" w:rsidP="00140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0E2A1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# si ya hay un e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lemento (</w:t>
      </w:r>
      <w:r w:rsidRPr="000E2A1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[('</w:t>
      </w:r>
      <w:proofErr w:type="spellStart"/>
      <w:r w:rsidRPr="000E2A1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march</w:t>
      </w:r>
      <w:proofErr w:type="spellEnd"/>
      <w:r w:rsidRPr="000E2A1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6',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130</w:t>
      </w:r>
      <w:r w:rsidRPr="000E2A1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)]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</w:t>
      </w:r>
      <w:r w:rsidR="00E95FED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el </w:t>
      </w:r>
      <w:proofErr w:type="spellStart"/>
      <w:r w:rsidR="00E95FED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idx</w:t>
      </w:r>
      <w:proofErr w:type="spellEnd"/>
      <w:r w:rsidR="00E95FED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es 0.</w:t>
      </w:r>
    </w:p>
    <w:p w14:paraId="21E4ED45" w14:textId="77777777" w:rsidR="006312E6" w:rsidRPr="006312E6" w:rsidRDefault="006312E6" w:rsidP="006312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6312E6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for</w:t>
      </w: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6312E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idx</w:t>
      </w:r>
      <w:proofErr w:type="spellEnd"/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6312E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</w:t>
      </w: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6312E6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in</w:t>
      </w: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6312E6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enumerate</w:t>
      </w: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6312E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6312E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arr</w:t>
      </w:r>
      <w:proofErr w:type="spellEnd"/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6312E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h</w:t>
      </w: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]):</w:t>
      </w:r>
    </w:p>
    <w:p w14:paraId="666F2DF5" w14:textId="0CDD2C30" w:rsidR="006312E6" w:rsidRPr="006312E6" w:rsidRDefault="006312E6" w:rsidP="006312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6312E6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6312E6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len</w:t>
      </w:r>
      <w:proofErr w:type="spellEnd"/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6312E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</w:t>
      </w: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) == </w:t>
      </w:r>
      <w:r w:rsidRPr="006312E6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2</w:t>
      </w: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6312E6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and</w:t>
      </w: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="00C95CA9" w:rsidRPr="006312E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</w:t>
      </w:r>
      <w:r w:rsidR="00C95CA9"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[</w:t>
      </w:r>
      <w:r w:rsidRPr="006312E6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 == </w:t>
      </w:r>
      <w:r w:rsidRPr="006312E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key</w:t>
      </w: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5242EB31" w14:textId="77777777" w:rsidR="006312E6" w:rsidRPr="006312E6" w:rsidRDefault="006312E6" w:rsidP="006312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6312E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a</w:t>
      </w: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6312E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6312E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arr</w:t>
      </w:r>
      <w:proofErr w:type="spellEnd"/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6312E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h</w:t>
      </w: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][</w:t>
      </w:r>
      <w:proofErr w:type="spellStart"/>
      <w:r w:rsidRPr="006312E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idx</w:t>
      </w:r>
      <w:proofErr w:type="spellEnd"/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 = (</w:t>
      </w:r>
      <w:r w:rsidRPr="006312E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key</w:t>
      </w: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proofErr w:type="spellStart"/>
      <w:r w:rsidRPr="006312E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val</w:t>
      </w:r>
      <w:proofErr w:type="spellEnd"/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6C4592CF" w14:textId="77777777" w:rsidR="006312E6" w:rsidRPr="006312E6" w:rsidRDefault="006312E6" w:rsidP="006312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6312E6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print</w:t>
      </w: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6312E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a</w:t>
      </w: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441E1180" w14:textId="77777777" w:rsidR="006312E6" w:rsidRPr="006312E6" w:rsidRDefault="006312E6" w:rsidP="006312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6312E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found</w:t>
      </w: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6312E6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True</w:t>
      </w:r>
    </w:p>
    <w:p w14:paraId="5092308B" w14:textId="77777777" w:rsidR="006312E6" w:rsidRPr="006312E6" w:rsidRDefault="006312E6" w:rsidP="006312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6312E6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break</w:t>
      </w:r>
    </w:p>
    <w:p w14:paraId="135D248F" w14:textId="77777777" w:rsidR="006312E6" w:rsidRPr="006312E6" w:rsidRDefault="006312E6" w:rsidP="006312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7750302D" w14:textId="77777777" w:rsidR="006312E6" w:rsidRPr="006312E6" w:rsidRDefault="006312E6" w:rsidP="006312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6312E6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6312E6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not</w:t>
      </w: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6312E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found</w:t>
      </w: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5A553152" w14:textId="0381E8EF" w:rsidR="006312E6" w:rsidRPr="006312E6" w:rsidRDefault="006312E6" w:rsidP="006312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6312E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b</w:t>
      </w: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6312E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6312E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arr</w:t>
      </w:r>
      <w:proofErr w:type="spellEnd"/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6312E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h</w:t>
      </w:r>
      <w:r w:rsidR="00C95CA9"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].</w:t>
      </w:r>
      <w:r w:rsidR="00C95CA9" w:rsidRPr="006312E6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 xml:space="preserve"> </w:t>
      </w:r>
      <w:r w:rsidR="004915DF" w:rsidRPr="006312E6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append</w:t>
      </w:r>
      <w:r w:rsidR="004915DF"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(</w:t>
      </w: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6312E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key</w:t>
      </w: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proofErr w:type="spellStart"/>
      <w:r w:rsidRPr="006312E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val</w:t>
      </w:r>
      <w:proofErr w:type="spellEnd"/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))</w:t>
      </w:r>
    </w:p>
    <w:p w14:paraId="1AF318ED" w14:textId="3E18519A" w:rsidR="00140A82" w:rsidRPr="00140A82" w:rsidRDefault="006312E6" w:rsidP="00140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6312E6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print</w:t>
      </w: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r w:rsidRPr="006312E6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b</w:t>
      </w:r>
      <w:r w:rsidRPr="006312E6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</w:t>
      </w:r>
    </w:p>
    <w:p w14:paraId="4E9B7379" w14:textId="131BFF1D" w:rsidR="00E419F5" w:rsidRDefault="00E419F5" w:rsidP="009B6FA4">
      <w:pPr>
        <w:rPr>
          <w:rFonts w:ascii="Comic Sans MS" w:hAnsi="Comic Sans MS"/>
          <w:lang w:val="en-US"/>
        </w:rPr>
      </w:pPr>
    </w:p>
    <w:p w14:paraId="25145A9A" w14:textId="77777777" w:rsidR="00F23370" w:rsidRPr="00F23370" w:rsidRDefault="00F23370" w:rsidP="00F233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F2337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</w:t>
      </w:r>
      <w:r w:rsidRPr="00F2337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F23370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HashTable</w:t>
      </w:r>
      <w:proofErr w:type="spellEnd"/>
      <w:r w:rsidRPr="00F2337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()</w:t>
      </w:r>
    </w:p>
    <w:p w14:paraId="18E49765" w14:textId="77777777" w:rsidR="00F23370" w:rsidRPr="00F23370" w:rsidRDefault="00F23370" w:rsidP="00F233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F2337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</w:t>
      </w:r>
      <w:r w:rsidRPr="00F2337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F23370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"march 6"</w:t>
      </w:r>
      <w:r w:rsidRPr="00F2337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 = </w:t>
      </w:r>
      <w:r w:rsidRPr="00F23370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130</w:t>
      </w:r>
    </w:p>
    <w:p w14:paraId="1490C22E" w14:textId="77777777" w:rsidR="00F23370" w:rsidRPr="00F23370" w:rsidRDefault="00F23370" w:rsidP="00F233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F23370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print</w:t>
      </w:r>
      <w:r w:rsidRPr="00F2337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F2337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</w:t>
      </w:r>
      <w:r w:rsidRPr="00F2337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107612F0" w14:textId="77777777" w:rsidR="00F23370" w:rsidRPr="00F23370" w:rsidRDefault="00F23370" w:rsidP="00F233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F2337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</w:t>
      </w:r>
      <w:r w:rsidRPr="00F2337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F23370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"march 6"</w:t>
      </w:r>
      <w:r w:rsidRPr="00F2337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 = </w:t>
      </w:r>
      <w:r w:rsidRPr="00F23370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78</w:t>
      </w:r>
    </w:p>
    <w:p w14:paraId="1CC14BD2" w14:textId="77777777" w:rsidR="00F23370" w:rsidRPr="00F23370" w:rsidRDefault="00F23370" w:rsidP="00F233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F2337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</w:t>
      </w:r>
      <w:r w:rsidRPr="00F2337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F23370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"march 17"</w:t>
      </w:r>
      <w:r w:rsidRPr="00F2337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 = </w:t>
      </w:r>
      <w:r w:rsidRPr="00F23370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459</w:t>
      </w:r>
    </w:p>
    <w:p w14:paraId="3E866778" w14:textId="77777777" w:rsidR="00F23370" w:rsidRPr="00F23370" w:rsidRDefault="00F23370" w:rsidP="00F233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F23370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print</w:t>
      </w:r>
      <w:r w:rsidRPr="00F2337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F2337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</w:t>
      </w:r>
      <w:r w:rsidRPr="00F2337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3416B515" w14:textId="7887E419" w:rsidR="00F23370" w:rsidRDefault="00F23370" w:rsidP="009B6FA4">
      <w:pPr>
        <w:rPr>
          <w:rFonts w:ascii="Comic Sans MS" w:hAnsi="Comic Sans MS"/>
          <w:lang w:val="en-US"/>
        </w:rPr>
      </w:pPr>
    </w:p>
    <w:p w14:paraId="145A124F" w14:textId="665416F0" w:rsidR="00B92856" w:rsidRPr="00140A82" w:rsidRDefault="00E8695B" w:rsidP="009B6FA4">
      <w:pPr>
        <w:rPr>
          <w:rFonts w:ascii="Comic Sans MS" w:hAnsi="Comic Sans MS"/>
          <w:lang w:val="en-US"/>
        </w:rPr>
      </w:pPr>
      <w:r>
        <w:rPr>
          <w:noProof/>
        </w:rPr>
        <w:drawing>
          <wp:inline distT="0" distB="0" distL="0" distR="0" wp14:anchorId="4300E6A1" wp14:editId="17B48807">
            <wp:extent cx="11216707" cy="1768415"/>
            <wp:effectExtent l="0" t="0" r="381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6"/>
                    <a:stretch/>
                  </pic:blipFill>
                  <pic:spPr bwMode="auto">
                    <a:xfrm>
                      <a:off x="0" y="0"/>
                      <a:ext cx="11296767" cy="1781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1F2A2" w14:textId="20C2F861" w:rsidR="00AB687E" w:rsidRDefault="00DB1252" w:rsidP="00AC104F">
      <w:pPr>
        <w:rPr>
          <w:rFonts w:ascii="Comic Sans MS" w:hAnsi="Comic Sans MS"/>
        </w:rPr>
      </w:pPr>
      <w:r w:rsidRPr="00DB1252">
        <w:rPr>
          <w:rFonts w:ascii="Comic Sans MS" w:hAnsi="Comic Sans MS"/>
        </w:rPr>
        <w:t>NOTA: ten en cuenta q</w:t>
      </w:r>
      <w:r>
        <w:rPr>
          <w:rFonts w:ascii="Comic Sans MS" w:hAnsi="Comic Sans MS"/>
        </w:rPr>
        <w:t xml:space="preserve">ue el resultado de la </w:t>
      </w:r>
      <w:r w:rsidR="001E0A91">
        <w:rPr>
          <w:rFonts w:ascii="Comic Sans MS" w:hAnsi="Comic Sans MS"/>
        </w:rPr>
        <w:t>lista</w:t>
      </w:r>
      <w:r>
        <w:rPr>
          <w:rFonts w:ascii="Comic Sans MS" w:hAnsi="Comic Sans MS"/>
        </w:rPr>
        <w:t xml:space="preserve"> puede variar dependiendo de donde se ejecute el código de una tabla HASH, ya que las tablas HASH no aseguran el orden si no que pueden tener variaciones potenciales.</w:t>
      </w:r>
    </w:p>
    <w:p w14:paraId="2C398AF7" w14:textId="746D865A" w:rsidR="00DC4D31" w:rsidRDefault="00DC4D31" w:rsidP="00AC104F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37B20183" wp14:editId="60EC4846">
            <wp:extent cx="3552746" cy="2078966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 rotWithShape="1">
                    <a:blip r:embed="rId13"/>
                    <a:srcRect t="1952" b="3967"/>
                    <a:stretch/>
                  </pic:blipFill>
                  <pic:spPr bwMode="auto">
                    <a:xfrm>
                      <a:off x="0" y="0"/>
                      <a:ext cx="3552825" cy="2079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FF6AF" w14:textId="5593BCA8" w:rsidR="000277EC" w:rsidRDefault="000277EC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Nota: en este código de agregar un valor, yo he agregado un nuevo valor.</w:t>
      </w:r>
    </w:p>
    <w:p w14:paraId="3C7D45BB" w14:textId="77777777" w:rsidR="000E04EE" w:rsidRPr="000E04EE" w:rsidRDefault="000E04EE" w:rsidP="000E04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0E04EE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t</w:t>
      </w:r>
      <w:r w:rsidRPr="000E04EE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[</w:t>
      </w:r>
      <w:r w:rsidRPr="000E04EE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"</w:t>
      </w:r>
      <w:proofErr w:type="spellStart"/>
      <w:r w:rsidRPr="000E04EE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hcram</w:t>
      </w:r>
      <w:proofErr w:type="spellEnd"/>
      <w:r w:rsidRPr="000E04EE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 xml:space="preserve"> 6"</w:t>
      </w:r>
      <w:r w:rsidRPr="000E04EE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] = </w:t>
      </w:r>
      <w:r w:rsidRPr="000E04EE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25</w:t>
      </w:r>
    </w:p>
    <w:p w14:paraId="1FB94A68" w14:textId="52A6D6BF" w:rsidR="000E04EE" w:rsidRDefault="000E04EE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si te fijas es diferente al:</w:t>
      </w:r>
    </w:p>
    <w:p w14:paraId="69F2C6B7" w14:textId="77777777" w:rsidR="000E04EE" w:rsidRPr="000E04EE" w:rsidRDefault="000E04EE" w:rsidP="000E04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0E04E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</w:t>
      </w:r>
      <w:r w:rsidRPr="000E04E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0E04EE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"march 6"</w:t>
      </w:r>
      <w:r w:rsidRPr="000E04E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 = </w:t>
      </w:r>
      <w:r w:rsidRPr="000E04EE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130</w:t>
      </w:r>
    </w:p>
    <w:p w14:paraId="21BE5D28" w14:textId="77777777" w:rsidR="000E04EE" w:rsidRPr="000E04EE" w:rsidRDefault="000E04EE" w:rsidP="000E04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0E04E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</w:t>
      </w:r>
      <w:r w:rsidRPr="000E04E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0E04EE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"march 6"</w:t>
      </w:r>
      <w:r w:rsidRPr="000E04E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 = </w:t>
      </w:r>
      <w:r w:rsidRPr="000E04EE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78</w:t>
      </w:r>
    </w:p>
    <w:p w14:paraId="65894396" w14:textId="4E9BD75D" w:rsidR="000E04EE" w:rsidRDefault="000E04EE" w:rsidP="00AC104F">
      <w:pPr>
        <w:rPr>
          <w:rFonts w:ascii="Comic Sans MS" w:hAnsi="Comic Sans MS"/>
        </w:rPr>
      </w:pPr>
      <w:r w:rsidRPr="000E04EE">
        <w:rPr>
          <w:rFonts w:ascii="Comic Sans MS" w:hAnsi="Comic Sans MS"/>
        </w:rPr>
        <w:t xml:space="preserve">pero ambos producen el </w:t>
      </w:r>
      <w:r>
        <w:rPr>
          <w:rFonts w:ascii="Comic Sans MS" w:hAnsi="Comic Sans MS"/>
        </w:rPr>
        <w:t>índice 9, que significa esto, que el valor:</w:t>
      </w:r>
    </w:p>
    <w:p w14:paraId="1456B686" w14:textId="77777777" w:rsidR="000E04EE" w:rsidRPr="000E04EE" w:rsidRDefault="000E04EE" w:rsidP="000E04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0E04EE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t</w:t>
      </w:r>
      <w:r w:rsidRPr="000E04EE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[</w:t>
      </w:r>
      <w:r w:rsidRPr="000E04EE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"</w:t>
      </w:r>
      <w:proofErr w:type="spellStart"/>
      <w:r w:rsidRPr="000E04EE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hcram</w:t>
      </w:r>
      <w:proofErr w:type="spellEnd"/>
      <w:r w:rsidRPr="000E04EE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 xml:space="preserve"> 6"</w:t>
      </w:r>
      <w:r w:rsidRPr="000E04EE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] = </w:t>
      </w:r>
      <w:r w:rsidRPr="000E04EE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25</w:t>
      </w:r>
    </w:p>
    <w:p w14:paraId="4BA1ED9E" w14:textId="4480030D" w:rsidR="000E04EE" w:rsidRDefault="000E04EE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se va a agregar al lado de:</w:t>
      </w:r>
    </w:p>
    <w:p w14:paraId="63558050" w14:textId="77777777" w:rsidR="000E04EE" w:rsidRPr="000E04EE" w:rsidRDefault="000E04EE" w:rsidP="000E04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0E04EE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t</w:t>
      </w:r>
      <w:r w:rsidRPr="000E04EE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[</w:t>
      </w:r>
      <w:r w:rsidRPr="000E04EE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"</w:t>
      </w:r>
      <w:proofErr w:type="spellStart"/>
      <w:r w:rsidRPr="000E04EE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march</w:t>
      </w:r>
      <w:proofErr w:type="spellEnd"/>
      <w:r w:rsidRPr="000E04EE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 xml:space="preserve"> 6"</w:t>
      </w:r>
      <w:r w:rsidRPr="000E04EE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] = </w:t>
      </w:r>
      <w:r w:rsidRPr="000E04EE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78</w:t>
      </w:r>
    </w:p>
    <w:p w14:paraId="7E01EF52" w14:textId="1AAA25D0" w:rsidR="000E04EE" w:rsidRDefault="000E04EE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porque las claves, o los nombres no son iguales</w:t>
      </w:r>
      <w:r w:rsidR="009007CC">
        <w:rPr>
          <w:rFonts w:ascii="Comic Sans MS" w:hAnsi="Comic Sans MS"/>
        </w:rPr>
        <w:t>.</w:t>
      </w:r>
    </w:p>
    <w:p w14:paraId="0C795776" w14:textId="1AEC4884" w:rsidR="00FD2B2A" w:rsidRPr="000E04EE" w:rsidRDefault="00FD2B2A" w:rsidP="00AC104F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75A6B39C" wp14:editId="4C361FAA">
            <wp:extent cx="10732392" cy="109555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3167"/>
                    <a:stretch/>
                  </pic:blipFill>
                  <pic:spPr bwMode="auto">
                    <a:xfrm>
                      <a:off x="0" y="0"/>
                      <a:ext cx="10785311" cy="1100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EE1D4" w14:textId="369F3F04" w:rsidR="00A21303" w:rsidRDefault="00FD2B2A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Al contrario, con:</w:t>
      </w:r>
    </w:p>
    <w:p w14:paraId="39E0CC42" w14:textId="77777777" w:rsidR="00FD2B2A" w:rsidRPr="00FD2B2A" w:rsidRDefault="00FD2B2A" w:rsidP="00FD2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FD2B2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</w:t>
      </w:r>
      <w:r w:rsidRPr="00FD2B2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FD2B2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"march 6"</w:t>
      </w:r>
      <w:r w:rsidRPr="00FD2B2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 = </w:t>
      </w:r>
      <w:r w:rsidRPr="00FD2B2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130</w:t>
      </w:r>
    </w:p>
    <w:p w14:paraId="0008D699" w14:textId="77777777" w:rsidR="00FD2B2A" w:rsidRPr="00FD2B2A" w:rsidRDefault="00FD2B2A" w:rsidP="00FD2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FD2B2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</w:t>
      </w:r>
      <w:r w:rsidRPr="00FD2B2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FD2B2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"march 6"</w:t>
      </w:r>
      <w:r w:rsidRPr="00FD2B2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 = </w:t>
      </w:r>
      <w:r w:rsidRPr="00FD2B2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78</w:t>
      </w:r>
    </w:p>
    <w:p w14:paraId="75939033" w14:textId="2EEB6B24" w:rsidR="00FD2B2A" w:rsidRDefault="00FD2B2A" w:rsidP="00AC104F">
      <w:pPr>
        <w:rPr>
          <w:rFonts w:ascii="Comic Sans MS" w:hAnsi="Comic Sans MS"/>
        </w:rPr>
      </w:pPr>
      <w:r w:rsidRPr="00FD2B2A">
        <w:rPr>
          <w:rFonts w:ascii="Comic Sans MS" w:hAnsi="Comic Sans MS"/>
        </w:rPr>
        <w:t>que lo que hace e</w:t>
      </w:r>
      <w:r>
        <w:rPr>
          <w:rFonts w:ascii="Comic Sans MS" w:hAnsi="Comic Sans MS"/>
        </w:rPr>
        <w:t>s sustituir el 130 por el 78, porque cuando se ejecuta el FOR:</w:t>
      </w:r>
    </w:p>
    <w:p w14:paraId="06F91E53" w14:textId="77777777" w:rsidR="00AA667D" w:rsidRPr="00AA667D" w:rsidRDefault="00AA667D" w:rsidP="00AA66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AA667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AA667D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for</w:t>
      </w:r>
      <w:r w:rsidRPr="00AA667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AA667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idx</w:t>
      </w:r>
      <w:proofErr w:type="spellEnd"/>
      <w:r w:rsidRPr="00AA667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AA667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</w:t>
      </w:r>
      <w:r w:rsidRPr="00AA667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AA667D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in</w:t>
      </w:r>
      <w:r w:rsidRPr="00AA667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AA667D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enumerate</w:t>
      </w:r>
      <w:r w:rsidRPr="00AA667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AA667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AA667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AA667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arr</w:t>
      </w:r>
      <w:proofErr w:type="spellEnd"/>
      <w:r w:rsidRPr="00AA667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AA667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h</w:t>
      </w:r>
      <w:r w:rsidRPr="00AA667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]):</w:t>
      </w:r>
    </w:p>
    <w:p w14:paraId="1E0CFD6B" w14:textId="77777777" w:rsidR="00AA667D" w:rsidRPr="00AA667D" w:rsidRDefault="00AA667D" w:rsidP="00AA66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AA667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AA667D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AA667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AA667D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len</w:t>
      </w:r>
      <w:proofErr w:type="spellEnd"/>
      <w:r w:rsidRPr="00AA667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AA667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</w:t>
      </w:r>
      <w:r w:rsidRPr="00AA667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) == </w:t>
      </w:r>
      <w:r w:rsidRPr="00AA667D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2</w:t>
      </w:r>
      <w:r w:rsidRPr="00AA667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AA667D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and</w:t>
      </w:r>
      <w:r w:rsidRPr="00AA667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AA667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</w:t>
      </w:r>
      <w:r w:rsidRPr="00AA667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AA667D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  <w:r w:rsidRPr="00AA667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 == </w:t>
      </w:r>
      <w:r w:rsidRPr="00AA667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key</w:t>
      </w:r>
      <w:r w:rsidRPr="00AA667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7362AC3D" w14:textId="77777777" w:rsidR="00AA667D" w:rsidRPr="00AA667D" w:rsidRDefault="00AA667D" w:rsidP="00AA66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AA667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proofErr w:type="spellStart"/>
      <w:r w:rsidRPr="00AA667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AA667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AA667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arr</w:t>
      </w:r>
      <w:proofErr w:type="spellEnd"/>
      <w:r w:rsidRPr="00AA667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AA667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h</w:t>
      </w:r>
      <w:r w:rsidRPr="00AA667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][</w:t>
      </w:r>
      <w:proofErr w:type="spellStart"/>
      <w:r w:rsidRPr="00AA667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idx</w:t>
      </w:r>
      <w:proofErr w:type="spellEnd"/>
      <w:r w:rsidRPr="00AA667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 = (</w:t>
      </w:r>
      <w:r w:rsidRPr="00AA667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key</w:t>
      </w:r>
      <w:r w:rsidRPr="00AA667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proofErr w:type="spellStart"/>
      <w:r w:rsidRPr="00AA667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val</w:t>
      </w:r>
      <w:proofErr w:type="spellEnd"/>
      <w:r w:rsidRPr="00AA667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2B768D1C" w14:textId="77777777" w:rsidR="00AA667D" w:rsidRPr="00AA667D" w:rsidRDefault="00AA667D" w:rsidP="00AA66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AA667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proofErr w:type="spellStart"/>
      <w:r w:rsidRPr="00AA667D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found</w:t>
      </w:r>
      <w:proofErr w:type="spellEnd"/>
      <w:r w:rsidRPr="00AA667D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= </w:t>
      </w:r>
      <w:r w:rsidRPr="00AA667D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True</w:t>
      </w:r>
    </w:p>
    <w:p w14:paraId="357C141B" w14:textId="18026171" w:rsidR="00B7340F" w:rsidRDefault="00AA667D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se hace una actualización de valores.</w:t>
      </w:r>
    </w:p>
    <w:p w14:paraId="764E844B" w14:textId="4D8C7838" w:rsidR="00B7340F" w:rsidRDefault="00B56DEF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LO SIGUIENTE ES PARA CONSEGUIR UN ELEMENTO DE LOS QUE SE AGREGARON AL MISMO MODULO</w:t>
      </w:r>
    </w:p>
    <w:p w14:paraId="423A2CEE" w14:textId="77777777" w:rsidR="00180E5A" w:rsidRPr="00180E5A" w:rsidRDefault="00180E5A" w:rsidP="00180E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180E5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r w:rsidRPr="00180E5A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180E5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180E5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__</w:t>
      </w:r>
      <w:proofErr w:type="spellStart"/>
      <w:r w:rsidRPr="00180E5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getitem</w:t>
      </w:r>
      <w:proofErr w:type="spellEnd"/>
      <w:r w:rsidRPr="00180E5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__</w:t>
      </w:r>
      <w:r w:rsidRPr="00180E5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180E5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180E5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180E5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key</w:t>
      </w:r>
      <w:r w:rsidRPr="00180E5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4CDA90A2" w14:textId="77777777" w:rsidR="00180E5A" w:rsidRPr="00180E5A" w:rsidRDefault="00180E5A" w:rsidP="00180E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180E5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180E5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h</w:t>
      </w:r>
      <w:r w:rsidRPr="00180E5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180E5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180E5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180E5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get_hash</w:t>
      </w:r>
      <w:proofErr w:type="spellEnd"/>
      <w:r w:rsidRPr="00180E5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180E5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key</w:t>
      </w:r>
      <w:r w:rsidRPr="00180E5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77EB7F73" w14:textId="77777777" w:rsidR="00180E5A" w:rsidRPr="00180E5A" w:rsidRDefault="00180E5A" w:rsidP="00180E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180E5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180E5A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for</w:t>
      </w:r>
      <w:r w:rsidRPr="00180E5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180E5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</w:t>
      </w:r>
      <w:r w:rsidRPr="00180E5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180E5A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in</w:t>
      </w:r>
      <w:r w:rsidRPr="00180E5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180E5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180E5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180E5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arr</w:t>
      </w:r>
      <w:proofErr w:type="spellEnd"/>
      <w:r w:rsidRPr="00180E5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180E5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h</w:t>
      </w:r>
      <w:r w:rsidRPr="00180E5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]:</w:t>
      </w:r>
    </w:p>
    <w:p w14:paraId="20854E7F" w14:textId="77777777" w:rsidR="00180E5A" w:rsidRPr="00180E5A" w:rsidRDefault="00180E5A" w:rsidP="00180E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180E5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180E5A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180E5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180E5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</w:t>
      </w:r>
      <w:r w:rsidRPr="00180E5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180E5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  <w:r w:rsidRPr="00180E5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 == </w:t>
      </w:r>
      <w:r w:rsidRPr="00180E5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key</w:t>
      </w:r>
      <w:r w:rsidRPr="00180E5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20ECE000" w14:textId="23C82529" w:rsidR="00B56DEF" w:rsidRPr="00FE6000" w:rsidRDefault="00180E5A" w:rsidP="00FE60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180E5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180E5A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180E5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180E5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print</w:t>
      </w:r>
      <w:r w:rsidRPr="00180E5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180E5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</w:t>
      </w:r>
      <w:r w:rsidRPr="00180E5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180E5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  <w:r w:rsidRPr="00180E5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])</w:t>
      </w:r>
    </w:p>
    <w:p w14:paraId="411E7A6F" w14:textId="33629438" w:rsidR="00153870" w:rsidRDefault="00FE6000" w:rsidP="00AC104F">
      <w:pPr>
        <w:rPr>
          <w:rFonts w:ascii="Comic Sans MS" w:hAnsi="Comic Sans MS"/>
        </w:rPr>
      </w:pPr>
      <w:r w:rsidRPr="00153870">
        <w:rPr>
          <w:rFonts w:ascii="Comic Sans MS" w:hAnsi="Comic Sans MS"/>
        </w:rPr>
        <w:t>sí</w:t>
      </w:r>
      <w:r w:rsidR="00153870" w:rsidRPr="00153870">
        <w:rPr>
          <w:rFonts w:ascii="Comic Sans MS" w:hAnsi="Comic Sans MS"/>
        </w:rPr>
        <w:t xml:space="preserve"> ejecutamos e</w:t>
      </w:r>
      <w:r w:rsidR="00153870">
        <w:rPr>
          <w:rFonts w:ascii="Comic Sans MS" w:hAnsi="Comic Sans MS"/>
        </w:rPr>
        <w:t>ste código, el resultado será el valor porque dentro de la TUPLA que contiene (</w:t>
      </w:r>
      <w:proofErr w:type="spellStart"/>
      <w:r w:rsidR="00153870">
        <w:rPr>
          <w:rFonts w:ascii="Comic Sans MS" w:hAnsi="Comic Sans MS"/>
        </w:rPr>
        <w:t>march</w:t>
      </w:r>
      <w:proofErr w:type="spellEnd"/>
      <w:r w:rsidR="00153870">
        <w:rPr>
          <w:rFonts w:ascii="Comic Sans MS" w:hAnsi="Comic Sans MS"/>
        </w:rPr>
        <w:t xml:space="preserve"> 16, 78), el que ocupa el valor 1</w:t>
      </w:r>
      <w:r w:rsidR="001B1FB5">
        <w:rPr>
          <w:rFonts w:ascii="Comic Sans MS" w:hAnsi="Comic Sans MS"/>
        </w:rPr>
        <w:t xml:space="preserve"> (</w:t>
      </w:r>
      <w:r w:rsidR="001B1FB5" w:rsidRPr="001B1FB5">
        <w:rPr>
          <w:rFonts w:ascii="Comic Sans MS" w:hAnsi="Comic Sans MS"/>
        </w:rPr>
        <w:t>print(</w:t>
      </w:r>
      <w:proofErr w:type="spellStart"/>
      <w:r w:rsidR="001B1FB5" w:rsidRPr="001B1FB5">
        <w:rPr>
          <w:rFonts w:ascii="Comic Sans MS" w:hAnsi="Comic Sans MS"/>
        </w:rPr>
        <w:t>element</w:t>
      </w:r>
      <w:proofErr w:type="spellEnd"/>
      <w:r w:rsidR="001B1FB5" w:rsidRPr="001B1FB5">
        <w:rPr>
          <w:rFonts w:ascii="Comic Sans MS" w:hAnsi="Comic Sans MS"/>
        </w:rPr>
        <w:t>[1])</w:t>
      </w:r>
      <w:r w:rsidR="001B1FB5">
        <w:rPr>
          <w:rFonts w:ascii="Comic Sans MS" w:hAnsi="Comic Sans MS"/>
        </w:rPr>
        <w:t>)</w:t>
      </w:r>
      <w:r w:rsidR="00153870">
        <w:rPr>
          <w:rFonts w:ascii="Comic Sans MS" w:hAnsi="Comic Sans MS"/>
        </w:rPr>
        <w:t xml:space="preserve"> es el 78.</w:t>
      </w:r>
    </w:p>
    <w:p w14:paraId="7CF9338F" w14:textId="0B526817" w:rsidR="001B1FB5" w:rsidRPr="00153870" w:rsidRDefault="001B1FB5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Si hubiese un 0en (</w:t>
      </w:r>
      <w:r w:rsidRPr="001B1FB5">
        <w:rPr>
          <w:rFonts w:ascii="Comic Sans MS" w:hAnsi="Comic Sans MS"/>
        </w:rPr>
        <w:t>print(</w:t>
      </w:r>
      <w:proofErr w:type="spellStart"/>
      <w:r w:rsidRPr="001B1FB5">
        <w:rPr>
          <w:rFonts w:ascii="Comic Sans MS" w:hAnsi="Comic Sans MS"/>
        </w:rPr>
        <w:t>element</w:t>
      </w:r>
      <w:proofErr w:type="spellEnd"/>
      <w:r w:rsidRPr="001B1FB5">
        <w:rPr>
          <w:rFonts w:ascii="Comic Sans MS" w:hAnsi="Comic Sans MS"/>
        </w:rPr>
        <w:t>[</w:t>
      </w:r>
      <w:r>
        <w:rPr>
          <w:rFonts w:ascii="Comic Sans MS" w:hAnsi="Comic Sans MS"/>
        </w:rPr>
        <w:t>0</w:t>
      </w:r>
      <w:r w:rsidRPr="001B1FB5">
        <w:rPr>
          <w:rFonts w:ascii="Comic Sans MS" w:hAnsi="Comic Sans MS"/>
        </w:rPr>
        <w:t>])</w:t>
      </w:r>
      <w:r>
        <w:rPr>
          <w:rFonts w:ascii="Comic Sans MS" w:hAnsi="Comic Sans MS"/>
        </w:rPr>
        <w:t xml:space="preserve">) el resultado </w:t>
      </w:r>
      <w:r w:rsidR="001A02C1">
        <w:rPr>
          <w:rFonts w:ascii="Comic Sans MS" w:hAnsi="Comic Sans MS"/>
        </w:rPr>
        <w:t>sería</w:t>
      </w:r>
      <w:r>
        <w:rPr>
          <w:rFonts w:ascii="Comic Sans MS" w:hAnsi="Comic Sans MS"/>
        </w:rPr>
        <w:t xml:space="preserve"> el texto y no el </w:t>
      </w:r>
      <w:r w:rsidR="001A02C1">
        <w:rPr>
          <w:rFonts w:ascii="Comic Sans MS" w:hAnsi="Comic Sans MS"/>
        </w:rPr>
        <w:t>número</w:t>
      </w:r>
      <w:r>
        <w:rPr>
          <w:rFonts w:ascii="Comic Sans MS" w:hAnsi="Comic Sans MS"/>
        </w:rPr>
        <w:t>.</w:t>
      </w:r>
    </w:p>
    <w:p w14:paraId="3EAE209C" w14:textId="77777777" w:rsidR="00DB73BB" w:rsidRPr="00DB73BB" w:rsidRDefault="00DB73BB" w:rsidP="00DB73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DB73BB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t</w:t>
      </w:r>
      <w:r w:rsidRPr="00DB73B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[</w:t>
      </w:r>
      <w:r w:rsidRPr="00DB73BB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"</w:t>
      </w:r>
      <w:proofErr w:type="spellStart"/>
      <w:r w:rsidRPr="00DB73BB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march</w:t>
      </w:r>
      <w:proofErr w:type="spellEnd"/>
      <w:r w:rsidRPr="00DB73BB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 xml:space="preserve"> 6"</w:t>
      </w:r>
      <w:r w:rsidRPr="00DB73B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]</w:t>
      </w:r>
    </w:p>
    <w:p w14:paraId="084691DE" w14:textId="09468E2B" w:rsidR="00DB73BB" w:rsidRDefault="006002EE" w:rsidP="00AC104F">
      <w:pPr>
        <w:rPr>
          <w:rFonts w:ascii="Comic Sans MS" w:hAnsi="Comic Sans MS"/>
          <w:lang w:val="en-US"/>
        </w:rPr>
      </w:pPr>
      <w:r>
        <w:rPr>
          <w:noProof/>
        </w:rPr>
        <w:drawing>
          <wp:inline distT="0" distB="0" distL="0" distR="0" wp14:anchorId="72C8B300" wp14:editId="7FB820FB">
            <wp:extent cx="7530465" cy="1009290"/>
            <wp:effectExtent l="0" t="0" r="0" b="635"/>
            <wp:docPr id="13" name="Imagen 13" descr="Pantalla de computado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Pantalla de computadora&#10;&#10;Descripción generada automáticamente con confianza baja"/>
                    <pic:cNvPicPr/>
                  </pic:nvPicPr>
                  <pic:blipFill rotWithShape="1">
                    <a:blip r:embed="rId15"/>
                    <a:srcRect t="1" r="1063" b="3255"/>
                    <a:stretch/>
                  </pic:blipFill>
                  <pic:spPr bwMode="auto">
                    <a:xfrm>
                      <a:off x="0" y="0"/>
                      <a:ext cx="7575751" cy="101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5336B" w14:textId="77777777" w:rsidR="00C17A85" w:rsidRPr="00C17A85" w:rsidRDefault="00C17A85" w:rsidP="00C17A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17A85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t</w:t>
      </w:r>
      <w:r w:rsidRPr="00C17A85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[</w:t>
      </w:r>
      <w:r w:rsidRPr="00C17A85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"</w:t>
      </w:r>
      <w:proofErr w:type="spellStart"/>
      <w:r w:rsidRPr="00C17A85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hcram</w:t>
      </w:r>
      <w:proofErr w:type="spellEnd"/>
      <w:r w:rsidRPr="00C17A85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 xml:space="preserve"> 6"</w:t>
      </w:r>
      <w:r w:rsidRPr="00C17A85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]</w:t>
      </w:r>
    </w:p>
    <w:p w14:paraId="7BF7A85D" w14:textId="1F7C2AD9" w:rsidR="00DB73BB" w:rsidRPr="00B56DEF" w:rsidRDefault="006002EE" w:rsidP="00AC104F">
      <w:pPr>
        <w:rPr>
          <w:rFonts w:ascii="Comic Sans MS" w:hAnsi="Comic Sans MS"/>
          <w:lang w:val="en-US"/>
        </w:rPr>
      </w:pPr>
      <w:r>
        <w:rPr>
          <w:noProof/>
        </w:rPr>
        <w:drawing>
          <wp:inline distT="0" distB="0" distL="0" distR="0" wp14:anchorId="79848BEA" wp14:editId="1B3EF651">
            <wp:extent cx="7461850" cy="1310640"/>
            <wp:effectExtent l="0" t="0" r="6350" b="381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 rotWithShape="1">
                    <a:blip r:embed="rId16"/>
                    <a:srcRect t="1" r="2290" b="4974"/>
                    <a:stretch/>
                  </pic:blipFill>
                  <pic:spPr bwMode="auto">
                    <a:xfrm>
                      <a:off x="0" y="0"/>
                      <a:ext cx="7548405" cy="1325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6E1E1" w14:textId="75EBCE56" w:rsidR="00A21303" w:rsidRDefault="00EC7BB6" w:rsidP="00AC104F">
      <w:pPr>
        <w:rPr>
          <w:rFonts w:ascii="Comic Sans MS" w:hAnsi="Comic Sans MS"/>
        </w:rPr>
      </w:pPr>
      <w:r w:rsidRPr="00EC7BB6">
        <w:rPr>
          <w:rFonts w:ascii="Comic Sans MS" w:hAnsi="Comic Sans MS"/>
        </w:rPr>
        <w:t xml:space="preserve">PARA ELIMIAR UN VALOR </w:t>
      </w:r>
      <w:r>
        <w:rPr>
          <w:rFonts w:ascii="Comic Sans MS" w:hAnsi="Comic Sans MS"/>
        </w:rPr>
        <w:t>EN COLISION:</w:t>
      </w:r>
    </w:p>
    <w:p w14:paraId="32CC5103" w14:textId="77777777" w:rsidR="00EC7BB6" w:rsidRPr="00EC7BB6" w:rsidRDefault="00EC7BB6" w:rsidP="00EC7B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EC7BB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EC7BB6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EC7BB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EC7BB6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__</w:t>
      </w:r>
      <w:proofErr w:type="spellStart"/>
      <w:r w:rsidRPr="00EC7BB6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delitem</w:t>
      </w:r>
      <w:proofErr w:type="spellEnd"/>
      <w:r w:rsidRPr="00EC7BB6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__</w:t>
      </w:r>
      <w:r w:rsidRPr="00EC7BB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EC7BB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EC7BB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EC7BB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key</w:t>
      </w:r>
      <w:r w:rsidRPr="00EC7BB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634CAEC3" w14:textId="77777777" w:rsidR="00EC7BB6" w:rsidRPr="00EC7BB6" w:rsidRDefault="00EC7BB6" w:rsidP="00EC7B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EC7BB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r w:rsidRPr="00EC7BB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arr_index</w:t>
      </w:r>
      <w:proofErr w:type="spellEnd"/>
      <w:r w:rsidRPr="00EC7BB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EC7BB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EC7BB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EC7BB6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get_hash</w:t>
      </w:r>
      <w:proofErr w:type="spellEnd"/>
      <w:r w:rsidRPr="00EC7BB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EC7BB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key</w:t>
      </w:r>
      <w:r w:rsidRPr="00EC7BB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0FD96468" w14:textId="77777777" w:rsidR="00EC7BB6" w:rsidRPr="00EC7BB6" w:rsidRDefault="00EC7BB6" w:rsidP="00EC7B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EC7BB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EC7BB6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for</w:t>
      </w:r>
      <w:r w:rsidRPr="00EC7BB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EC7BB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index</w:t>
      </w:r>
      <w:r w:rsidRPr="00EC7BB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proofErr w:type="spellStart"/>
      <w:r w:rsidRPr="00EC7BB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kv</w:t>
      </w:r>
      <w:proofErr w:type="spellEnd"/>
      <w:r w:rsidRPr="00EC7BB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EC7BB6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in</w:t>
      </w:r>
      <w:r w:rsidRPr="00EC7BB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EC7BB6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enumerate</w:t>
      </w:r>
      <w:r w:rsidRPr="00EC7BB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EC7BB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EC7BB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EC7BB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arr</w:t>
      </w:r>
      <w:proofErr w:type="spellEnd"/>
      <w:r w:rsidRPr="00EC7BB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proofErr w:type="spellStart"/>
      <w:r w:rsidRPr="00EC7BB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arr_index</w:t>
      </w:r>
      <w:proofErr w:type="spellEnd"/>
      <w:r w:rsidRPr="00EC7BB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]):</w:t>
      </w:r>
    </w:p>
    <w:p w14:paraId="21ED9D09" w14:textId="77777777" w:rsidR="00EC7BB6" w:rsidRPr="00EC7BB6" w:rsidRDefault="00EC7BB6" w:rsidP="00EC7B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EC7BB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EC7BB6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EC7BB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EC7BB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kv</w:t>
      </w:r>
      <w:proofErr w:type="spellEnd"/>
      <w:r w:rsidRPr="00EC7BB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EC7BB6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  <w:r w:rsidRPr="00EC7BB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 == </w:t>
      </w:r>
      <w:r w:rsidRPr="00EC7BB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key</w:t>
      </w:r>
      <w:r w:rsidRPr="00EC7BB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7257B851" w14:textId="42BF02D3" w:rsidR="00EC7BB6" w:rsidRPr="00A66FFB" w:rsidRDefault="00EC7BB6" w:rsidP="00A66F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EC7BB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EC7BB6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del</w:t>
      </w:r>
      <w:r w:rsidRPr="00EC7BB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EC7BB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EC7BB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EC7BB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arr</w:t>
      </w:r>
      <w:proofErr w:type="spellEnd"/>
      <w:r w:rsidRPr="00EC7BB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proofErr w:type="spellStart"/>
      <w:r w:rsidRPr="00EC7BB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arr_index</w:t>
      </w:r>
      <w:proofErr w:type="spellEnd"/>
      <w:r w:rsidRPr="00EC7BB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][</w:t>
      </w:r>
      <w:r w:rsidRPr="00EC7BB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index</w:t>
      </w:r>
      <w:r w:rsidRPr="00EC7BB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</w:t>
      </w:r>
    </w:p>
    <w:p w14:paraId="4D52F78D" w14:textId="4FE90EB1" w:rsidR="00F4117C" w:rsidRDefault="00F4117C" w:rsidP="00AC104F">
      <w:pPr>
        <w:rPr>
          <w:rFonts w:ascii="Comic Sans MS" w:hAnsi="Comic Sans MS"/>
        </w:rPr>
      </w:pPr>
      <w:r w:rsidRPr="00F4117C">
        <w:rPr>
          <w:rFonts w:ascii="Comic Sans MS" w:hAnsi="Comic Sans MS"/>
        </w:rPr>
        <w:t>en este caso vamos a</w:t>
      </w:r>
      <w:r>
        <w:rPr>
          <w:rFonts w:ascii="Comic Sans MS" w:hAnsi="Comic Sans MS"/>
        </w:rPr>
        <w:t xml:space="preserve"> borrar este:</w:t>
      </w:r>
    </w:p>
    <w:p w14:paraId="3AE57C49" w14:textId="546FDE73" w:rsidR="00F4117C" w:rsidRPr="00F4117C" w:rsidRDefault="00F4117C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NOTA: esto toma en cuenta que el valor en la posición 0 es igual al “</w:t>
      </w:r>
      <w:proofErr w:type="spellStart"/>
      <w:r>
        <w:rPr>
          <w:rFonts w:ascii="Comic Sans MS" w:hAnsi="Comic Sans MS"/>
        </w:rPr>
        <w:t>march</w:t>
      </w:r>
      <w:proofErr w:type="spellEnd"/>
      <w:r>
        <w:rPr>
          <w:rFonts w:ascii="Comic Sans MS" w:hAnsi="Comic Sans MS"/>
        </w:rPr>
        <w:t xml:space="preserve"> 6”</w:t>
      </w:r>
      <w:r w:rsidR="00FB2ABD">
        <w:rPr>
          <w:rFonts w:ascii="Comic Sans MS" w:hAnsi="Comic Sans MS"/>
        </w:rPr>
        <w:t>.</w:t>
      </w:r>
    </w:p>
    <w:p w14:paraId="47C66B0D" w14:textId="1FF314B0" w:rsidR="00F4117C" w:rsidRPr="00C24018" w:rsidRDefault="00F4117C" w:rsidP="00C240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F4117C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del</w:t>
      </w:r>
      <w:r w:rsidRPr="00F4117C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Pr="00F4117C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t</w:t>
      </w:r>
      <w:r w:rsidRPr="00F4117C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[</w:t>
      </w:r>
      <w:r w:rsidRPr="00F4117C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"</w:t>
      </w:r>
      <w:proofErr w:type="spellStart"/>
      <w:r w:rsidRPr="00F4117C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march</w:t>
      </w:r>
      <w:proofErr w:type="spellEnd"/>
      <w:r w:rsidRPr="00F4117C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 xml:space="preserve"> 6"</w:t>
      </w:r>
      <w:r w:rsidRPr="00F4117C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]</w:t>
      </w:r>
    </w:p>
    <w:p w14:paraId="0E633659" w14:textId="4A3ED2B5" w:rsidR="00A21303" w:rsidRPr="00F4117C" w:rsidRDefault="00C24018" w:rsidP="00AC104F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672638CD" wp14:editId="716DE4E5">
            <wp:extent cx="9801262" cy="1112807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850748" cy="111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3313" w14:textId="00DF6DD6" w:rsidR="00A21303" w:rsidRPr="00F4117C" w:rsidRDefault="00E81AE5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Esto funciona para números individuales y en colisión porque </w:t>
      </w:r>
      <w:r w:rsidR="00040590">
        <w:rPr>
          <w:rFonts w:ascii="Comic Sans MS" w:hAnsi="Comic Sans MS"/>
        </w:rPr>
        <w:t>están</w:t>
      </w:r>
      <w:r>
        <w:rPr>
          <w:rFonts w:ascii="Comic Sans MS" w:hAnsi="Comic Sans MS"/>
        </w:rPr>
        <w:t xml:space="preserve"> </w:t>
      </w:r>
      <w:r w:rsidR="00040590">
        <w:rPr>
          <w:rFonts w:ascii="Comic Sans MS" w:hAnsi="Comic Sans MS"/>
        </w:rPr>
        <w:t>encerrados</w:t>
      </w:r>
      <w:r>
        <w:rPr>
          <w:rFonts w:ascii="Comic Sans MS" w:hAnsi="Comic Sans MS"/>
        </w:rPr>
        <w:t xml:space="preserve"> en una lista [] y esto hace que los Loop FOR iteren sobre la lista.</w:t>
      </w:r>
    </w:p>
    <w:p w14:paraId="73E5914E" w14:textId="72E27A14" w:rsidR="00AB687E" w:rsidRDefault="004C69B6" w:rsidP="004C69B6">
      <w:pPr>
        <w:jc w:val="center"/>
        <w:rPr>
          <w:rFonts w:ascii="Comic Sans MS" w:hAnsi="Comic Sans MS"/>
        </w:rPr>
      </w:pPr>
      <w:r>
        <w:rPr>
          <w:rFonts w:ascii="Comic Sans MS" w:hAnsi="Comic Sans MS"/>
        </w:rPr>
        <w:t>EJERCICIOS</w:t>
      </w:r>
    </w:p>
    <w:p w14:paraId="75724866" w14:textId="77777777" w:rsidR="004C69B6" w:rsidRPr="00F4117C" w:rsidRDefault="004C69B6" w:rsidP="004C69B6">
      <w:pPr>
        <w:jc w:val="center"/>
        <w:rPr>
          <w:rFonts w:ascii="Comic Sans MS" w:hAnsi="Comic Sans MS"/>
        </w:rPr>
      </w:pPr>
    </w:p>
    <w:p w14:paraId="4651B6A4" w14:textId="47D89DED" w:rsidR="00AB687E" w:rsidRPr="00F4117C" w:rsidRDefault="00AB687E" w:rsidP="00AC104F">
      <w:pPr>
        <w:rPr>
          <w:rFonts w:ascii="Comic Sans MS" w:hAnsi="Comic Sans MS"/>
        </w:rPr>
      </w:pPr>
    </w:p>
    <w:p w14:paraId="5C2F5999" w14:textId="1F8D2DE2" w:rsidR="00AB687E" w:rsidRPr="00F4117C" w:rsidRDefault="00AB687E" w:rsidP="00AC104F">
      <w:pPr>
        <w:rPr>
          <w:rFonts w:ascii="Comic Sans MS" w:hAnsi="Comic Sans MS"/>
        </w:rPr>
      </w:pPr>
    </w:p>
    <w:p w14:paraId="0625EEC7" w14:textId="7845FA31" w:rsidR="00AB687E" w:rsidRPr="00F4117C" w:rsidRDefault="00AB687E" w:rsidP="00AC104F">
      <w:pPr>
        <w:rPr>
          <w:rFonts w:ascii="Comic Sans MS" w:hAnsi="Comic Sans MS"/>
        </w:rPr>
      </w:pPr>
    </w:p>
    <w:p w14:paraId="2F9C28F5" w14:textId="14DBFBEC" w:rsidR="00AB687E" w:rsidRPr="00F4117C" w:rsidRDefault="00AB687E" w:rsidP="00AC104F">
      <w:pPr>
        <w:rPr>
          <w:rFonts w:ascii="Comic Sans MS" w:hAnsi="Comic Sans MS"/>
        </w:rPr>
      </w:pPr>
    </w:p>
    <w:p w14:paraId="565C5A0F" w14:textId="2FF7DCAC" w:rsidR="00AB687E" w:rsidRPr="00F4117C" w:rsidRDefault="00AB687E" w:rsidP="00AC104F">
      <w:pPr>
        <w:rPr>
          <w:rFonts w:ascii="Comic Sans MS" w:hAnsi="Comic Sans MS"/>
        </w:rPr>
      </w:pPr>
    </w:p>
    <w:p w14:paraId="52D9898D" w14:textId="77777777" w:rsidR="00AB687E" w:rsidRPr="00F4117C" w:rsidRDefault="00AB687E" w:rsidP="00AC104F">
      <w:pPr>
        <w:rPr>
          <w:rFonts w:ascii="Comic Sans MS" w:hAnsi="Comic Sans MS"/>
        </w:rPr>
      </w:pPr>
    </w:p>
    <w:sectPr w:rsidR="00AB687E" w:rsidRPr="00F4117C" w:rsidSect="00020BC2"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F7"/>
    <w:rsid w:val="00020BC2"/>
    <w:rsid w:val="00024B2D"/>
    <w:rsid w:val="000277EC"/>
    <w:rsid w:val="00040590"/>
    <w:rsid w:val="000446DC"/>
    <w:rsid w:val="00044DE1"/>
    <w:rsid w:val="000468AA"/>
    <w:rsid w:val="00064152"/>
    <w:rsid w:val="000E04EE"/>
    <w:rsid w:val="000E2A11"/>
    <w:rsid w:val="000F4E2A"/>
    <w:rsid w:val="00135DC3"/>
    <w:rsid w:val="00140A82"/>
    <w:rsid w:val="00153870"/>
    <w:rsid w:val="00180E5A"/>
    <w:rsid w:val="00185F56"/>
    <w:rsid w:val="001A02C1"/>
    <w:rsid w:val="001B1FB5"/>
    <w:rsid w:val="001B3A34"/>
    <w:rsid w:val="001B784F"/>
    <w:rsid w:val="001E0A91"/>
    <w:rsid w:val="001F0FEC"/>
    <w:rsid w:val="001F6D69"/>
    <w:rsid w:val="00202A27"/>
    <w:rsid w:val="0020478A"/>
    <w:rsid w:val="0023514E"/>
    <w:rsid w:val="0023676F"/>
    <w:rsid w:val="0024176A"/>
    <w:rsid w:val="00247957"/>
    <w:rsid w:val="00283722"/>
    <w:rsid w:val="00285094"/>
    <w:rsid w:val="002D616B"/>
    <w:rsid w:val="003A61D0"/>
    <w:rsid w:val="003E439D"/>
    <w:rsid w:val="003F2FC6"/>
    <w:rsid w:val="003F3610"/>
    <w:rsid w:val="0040335C"/>
    <w:rsid w:val="00404001"/>
    <w:rsid w:val="00423C6D"/>
    <w:rsid w:val="004744ED"/>
    <w:rsid w:val="00484C02"/>
    <w:rsid w:val="004879F0"/>
    <w:rsid w:val="00487FBC"/>
    <w:rsid w:val="004915DF"/>
    <w:rsid w:val="004C69B6"/>
    <w:rsid w:val="004E47DA"/>
    <w:rsid w:val="004E670C"/>
    <w:rsid w:val="004F78B1"/>
    <w:rsid w:val="005179CF"/>
    <w:rsid w:val="00546AE0"/>
    <w:rsid w:val="00553883"/>
    <w:rsid w:val="005578BE"/>
    <w:rsid w:val="005E49CD"/>
    <w:rsid w:val="006002EE"/>
    <w:rsid w:val="00605DF7"/>
    <w:rsid w:val="006312E6"/>
    <w:rsid w:val="00631457"/>
    <w:rsid w:val="00664F45"/>
    <w:rsid w:val="00672859"/>
    <w:rsid w:val="00685135"/>
    <w:rsid w:val="006C1EF2"/>
    <w:rsid w:val="006E5205"/>
    <w:rsid w:val="007066F6"/>
    <w:rsid w:val="007432E6"/>
    <w:rsid w:val="00797404"/>
    <w:rsid w:val="00861274"/>
    <w:rsid w:val="00861482"/>
    <w:rsid w:val="00877DAD"/>
    <w:rsid w:val="00885371"/>
    <w:rsid w:val="008A175F"/>
    <w:rsid w:val="008C00C1"/>
    <w:rsid w:val="008C1273"/>
    <w:rsid w:val="008C7DAE"/>
    <w:rsid w:val="008E2302"/>
    <w:rsid w:val="009007CC"/>
    <w:rsid w:val="00907214"/>
    <w:rsid w:val="00913286"/>
    <w:rsid w:val="009306AF"/>
    <w:rsid w:val="0094383C"/>
    <w:rsid w:val="00952666"/>
    <w:rsid w:val="009B6FA4"/>
    <w:rsid w:val="00A21303"/>
    <w:rsid w:val="00A30210"/>
    <w:rsid w:val="00A437E0"/>
    <w:rsid w:val="00A54983"/>
    <w:rsid w:val="00A66FFB"/>
    <w:rsid w:val="00A7050F"/>
    <w:rsid w:val="00AA667D"/>
    <w:rsid w:val="00AB687E"/>
    <w:rsid w:val="00AC104F"/>
    <w:rsid w:val="00AD6F3E"/>
    <w:rsid w:val="00B22015"/>
    <w:rsid w:val="00B512E8"/>
    <w:rsid w:val="00B56DEF"/>
    <w:rsid w:val="00B7340F"/>
    <w:rsid w:val="00B92856"/>
    <w:rsid w:val="00BA29CD"/>
    <w:rsid w:val="00BB2F8B"/>
    <w:rsid w:val="00BB6DB3"/>
    <w:rsid w:val="00BC7F96"/>
    <w:rsid w:val="00C17A85"/>
    <w:rsid w:val="00C24018"/>
    <w:rsid w:val="00C36334"/>
    <w:rsid w:val="00C36747"/>
    <w:rsid w:val="00C501DE"/>
    <w:rsid w:val="00C55A4F"/>
    <w:rsid w:val="00C6562B"/>
    <w:rsid w:val="00C93505"/>
    <w:rsid w:val="00C95CA9"/>
    <w:rsid w:val="00CE3B83"/>
    <w:rsid w:val="00CE657E"/>
    <w:rsid w:val="00D33770"/>
    <w:rsid w:val="00D941CC"/>
    <w:rsid w:val="00DB1252"/>
    <w:rsid w:val="00DB73BB"/>
    <w:rsid w:val="00DC4D31"/>
    <w:rsid w:val="00DD5453"/>
    <w:rsid w:val="00DF733D"/>
    <w:rsid w:val="00E136E3"/>
    <w:rsid w:val="00E407B4"/>
    <w:rsid w:val="00E419F5"/>
    <w:rsid w:val="00E81AE5"/>
    <w:rsid w:val="00E849E2"/>
    <w:rsid w:val="00E8695B"/>
    <w:rsid w:val="00E95FED"/>
    <w:rsid w:val="00EA0812"/>
    <w:rsid w:val="00EB0AD7"/>
    <w:rsid w:val="00EC4176"/>
    <w:rsid w:val="00EC7BB6"/>
    <w:rsid w:val="00EE71E7"/>
    <w:rsid w:val="00F23370"/>
    <w:rsid w:val="00F4117C"/>
    <w:rsid w:val="00F81319"/>
    <w:rsid w:val="00F87404"/>
    <w:rsid w:val="00FA1527"/>
    <w:rsid w:val="00FA61F2"/>
    <w:rsid w:val="00FB13F7"/>
    <w:rsid w:val="00FB2ABD"/>
    <w:rsid w:val="00FB2D21"/>
    <w:rsid w:val="00FC27FB"/>
    <w:rsid w:val="00FD2B2A"/>
    <w:rsid w:val="00FE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B375"/>
  <w15:chartTrackingRefBased/>
  <w15:docId w15:val="{D58ABDD9-D18D-411B-9852-5AE8B8EE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</Pages>
  <Words>888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142</cp:revision>
  <dcterms:created xsi:type="dcterms:W3CDTF">2023-01-09T22:04:00Z</dcterms:created>
  <dcterms:modified xsi:type="dcterms:W3CDTF">2023-04-12T19:02:00Z</dcterms:modified>
</cp:coreProperties>
</file>