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9291B" w14:textId="39A2AD38" w:rsidR="005653E3" w:rsidRPr="00741E5D" w:rsidRDefault="00741E5D" w:rsidP="00741E5D">
      <w:pPr>
        <w:jc w:val="center"/>
        <w:rPr>
          <w:b/>
          <w:bCs/>
          <w:sz w:val="32"/>
          <w:szCs w:val="32"/>
        </w:rPr>
      </w:pPr>
      <w:r w:rsidRPr="00741E5D">
        <w:rPr>
          <w:b/>
          <w:bCs/>
          <w:sz w:val="32"/>
          <w:szCs w:val="32"/>
        </w:rPr>
        <w:t>Serenity BDD</w:t>
      </w:r>
    </w:p>
    <w:p w14:paraId="263B5911" w14:textId="1328CD7A" w:rsidR="00741E5D" w:rsidRDefault="00741E5D" w:rsidP="00741E5D">
      <w:pPr>
        <w:jc w:val="both"/>
      </w:pPr>
      <w:r>
        <w:rPr>
          <w:b/>
          <w:bCs/>
        </w:rPr>
        <w:t xml:space="preserve">NOMBRE: </w:t>
      </w:r>
      <w:r>
        <w:t>Roddy Steeven Zamora Rodríguez</w:t>
      </w:r>
    </w:p>
    <w:p w14:paraId="2A828739" w14:textId="77777777" w:rsidR="00741E5D" w:rsidRDefault="00741E5D" w:rsidP="00741E5D">
      <w:pPr>
        <w:jc w:val="both"/>
      </w:pPr>
      <w:r w:rsidRPr="00741E5D">
        <w:rPr>
          <w:b/>
          <w:bCs/>
        </w:rPr>
        <w:t>EJERCICIO</w:t>
      </w:r>
      <w:r w:rsidRPr="00741E5D">
        <w:t xml:space="preserve">: </w:t>
      </w:r>
    </w:p>
    <w:p w14:paraId="2C83829C" w14:textId="77777777" w:rsidR="00741E5D" w:rsidRDefault="00741E5D" w:rsidP="00741E5D">
      <w:pPr>
        <w:jc w:val="both"/>
      </w:pPr>
      <w:r w:rsidRPr="00741E5D">
        <w:t xml:space="preserve">Realizar una prueba funcional automatizada (Prueba E2E) de un flujo de compra en la página https://www.saucedemo.com/ que incluya: </w:t>
      </w:r>
    </w:p>
    <w:p w14:paraId="5E5A6BB2" w14:textId="77777777" w:rsidR="00741E5D" w:rsidRDefault="00741E5D" w:rsidP="00741E5D">
      <w:pPr>
        <w:jc w:val="both"/>
      </w:pPr>
      <w:r w:rsidRPr="00741E5D">
        <w:t xml:space="preserve">• Autenticarse con el usuario: standard_user y password: secret_sauce </w:t>
      </w:r>
    </w:p>
    <w:p w14:paraId="01235A20" w14:textId="77777777" w:rsidR="00741E5D" w:rsidRDefault="00741E5D" w:rsidP="00741E5D">
      <w:pPr>
        <w:jc w:val="both"/>
      </w:pPr>
      <w:r w:rsidRPr="00741E5D">
        <w:t xml:space="preserve">• Agregar dos productos al carrito </w:t>
      </w:r>
    </w:p>
    <w:p w14:paraId="2E42BB11" w14:textId="77777777" w:rsidR="00741E5D" w:rsidRDefault="00741E5D" w:rsidP="00741E5D">
      <w:pPr>
        <w:jc w:val="both"/>
      </w:pPr>
      <w:r w:rsidRPr="00741E5D">
        <w:t xml:space="preserve">• Visualizar el carrito </w:t>
      </w:r>
    </w:p>
    <w:p w14:paraId="52E73B84" w14:textId="77777777" w:rsidR="00741E5D" w:rsidRDefault="00741E5D" w:rsidP="00741E5D">
      <w:pPr>
        <w:jc w:val="both"/>
      </w:pPr>
      <w:r w:rsidRPr="00741E5D">
        <w:t xml:space="preserve">• Completar el formulario de compra </w:t>
      </w:r>
    </w:p>
    <w:p w14:paraId="6418F7B9" w14:textId="510F4C19" w:rsidR="00741E5D" w:rsidRDefault="00741E5D" w:rsidP="00741E5D">
      <w:pPr>
        <w:jc w:val="both"/>
      </w:pPr>
      <w:r w:rsidRPr="00741E5D">
        <w:t>• Finalizar la compra hasta la confirmación: “THANK YOU FOR YOUR ORDER”</w:t>
      </w:r>
    </w:p>
    <w:p w14:paraId="1FB7BC8D" w14:textId="48936075" w:rsidR="00741E5D" w:rsidRDefault="00741E5D" w:rsidP="00741E5D">
      <w:pPr>
        <w:jc w:val="both"/>
        <w:rPr>
          <w:b/>
          <w:bCs/>
        </w:rPr>
      </w:pPr>
      <w:r w:rsidRPr="00741E5D">
        <w:rPr>
          <w:b/>
          <w:bCs/>
        </w:rPr>
        <w:t>PRERREQUISITOS:</w:t>
      </w:r>
    </w:p>
    <w:p w14:paraId="38C909EB" w14:textId="575FFDD9" w:rsidR="00741E5D" w:rsidRDefault="00741E5D" w:rsidP="00741E5D">
      <w:pPr>
        <w:jc w:val="both"/>
      </w:pPr>
      <w:r>
        <w:t>1.- Descargar e instalar Java 11 y configurar su variable de entorno.</w:t>
      </w:r>
    </w:p>
    <w:p w14:paraId="642B9A46" w14:textId="263E0D88" w:rsidR="00741E5D" w:rsidRPr="00741E5D" w:rsidRDefault="00741E5D" w:rsidP="00741E5D">
      <w:pPr>
        <w:jc w:val="center"/>
      </w:pPr>
      <w:r>
        <w:rPr>
          <w:noProof/>
        </w:rPr>
        <w:drawing>
          <wp:inline distT="0" distB="0" distL="0" distR="0" wp14:anchorId="7C0C0A0D" wp14:editId="089A65BF">
            <wp:extent cx="5187950" cy="3265316"/>
            <wp:effectExtent l="0" t="0" r="0" b="0"/>
            <wp:docPr id="98570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69" cy="32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6113" w14:textId="7115C28A" w:rsidR="00741E5D" w:rsidRDefault="00741E5D" w:rsidP="00741E5D">
      <w:pPr>
        <w:jc w:val="both"/>
      </w:pPr>
      <w:r>
        <w:t>2</w:t>
      </w:r>
      <w:r>
        <w:t xml:space="preserve">.- Descargar e instalar </w:t>
      </w:r>
      <w:r>
        <w:t>Maven</w:t>
      </w:r>
      <w:r>
        <w:t xml:space="preserve"> y configurar su variable de entorno</w:t>
      </w:r>
      <w:r w:rsidR="00524954">
        <w:t xml:space="preserve"> </w:t>
      </w:r>
      <w:hyperlink r:id="rId5" w:history="1">
        <w:r w:rsidR="00524954" w:rsidRPr="005D054C">
          <w:rPr>
            <w:rStyle w:val="Hipervnculo"/>
          </w:rPr>
          <w:t>https://maven.apache.org/download.cgi</w:t>
        </w:r>
      </w:hyperlink>
      <w:r>
        <w:t>.</w:t>
      </w:r>
    </w:p>
    <w:p w14:paraId="43781B8B" w14:textId="77777777" w:rsidR="00524954" w:rsidRDefault="00524954" w:rsidP="00741E5D">
      <w:pPr>
        <w:jc w:val="both"/>
      </w:pPr>
    </w:p>
    <w:p w14:paraId="4F43CB38" w14:textId="5464E93E" w:rsidR="00741E5D" w:rsidRDefault="00741E5D" w:rsidP="00741E5D">
      <w:pPr>
        <w:jc w:val="center"/>
      </w:pPr>
      <w:r>
        <w:rPr>
          <w:noProof/>
        </w:rPr>
        <w:lastRenderedPageBreak/>
        <w:drawing>
          <wp:inline distT="0" distB="0" distL="0" distR="0" wp14:anchorId="3E54CEFC" wp14:editId="4D01D185">
            <wp:extent cx="4572000" cy="2499758"/>
            <wp:effectExtent l="0" t="0" r="0" b="0"/>
            <wp:docPr id="17134677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6778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25" cy="25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9AC" w14:textId="37051216" w:rsidR="00356766" w:rsidRDefault="00524954" w:rsidP="00524954">
      <w:pPr>
        <w:jc w:val="center"/>
      </w:pPr>
      <w:r>
        <w:rPr>
          <w:noProof/>
        </w:rPr>
        <w:drawing>
          <wp:inline distT="0" distB="0" distL="0" distR="0" wp14:anchorId="5893A15E" wp14:editId="5F9EFB36">
            <wp:extent cx="5143500" cy="916325"/>
            <wp:effectExtent l="0" t="0" r="0" b="0"/>
            <wp:docPr id="5394717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7179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119" cy="9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2AEA" w14:textId="46DB9F43" w:rsidR="00524954" w:rsidRDefault="00742C79" w:rsidP="00524954">
      <w:pPr>
        <w:jc w:val="both"/>
      </w:pPr>
      <w:r>
        <w:t>3. Descargar un IDE para gestionar las pruebas automatizadas, en este caso IntellJ-Idea</w:t>
      </w:r>
      <w:r w:rsidR="005C5998">
        <w:t xml:space="preserve"> </w:t>
      </w:r>
      <w:hyperlink r:id="rId8" w:history="1">
        <w:r w:rsidR="005C5998" w:rsidRPr="005D054C">
          <w:rPr>
            <w:rStyle w:val="Hipervnculo"/>
          </w:rPr>
          <w:t>https://www.jetbrains.com/idea/download/</w:t>
        </w:r>
      </w:hyperlink>
    </w:p>
    <w:p w14:paraId="5680AE31" w14:textId="0B8B0695" w:rsidR="005C5998" w:rsidRDefault="005C5998" w:rsidP="00524954">
      <w:pPr>
        <w:jc w:val="both"/>
      </w:pPr>
      <w:r>
        <w:t>Una vez descargado e instalado, agregamos unos plugins que nos ayudara en la prueba.</w:t>
      </w:r>
    </w:p>
    <w:p w14:paraId="593DB8CE" w14:textId="1B7250D6" w:rsidR="005C5998" w:rsidRDefault="005C5998" w:rsidP="005C5998">
      <w:pPr>
        <w:jc w:val="center"/>
      </w:pPr>
      <w:r>
        <w:rPr>
          <w:noProof/>
        </w:rPr>
        <w:drawing>
          <wp:inline distT="0" distB="0" distL="0" distR="0" wp14:anchorId="0B93F418" wp14:editId="4164805F">
            <wp:extent cx="5327650" cy="1924234"/>
            <wp:effectExtent l="0" t="0" r="6350" b="0"/>
            <wp:docPr id="1384696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767" cy="19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3DD0" w14:textId="2239DF4D" w:rsidR="00524954" w:rsidRDefault="005C5998" w:rsidP="005C5998">
      <w:pPr>
        <w:jc w:val="both"/>
      </w:pPr>
      <w:r>
        <w:t xml:space="preserve">4. Generar un proyecto mediante la documentación del sitio oficial de Serenity </w:t>
      </w:r>
      <w:hyperlink r:id="rId10" w:history="1">
        <w:r w:rsidRPr="005D054C">
          <w:rPr>
            <w:rStyle w:val="Hipervnculo"/>
          </w:rPr>
          <w:t>https://serenity-bdd.github.io/docs/tutorials/cucumber-screenplay</w:t>
        </w:r>
      </w:hyperlink>
      <w:r>
        <w:t xml:space="preserve">, en este caso usaremos un proyecto base el cual esta listo para las ultimas actualizaciones de Google Chrome para ejecutarse </w:t>
      </w:r>
      <w:hyperlink r:id="rId11" w:history="1">
        <w:r w:rsidRPr="005D054C">
          <w:rPr>
            <w:rStyle w:val="Hipervnculo"/>
          </w:rPr>
          <w:t>https://github.com/serenity-bdd/serenity-cucumber-starter</w:t>
        </w:r>
      </w:hyperlink>
      <w:r>
        <w:t>.</w:t>
      </w:r>
    </w:p>
    <w:p w14:paraId="31B4A58C" w14:textId="497A67E5" w:rsidR="005C5998" w:rsidRDefault="005C5998" w:rsidP="005C5998">
      <w:pPr>
        <w:jc w:val="center"/>
      </w:pPr>
      <w:r>
        <w:rPr>
          <w:noProof/>
        </w:rPr>
        <w:lastRenderedPageBreak/>
        <w:drawing>
          <wp:inline distT="0" distB="0" distL="0" distR="0" wp14:anchorId="77F09F52" wp14:editId="7C2D0BAD">
            <wp:extent cx="5353050" cy="2735832"/>
            <wp:effectExtent l="0" t="0" r="0" b="7620"/>
            <wp:docPr id="1228767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6739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208" cy="27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7C67" w14:textId="66522909" w:rsidR="00A122A6" w:rsidRDefault="00A122A6" w:rsidP="005C5998">
      <w:pPr>
        <w:jc w:val="both"/>
      </w:pPr>
      <w:r>
        <w:t xml:space="preserve">5. Descargar Git </w:t>
      </w:r>
      <w:r w:rsidR="00B41A32">
        <w:t xml:space="preserve">e instalarlo </w:t>
      </w:r>
      <w:hyperlink r:id="rId13" w:history="1">
        <w:r w:rsidR="00B41A32" w:rsidRPr="005D054C">
          <w:rPr>
            <w:rStyle w:val="Hipervnculo"/>
          </w:rPr>
          <w:t>https://git-scm.com/downloads</w:t>
        </w:r>
      </w:hyperlink>
      <w:r w:rsidR="00B41A32">
        <w:t>.</w:t>
      </w:r>
    </w:p>
    <w:p w14:paraId="47DDF44A" w14:textId="41A53F54" w:rsidR="00B41A32" w:rsidRDefault="00B41A32" w:rsidP="00B41A32">
      <w:pPr>
        <w:jc w:val="center"/>
      </w:pPr>
      <w:r>
        <w:rPr>
          <w:noProof/>
        </w:rPr>
        <w:drawing>
          <wp:inline distT="0" distB="0" distL="0" distR="0" wp14:anchorId="7B7B50E1" wp14:editId="17048802">
            <wp:extent cx="3133725" cy="1057275"/>
            <wp:effectExtent l="0" t="0" r="9525" b="9525"/>
            <wp:docPr id="7914612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6122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BF3D" w14:textId="30E6E2A9" w:rsidR="00B41A32" w:rsidRDefault="00B41A32" w:rsidP="005C5998">
      <w:pPr>
        <w:jc w:val="both"/>
      </w:pPr>
      <w:r>
        <w:t>6. Instalar las dependencias del proyecto base.</w:t>
      </w:r>
    </w:p>
    <w:p w14:paraId="1B5BF39E" w14:textId="6DFFAD70" w:rsidR="00B41A32" w:rsidRDefault="00B41A32" w:rsidP="005C5998">
      <w:pPr>
        <w:jc w:val="both"/>
      </w:pPr>
      <w:r>
        <w:t>Para ello en la raíz del proyecto ejecutamos los siguientes comandos.</w:t>
      </w:r>
    </w:p>
    <w:p w14:paraId="5D292BE2" w14:textId="31E8D68C" w:rsidR="001D0A61" w:rsidRDefault="001D0A61" w:rsidP="001D0A61">
      <w:pPr>
        <w:jc w:val="both"/>
      </w:pPr>
      <w:r w:rsidRPr="001D0A61">
        <w:t>mvn clean package -U</w:t>
      </w:r>
    </w:p>
    <w:p w14:paraId="3C97E49D" w14:textId="47F5E397" w:rsidR="001D0A61" w:rsidRDefault="001D0A61" w:rsidP="001D0A61">
      <w:pPr>
        <w:jc w:val="both"/>
      </w:pPr>
      <w:r>
        <w:t>El cual hará una limpieza de paquetes antiguos.</w:t>
      </w:r>
    </w:p>
    <w:p w14:paraId="22009D80" w14:textId="28E70E12" w:rsidR="001D0A61" w:rsidRPr="001D0A61" w:rsidRDefault="001D0A61" w:rsidP="001D0A61">
      <w:pPr>
        <w:jc w:val="center"/>
      </w:pPr>
      <w:r>
        <w:rPr>
          <w:noProof/>
        </w:rPr>
        <w:drawing>
          <wp:inline distT="0" distB="0" distL="0" distR="0" wp14:anchorId="43138635" wp14:editId="2B0F30B2">
            <wp:extent cx="5099050" cy="2077244"/>
            <wp:effectExtent l="0" t="0" r="6350" b="0"/>
            <wp:docPr id="1282302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2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527" cy="20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EE9A" w14:textId="7F8711CB" w:rsidR="00B41A32" w:rsidRDefault="001D0A61" w:rsidP="005C5998">
      <w:pPr>
        <w:jc w:val="both"/>
      </w:pPr>
      <w:r w:rsidRPr="001D0A61">
        <w:t>mvn clean install -DskipTests</w:t>
      </w:r>
    </w:p>
    <w:p w14:paraId="2802DA47" w14:textId="5742E8C5" w:rsidR="001D0A61" w:rsidRDefault="001D0A61" w:rsidP="005C5998">
      <w:pPr>
        <w:jc w:val="both"/>
      </w:pPr>
      <w:r>
        <w:t>Hará una instalación de las dependencias de nuestro proyecto pero sin ejecutar los Tests.</w:t>
      </w:r>
    </w:p>
    <w:p w14:paraId="202C5432" w14:textId="77777777" w:rsidR="001D0A61" w:rsidRDefault="001D0A61" w:rsidP="005C5998">
      <w:pPr>
        <w:jc w:val="both"/>
      </w:pPr>
    </w:p>
    <w:p w14:paraId="1A81BB85" w14:textId="1C8912C5" w:rsidR="001D0A61" w:rsidRDefault="001D0A61" w:rsidP="001D0A61">
      <w:pPr>
        <w:jc w:val="center"/>
      </w:pPr>
      <w:r>
        <w:rPr>
          <w:noProof/>
        </w:rPr>
        <w:lastRenderedPageBreak/>
        <w:drawing>
          <wp:inline distT="0" distB="0" distL="0" distR="0" wp14:anchorId="51A1CA4F" wp14:editId="387DD20B">
            <wp:extent cx="5035550" cy="2112744"/>
            <wp:effectExtent l="0" t="0" r="0" b="1905"/>
            <wp:docPr id="537807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7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677" cy="21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D34D" w14:textId="77777777" w:rsidR="001D0A61" w:rsidRPr="00A122A6" w:rsidRDefault="001D0A61" w:rsidP="005C5998">
      <w:pPr>
        <w:jc w:val="both"/>
      </w:pPr>
    </w:p>
    <w:p w14:paraId="336AC828" w14:textId="37E557A7" w:rsidR="005C5998" w:rsidRDefault="00A122A6" w:rsidP="005C5998">
      <w:pPr>
        <w:jc w:val="both"/>
        <w:rPr>
          <w:b/>
          <w:bCs/>
        </w:rPr>
      </w:pPr>
      <w:r>
        <w:rPr>
          <w:b/>
          <w:bCs/>
        </w:rPr>
        <w:t>DESARROLLO:</w:t>
      </w:r>
    </w:p>
    <w:p w14:paraId="6122BC37" w14:textId="71499EC2" w:rsidR="00A122A6" w:rsidRDefault="00A122A6" w:rsidP="005C5998">
      <w:pPr>
        <w:jc w:val="both"/>
      </w:pPr>
      <w:r>
        <w:t>Con los requisitos instalados se procede a crear el Feature respectivo con su respectivo StepDefinitions, el cual nos ayudara a replicar el ejercicio solicitado.</w:t>
      </w:r>
    </w:p>
    <w:p w14:paraId="649A5375" w14:textId="206EF5F5" w:rsidR="00A122A6" w:rsidRPr="00A122A6" w:rsidRDefault="00A122A6" w:rsidP="00A122A6">
      <w:pPr>
        <w:jc w:val="center"/>
      </w:pPr>
      <w:r>
        <w:rPr>
          <w:noProof/>
        </w:rPr>
        <w:drawing>
          <wp:inline distT="0" distB="0" distL="0" distR="0" wp14:anchorId="5BDE8835" wp14:editId="7F45E815">
            <wp:extent cx="3148033" cy="4108450"/>
            <wp:effectExtent l="0" t="0" r="0" b="6350"/>
            <wp:docPr id="1863036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36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386" cy="41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C447" w14:textId="77777777" w:rsidR="00524954" w:rsidRDefault="00524954" w:rsidP="00524954">
      <w:pPr>
        <w:jc w:val="center"/>
      </w:pPr>
    </w:p>
    <w:p w14:paraId="19DB709C" w14:textId="7F9FC18B" w:rsidR="001D0A61" w:rsidRDefault="001D0A61" w:rsidP="001D0A61">
      <w:pPr>
        <w:jc w:val="both"/>
        <w:rPr>
          <w:b/>
          <w:bCs/>
        </w:rPr>
      </w:pPr>
      <w:r>
        <w:rPr>
          <w:b/>
          <w:bCs/>
        </w:rPr>
        <w:t>EJECUCIÓN</w:t>
      </w:r>
      <w:r>
        <w:rPr>
          <w:b/>
          <w:bCs/>
        </w:rPr>
        <w:t>:</w:t>
      </w:r>
    </w:p>
    <w:p w14:paraId="23A8A702" w14:textId="33C7ADAD" w:rsidR="00524954" w:rsidRDefault="005B2155" w:rsidP="001D0A61">
      <w:pPr>
        <w:jc w:val="both"/>
      </w:pPr>
      <w:r>
        <w:t xml:space="preserve">Se puede ejecutar la prueba a través del git con el siguiente comando: </w:t>
      </w:r>
      <w:r w:rsidRPr="005B2155">
        <w:t>mvn clean verify -Dcucumber.filter.tags="@FlujoCompras"</w:t>
      </w:r>
    </w:p>
    <w:p w14:paraId="5B2A4DC3" w14:textId="4DFD8E50" w:rsidR="005B2155" w:rsidRDefault="00CC4355" w:rsidP="00CC4355">
      <w:pPr>
        <w:jc w:val="center"/>
      </w:pPr>
      <w:r>
        <w:rPr>
          <w:noProof/>
        </w:rPr>
        <w:lastRenderedPageBreak/>
        <w:drawing>
          <wp:inline distT="0" distB="0" distL="0" distR="0" wp14:anchorId="134983C2" wp14:editId="2D02AF2F">
            <wp:extent cx="5259369" cy="2334260"/>
            <wp:effectExtent l="0" t="0" r="0" b="8890"/>
            <wp:docPr id="16447881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881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062" cy="23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4D54" w14:textId="10808F42" w:rsidR="00CC4355" w:rsidRDefault="000B38BE" w:rsidP="00CC4355">
      <w:pPr>
        <w:jc w:val="both"/>
      </w:pPr>
      <w:r>
        <w:t>Al final se nos mostrara un reporteel cual podremos ver el detalle de la ejecución.</w:t>
      </w:r>
    </w:p>
    <w:p w14:paraId="5DC4645A" w14:textId="5C08E615" w:rsidR="000B38BE" w:rsidRDefault="000B38BE" w:rsidP="000B38BE">
      <w:pPr>
        <w:jc w:val="center"/>
      </w:pPr>
      <w:r>
        <w:rPr>
          <w:noProof/>
        </w:rPr>
        <w:drawing>
          <wp:inline distT="0" distB="0" distL="0" distR="0" wp14:anchorId="5C6FA3A5" wp14:editId="19260B8E">
            <wp:extent cx="4997450" cy="3110658"/>
            <wp:effectExtent l="0" t="0" r="0" b="0"/>
            <wp:docPr id="20687582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5825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2486" cy="31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EAA5" w14:textId="77777777" w:rsidR="007A406C" w:rsidRDefault="007A406C" w:rsidP="000B38BE">
      <w:pPr>
        <w:jc w:val="center"/>
      </w:pPr>
    </w:p>
    <w:p w14:paraId="42BD32B7" w14:textId="14B6457F" w:rsidR="007A406C" w:rsidRDefault="007A406C" w:rsidP="007A406C">
      <w:pPr>
        <w:jc w:val="both"/>
      </w:pPr>
      <w:r>
        <w:t>Copiamos el enlace que nos da la consola y abrimos el reporte en algún navegador:</w:t>
      </w:r>
    </w:p>
    <w:p w14:paraId="11D4C120" w14:textId="592DDA85" w:rsidR="007A406C" w:rsidRDefault="007A406C" w:rsidP="007A406C">
      <w:pPr>
        <w:jc w:val="center"/>
      </w:pPr>
      <w:r>
        <w:rPr>
          <w:noProof/>
        </w:rPr>
        <w:lastRenderedPageBreak/>
        <w:drawing>
          <wp:inline distT="0" distB="0" distL="0" distR="0" wp14:anchorId="4F24F62F" wp14:editId="25F0501C">
            <wp:extent cx="5524500" cy="2836310"/>
            <wp:effectExtent l="0" t="0" r="0" b="2540"/>
            <wp:docPr id="201318743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87438" name="Imagen 1" descr="Imagen que contiene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953" cy="28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F43E" w14:textId="77777777" w:rsidR="007A406C" w:rsidRDefault="007A406C" w:rsidP="007A406C">
      <w:pPr>
        <w:jc w:val="center"/>
      </w:pPr>
    </w:p>
    <w:p w14:paraId="41298590" w14:textId="6B12FB5B" w:rsidR="007A406C" w:rsidRDefault="007A406C" w:rsidP="007A406C">
      <w:r>
        <w:t>En la pestaña de ‘Test Results’ podemos ver la prueba ejecutada:</w:t>
      </w:r>
    </w:p>
    <w:p w14:paraId="4151AFEA" w14:textId="33977A44" w:rsidR="007A406C" w:rsidRDefault="007A406C" w:rsidP="007A406C">
      <w:pPr>
        <w:jc w:val="center"/>
      </w:pPr>
      <w:r>
        <w:rPr>
          <w:noProof/>
        </w:rPr>
        <w:drawing>
          <wp:inline distT="0" distB="0" distL="0" distR="0" wp14:anchorId="553A5EDD" wp14:editId="01735EA1">
            <wp:extent cx="5292976" cy="2529205"/>
            <wp:effectExtent l="0" t="0" r="3175" b="4445"/>
            <wp:docPr id="2053403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0394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4052" cy="25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E66B" w14:textId="77777777" w:rsidR="00076142" w:rsidRDefault="00076142" w:rsidP="007A406C">
      <w:pPr>
        <w:jc w:val="center"/>
      </w:pPr>
    </w:p>
    <w:p w14:paraId="5B66369B" w14:textId="0DD9EB93" w:rsidR="00076142" w:rsidRPr="00741E5D" w:rsidRDefault="00076142" w:rsidP="007A406C">
      <w:pPr>
        <w:jc w:val="center"/>
      </w:pPr>
      <w:r>
        <w:rPr>
          <w:noProof/>
        </w:rPr>
        <w:lastRenderedPageBreak/>
        <w:drawing>
          <wp:inline distT="0" distB="0" distL="0" distR="0" wp14:anchorId="7C2F1CA6" wp14:editId="056E9C93">
            <wp:extent cx="5105400" cy="2834951"/>
            <wp:effectExtent l="0" t="0" r="0" b="3810"/>
            <wp:docPr id="10056311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31193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8849" cy="28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142" w:rsidRPr="0074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F2"/>
    <w:rsid w:val="00076142"/>
    <w:rsid w:val="000B38BE"/>
    <w:rsid w:val="001D0A61"/>
    <w:rsid w:val="00356766"/>
    <w:rsid w:val="003918C6"/>
    <w:rsid w:val="00524954"/>
    <w:rsid w:val="005653E3"/>
    <w:rsid w:val="005B2155"/>
    <w:rsid w:val="005C5998"/>
    <w:rsid w:val="00741E5D"/>
    <w:rsid w:val="00742C79"/>
    <w:rsid w:val="007A406C"/>
    <w:rsid w:val="00A122A6"/>
    <w:rsid w:val="00B41A32"/>
    <w:rsid w:val="00CC4355"/>
    <w:rsid w:val="00EA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0739"/>
  <w15:chartTrackingRefBased/>
  <w15:docId w15:val="{27F6F425-B91A-4B17-9EA0-E97DFADF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5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5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5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5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5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5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5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5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5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5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5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49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serenity-bdd/serenity-cucumber-start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serenity-bdd.github.io/docs/tutorials/cucumber-screenpla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RODDY STEEVEN ZAMORA RODRIGUEZ</dc:creator>
  <cp:keywords/>
  <dc:description/>
  <cp:lastModifiedBy>RODDY STEEVEN ZAMORA RODRIGUEZ</cp:lastModifiedBy>
  <cp:revision>9</cp:revision>
  <dcterms:created xsi:type="dcterms:W3CDTF">2024-05-22T18:10:00Z</dcterms:created>
  <dcterms:modified xsi:type="dcterms:W3CDTF">2024-05-22T19:19:00Z</dcterms:modified>
</cp:coreProperties>
</file>