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6D0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0BF4CDE5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498B85FC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089FEC71" w14:textId="77777777" w:rsidR="000544CC" w:rsidRDefault="00000000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7A3E60FF" w14:textId="77777777" w:rsidR="000544CC" w:rsidRDefault="00000000">
      <w:pPr>
        <w:spacing w:after="45"/>
        <w:ind w:left="2833" w:firstLine="0"/>
        <w:jc w:val="left"/>
      </w:pPr>
      <w:r>
        <w:rPr>
          <w:sz w:val="52"/>
        </w:rPr>
        <w:t xml:space="preserve">    3.Gyakorlat </w:t>
      </w:r>
    </w:p>
    <w:p w14:paraId="461C0E72" w14:textId="77777777" w:rsidR="000544CC" w:rsidRDefault="00000000">
      <w:pPr>
        <w:ind w:left="0" w:right="443" w:firstLine="0"/>
        <w:jc w:val="center"/>
      </w:pPr>
      <w:r>
        <w:rPr>
          <w:sz w:val="40"/>
        </w:rPr>
        <w:t xml:space="preserve">2025.03.05. </w:t>
      </w:r>
    </w:p>
    <w:p w14:paraId="3D631656" w14:textId="77777777" w:rsidR="000544CC" w:rsidRDefault="00000000">
      <w:pPr>
        <w:ind w:left="3541" w:firstLine="0"/>
        <w:jc w:val="left"/>
      </w:pPr>
      <w:r>
        <w:rPr>
          <w:sz w:val="40"/>
        </w:rPr>
        <w:t xml:space="preserve"> </w:t>
      </w:r>
    </w:p>
    <w:p w14:paraId="1D5CC2CD" w14:textId="77777777" w:rsidR="000544CC" w:rsidRDefault="00000000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0AA9F8FC" w14:textId="77777777" w:rsidR="000544CC" w:rsidRDefault="00000000">
      <w:pPr>
        <w:ind w:left="3541" w:firstLine="0"/>
        <w:jc w:val="left"/>
      </w:pPr>
      <w:r>
        <w:rPr>
          <w:sz w:val="40"/>
        </w:rPr>
        <w:t xml:space="preserve"> </w:t>
      </w:r>
    </w:p>
    <w:p w14:paraId="35C18C1A" w14:textId="77777777" w:rsidR="000544CC" w:rsidRDefault="00000000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5D288FE5" w14:textId="77777777" w:rsidR="000544CC" w:rsidRDefault="00000000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782524D9" w14:textId="7F013088" w:rsidR="000544CC" w:rsidRDefault="002C3CED" w:rsidP="002C3CED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Ródé Martin </w:t>
      </w:r>
      <w:proofErr w:type="spellStart"/>
      <w:r w:rsidR="00000000">
        <w:rPr>
          <w:sz w:val="32"/>
        </w:rPr>
        <w:t>Bsc</w:t>
      </w:r>
      <w:proofErr w:type="spellEnd"/>
      <w:r w:rsidR="00000000">
        <w:rPr>
          <w:sz w:val="32"/>
        </w:rPr>
        <w:t xml:space="preserve"> </w:t>
      </w:r>
    </w:p>
    <w:p w14:paraId="44037ECF" w14:textId="77777777" w:rsidR="000544CC" w:rsidRDefault="00000000">
      <w:pPr>
        <w:spacing w:after="160"/>
        <w:ind w:left="4952"/>
        <w:jc w:val="left"/>
      </w:pPr>
      <w:r>
        <w:rPr>
          <w:sz w:val="32"/>
        </w:rPr>
        <w:t xml:space="preserve">Szak: Programtervező Informatikus </w:t>
      </w:r>
    </w:p>
    <w:p w14:paraId="5524AD48" w14:textId="6635D126" w:rsidR="000544CC" w:rsidRDefault="00000000">
      <w:pPr>
        <w:spacing w:after="160"/>
        <w:ind w:left="4952"/>
        <w:jc w:val="left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: </w:t>
      </w:r>
      <w:r w:rsidR="002C3CED">
        <w:rPr>
          <w:sz w:val="32"/>
        </w:rPr>
        <w:t>DRPPXL</w:t>
      </w:r>
      <w:r>
        <w:rPr>
          <w:sz w:val="32"/>
        </w:rPr>
        <w:t xml:space="preserve"> </w:t>
      </w:r>
    </w:p>
    <w:p w14:paraId="7B187413" w14:textId="77777777" w:rsidR="000544CC" w:rsidRDefault="00000000">
      <w:pPr>
        <w:spacing w:after="162"/>
        <w:ind w:left="534" w:firstLine="0"/>
        <w:jc w:val="center"/>
      </w:pPr>
      <w:r>
        <w:rPr>
          <w:sz w:val="32"/>
        </w:rPr>
        <w:t xml:space="preserve"> </w:t>
      </w:r>
    </w:p>
    <w:p w14:paraId="742A03B2" w14:textId="77777777" w:rsidR="000544CC" w:rsidRDefault="00000000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0ADCBB2E" w14:textId="77777777" w:rsidR="000544CC" w:rsidRDefault="00000000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51057C65" w14:textId="77777777" w:rsidR="000544CC" w:rsidRDefault="00000000">
      <w:pPr>
        <w:spacing w:after="103"/>
        <w:ind w:left="0" w:right="384" w:firstLine="0"/>
        <w:jc w:val="center"/>
      </w:pPr>
      <w:r>
        <w:rPr>
          <w:b/>
          <w:sz w:val="28"/>
        </w:rPr>
        <w:t xml:space="preserve">Sárospatak, 2025 </w:t>
      </w:r>
    </w:p>
    <w:p w14:paraId="5A8220BB" w14:textId="77777777" w:rsidR="000544CC" w:rsidRDefault="00000000">
      <w:pPr>
        <w:spacing w:after="0"/>
        <w:ind w:left="0" w:firstLine="0"/>
        <w:jc w:val="left"/>
      </w:pPr>
      <w:r>
        <w:t xml:space="preserve"> </w:t>
      </w:r>
    </w:p>
    <w:p w14:paraId="42C2D7C0" w14:textId="15F876B0" w:rsidR="000544CC" w:rsidRDefault="00000000" w:rsidP="002C3CED">
      <w:pPr>
        <w:spacing w:after="160"/>
        <w:ind w:left="-5"/>
        <w:jc w:val="left"/>
      </w:pPr>
      <w:r>
        <w:rPr>
          <w:b/>
        </w:rPr>
        <w:t>1.</w:t>
      </w:r>
      <w:proofErr w:type="gramStart"/>
      <w:r>
        <w:rPr>
          <w:b/>
        </w:rPr>
        <w:t xml:space="preserve">feladat </w:t>
      </w:r>
      <w:r w:rsidR="002C3CED">
        <w:t>:</w:t>
      </w:r>
      <w:proofErr w:type="gramEnd"/>
      <w:r w:rsidR="002C3CED">
        <w:t xml:space="preserve"> </w:t>
      </w:r>
      <w:r>
        <w:t xml:space="preserve">Hozza létre a következő jegyzék szerkezetet, majd listázza ki. </w:t>
      </w:r>
    </w:p>
    <w:p w14:paraId="5FB4AE05" w14:textId="77777777" w:rsidR="002C0B9F" w:rsidRDefault="002C0B9F">
      <w:pPr>
        <w:spacing w:after="98"/>
        <w:ind w:left="0" w:right="4752" w:firstLine="0"/>
        <w:jc w:val="center"/>
        <w:rPr>
          <w:noProof/>
        </w:rPr>
      </w:pPr>
    </w:p>
    <w:p w14:paraId="47DBB9EA" w14:textId="28B26AB7" w:rsidR="000544CC" w:rsidRDefault="00000000">
      <w:pPr>
        <w:spacing w:after="98"/>
        <w:ind w:left="0" w:right="4752" w:firstLine="0"/>
        <w:jc w:val="center"/>
      </w:pPr>
      <w:r>
        <w:rPr>
          <w:noProof/>
        </w:rPr>
        <w:drawing>
          <wp:inline distT="0" distB="0" distL="0" distR="0" wp14:anchorId="70EE7C98" wp14:editId="34BF4477">
            <wp:extent cx="2947555" cy="899160"/>
            <wp:effectExtent l="0" t="0" r="5715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7"/>
                    <a:srcRect t="49934" b="7666"/>
                    <a:stretch/>
                  </pic:blipFill>
                  <pic:spPr bwMode="auto">
                    <a:xfrm>
                      <a:off x="0" y="0"/>
                      <a:ext cx="2948813" cy="89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37825B1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434ACF6B" w14:textId="60D2CA8C" w:rsidR="000544CC" w:rsidRDefault="00000000" w:rsidP="002C3CED">
      <w:pPr>
        <w:pStyle w:val="Listaszerbekezds"/>
        <w:numPr>
          <w:ilvl w:val="0"/>
          <w:numId w:val="6"/>
        </w:numPr>
        <w:ind w:right="362"/>
      </w:pPr>
      <w:r>
        <w:t xml:space="preserve">Készítsen másolatot: </w:t>
      </w:r>
    </w:p>
    <w:p w14:paraId="77F3ED28" w14:textId="53D8FA22" w:rsidR="00060E27" w:rsidRDefault="00000000" w:rsidP="00060E27">
      <w:pPr>
        <w:numPr>
          <w:ilvl w:val="0"/>
          <w:numId w:val="2"/>
        </w:numPr>
        <w:spacing w:after="115"/>
        <w:ind w:right="362" w:hanging="161"/>
      </w:pPr>
      <w:r>
        <w:t xml:space="preserve">a </w:t>
      </w:r>
      <w:proofErr w:type="spellStart"/>
      <w:r>
        <w:t>neptunkod</w:t>
      </w:r>
      <w:proofErr w:type="spellEnd"/>
      <w:r>
        <w:t xml:space="preserve">/ </w:t>
      </w:r>
      <w:proofErr w:type="spellStart"/>
      <w:r>
        <w:t>land</w:t>
      </w:r>
      <w:proofErr w:type="spellEnd"/>
      <w:r>
        <w:t xml:space="preserve">/szeder katalógusról a </w:t>
      </w:r>
      <w:proofErr w:type="spellStart"/>
      <w:r>
        <w:t>neptunkod</w:t>
      </w:r>
      <w:proofErr w:type="spellEnd"/>
      <w:r>
        <w:t>/</w:t>
      </w:r>
      <w:proofErr w:type="spellStart"/>
      <w:r>
        <w:t>tree</w:t>
      </w:r>
      <w:proofErr w:type="spellEnd"/>
      <w:r>
        <w:t xml:space="preserve"> </w:t>
      </w:r>
      <w:r w:rsidR="002C3CED">
        <w:t>struktúrába</w:t>
      </w:r>
      <w:r>
        <w:t xml:space="preserve"> </w:t>
      </w:r>
    </w:p>
    <w:p w14:paraId="3D82D2A8" w14:textId="162A8318" w:rsidR="000544CC" w:rsidRDefault="00000000">
      <w:pPr>
        <w:spacing w:after="98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3A333C0" wp14:editId="2D64FC29">
            <wp:extent cx="3129915" cy="943423"/>
            <wp:effectExtent l="0" t="0" r="0" b="952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8"/>
                    <a:srcRect t="17904"/>
                    <a:stretch/>
                  </pic:blipFill>
                  <pic:spPr bwMode="auto">
                    <a:xfrm>
                      <a:off x="0" y="0"/>
                      <a:ext cx="3130423" cy="94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ED83CA3" w14:textId="77777777" w:rsidR="000544CC" w:rsidRDefault="00000000">
      <w:pPr>
        <w:ind w:left="-5" w:right="362"/>
      </w:pPr>
      <w:r>
        <w:t xml:space="preserve">Az alábbiakban a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-r</w:t>
      </w:r>
      <w:r>
        <w:t xml:space="preserve"> azaz a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r>
        <w:t xml:space="preserve">paranccsal készítettem másolatot a </w:t>
      </w:r>
      <w:r>
        <w:rPr>
          <w:b/>
        </w:rPr>
        <w:t>szeder</w:t>
      </w:r>
      <w:r>
        <w:t xml:space="preserve"> mappáról 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r>
        <w:t xml:space="preserve">mappába. </w:t>
      </w:r>
    </w:p>
    <w:p w14:paraId="6416C7F1" w14:textId="7A36C9A1" w:rsidR="00060E27" w:rsidRDefault="00000000" w:rsidP="00060E27">
      <w:pPr>
        <w:numPr>
          <w:ilvl w:val="0"/>
          <w:numId w:val="2"/>
        </w:numPr>
        <w:spacing w:after="116"/>
        <w:ind w:right="362" w:hanging="161"/>
      </w:pPr>
      <w:r>
        <w:t xml:space="preserve">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bush</w:t>
      </w:r>
      <w:proofErr w:type="spellEnd"/>
      <w:r>
        <w:t>/</w:t>
      </w:r>
      <w:proofErr w:type="spellStart"/>
      <w:r>
        <w:t>banan</w:t>
      </w:r>
      <w:proofErr w:type="spellEnd"/>
      <w:r>
        <w:t xml:space="preserve"> katalógusról 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tree</w:t>
      </w:r>
      <w:proofErr w:type="spellEnd"/>
      <w:r>
        <w:t xml:space="preserve"> </w:t>
      </w:r>
      <w:r w:rsidR="00060E27">
        <w:t>struktúrába</w:t>
      </w:r>
      <w:r>
        <w:t xml:space="preserve"> </w:t>
      </w:r>
    </w:p>
    <w:p w14:paraId="647E007C" w14:textId="279040E8" w:rsidR="000544CC" w:rsidRDefault="00000000">
      <w:pPr>
        <w:spacing w:after="98"/>
        <w:ind w:left="0" w:right="4240" w:firstLine="0"/>
        <w:jc w:val="center"/>
      </w:pPr>
      <w:r>
        <w:rPr>
          <w:noProof/>
        </w:rPr>
        <w:drawing>
          <wp:inline distT="0" distB="0" distL="0" distR="0" wp14:anchorId="083987FA" wp14:editId="530951B4">
            <wp:extent cx="3268980" cy="1213485"/>
            <wp:effectExtent l="0" t="0" r="7620" b="5715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 rotWithShape="1">
                    <a:blip r:embed="rId9"/>
                    <a:srcRect t="13568"/>
                    <a:stretch/>
                  </pic:blipFill>
                  <pic:spPr bwMode="auto">
                    <a:xfrm>
                      <a:off x="0" y="0"/>
                      <a:ext cx="3268980" cy="121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0E57135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04DE6B43" w14:textId="5ACC8B84" w:rsidR="000544CC" w:rsidRDefault="00000000" w:rsidP="00060E27">
      <w:pPr>
        <w:ind w:left="-5" w:right="362"/>
      </w:pPr>
      <w:r>
        <w:t xml:space="preserve">Az alábbiakban a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-r</w:t>
      </w:r>
      <w:r>
        <w:t xml:space="preserve"> azaz a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r>
        <w:t xml:space="preserve">paranccsal készítettem másolatot a </w:t>
      </w:r>
      <w:proofErr w:type="spellStart"/>
      <w:r>
        <w:rPr>
          <w:b/>
        </w:rPr>
        <w:t>banan</w:t>
      </w:r>
      <w:proofErr w:type="spellEnd"/>
      <w:r>
        <w:t xml:space="preserve"> mappáról 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r>
        <w:t xml:space="preserve">mappába. </w:t>
      </w:r>
    </w:p>
    <w:p w14:paraId="63C59133" w14:textId="77777777" w:rsidR="000544CC" w:rsidRDefault="00000000">
      <w:pPr>
        <w:ind w:left="-5" w:right="362"/>
      </w:pPr>
      <w:r>
        <w:t xml:space="preserve">3. Végezze el a következő áthelyezéseket: </w:t>
      </w:r>
    </w:p>
    <w:p w14:paraId="65C09A20" w14:textId="2D621155" w:rsidR="00060E27" w:rsidRDefault="00000000" w:rsidP="00060E27">
      <w:pPr>
        <w:numPr>
          <w:ilvl w:val="0"/>
          <w:numId w:val="3"/>
        </w:numPr>
        <w:spacing w:after="115"/>
        <w:ind w:right="362" w:hanging="161"/>
      </w:pPr>
      <w:r>
        <w:t xml:space="preserve">a </w:t>
      </w:r>
      <w:proofErr w:type="spellStart"/>
      <w:r>
        <w:t>neptunkod</w:t>
      </w:r>
      <w:proofErr w:type="spellEnd"/>
      <w:r>
        <w:t xml:space="preserve"> / </w:t>
      </w:r>
      <w:proofErr w:type="spellStart"/>
      <w:r>
        <w:t>bush</w:t>
      </w:r>
      <w:proofErr w:type="spellEnd"/>
      <w:r>
        <w:t xml:space="preserve"> /barack katalógust helyezze át 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tree</w:t>
      </w:r>
      <w:proofErr w:type="spellEnd"/>
      <w:r>
        <w:t xml:space="preserve"> katalógusba </w:t>
      </w:r>
    </w:p>
    <w:p w14:paraId="610FDCEB" w14:textId="3F381669" w:rsidR="000544CC" w:rsidRDefault="00000000">
      <w:pPr>
        <w:spacing w:after="100"/>
        <w:ind w:left="0" w:right="3967" w:firstLine="0"/>
        <w:jc w:val="center"/>
      </w:pPr>
      <w:r>
        <w:rPr>
          <w:noProof/>
        </w:rPr>
        <w:drawing>
          <wp:inline distT="0" distB="0" distL="0" distR="0" wp14:anchorId="13F666B5" wp14:editId="3F47C407">
            <wp:extent cx="3450590" cy="122682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 rotWithShape="1">
                    <a:blip r:embed="rId10"/>
                    <a:srcRect t="18982" b="6481"/>
                    <a:stretch/>
                  </pic:blipFill>
                  <pic:spPr bwMode="auto">
                    <a:xfrm>
                      <a:off x="0" y="0"/>
                      <a:ext cx="345059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89B0441" w14:textId="4B6FDB13" w:rsidR="000544CC" w:rsidRDefault="00000000">
      <w:pPr>
        <w:ind w:left="-5" w:right="362"/>
      </w:pPr>
      <w:r>
        <w:t xml:space="preserve">Az alábbiakban a </w:t>
      </w:r>
      <w:r>
        <w:rPr>
          <w:b/>
        </w:rPr>
        <w:t>mv</w:t>
      </w:r>
      <w:r>
        <w:t xml:space="preserve"> azaz a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r>
        <w:t xml:space="preserve">paranccsal helyeztem át a </w:t>
      </w:r>
      <w:r>
        <w:rPr>
          <w:b/>
        </w:rPr>
        <w:t>barack</w:t>
      </w:r>
      <w:r>
        <w:t xml:space="preserve"> mappát 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r>
        <w:t xml:space="preserve">mappába. </w:t>
      </w:r>
    </w:p>
    <w:p w14:paraId="2DFF0622" w14:textId="77777777" w:rsidR="000544CC" w:rsidRDefault="00000000">
      <w:pPr>
        <w:ind w:left="0" w:firstLine="0"/>
        <w:jc w:val="left"/>
      </w:pPr>
      <w:r>
        <w:t xml:space="preserve"> </w:t>
      </w:r>
    </w:p>
    <w:p w14:paraId="79C7433A" w14:textId="3ABB000D" w:rsidR="00060E27" w:rsidRDefault="00000000" w:rsidP="00060E27">
      <w:pPr>
        <w:numPr>
          <w:ilvl w:val="0"/>
          <w:numId w:val="3"/>
        </w:numPr>
        <w:spacing w:after="116"/>
        <w:ind w:right="362" w:hanging="161"/>
      </w:pPr>
      <w:r>
        <w:t xml:space="preserve">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land</w:t>
      </w:r>
      <w:proofErr w:type="spellEnd"/>
      <w:r>
        <w:t xml:space="preserve"> /</w:t>
      </w:r>
      <w:proofErr w:type="spellStart"/>
      <w:r>
        <w:t>kokusz</w:t>
      </w:r>
      <w:proofErr w:type="spellEnd"/>
      <w:r>
        <w:t xml:space="preserve"> katalógust helyezze át a </w:t>
      </w:r>
      <w:proofErr w:type="spellStart"/>
      <w:r>
        <w:t>neptunkod</w:t>
      </w:r>
      <w:proofErr w:type="spellEnd"/>
      <w:r>
        <w:t>/</w:t>
      </w:r>
      <w:proofErr w:type="spellStart"/>
      <w:r>
        <w:t>tree</w:t>
      </w:r>
      <w:proofErr w:type="spellEnd"/>
      <w:r>
        <w:t xml:space="preserve"> katalógusba </w:t>
      </w:r>
    </w:p>
    <w:p w14:paraId="788DD0B6" w14:textId="522F406C" w:rsidR="000544CC" w:rsidRDefault="00000000">
      <w:pPr>
        <w:spacing w:after="98"/>
        <w:ind w:left="0" w:right="3919" w:firstLine="0"/>
        <w:jc w:val="center"/>
      </w:pPr>
      <w:r>
        <w:rPr>
          <w:noProof/>
        </w:rPr>
        <w:drawing>
          <wp:inline distT="0" distB="0" distL="0" distR="0" wp14:anchorId="1543DC56" wp14:editId="3083FA8A">
            <wp:extent cx="3448320" cy="1234440"/>
            <wp:effectExtent l="0" t="0" r="0" b="381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 rotWithShape="1">
                    <a:blip r:embed="rId11"/>
                    <a:srcRect t="17615" b="7263"/>
                    <a:stretch/>
                  </pic:blipFill>
                  <pic:spPr bwMode="auto">
                    <a:xfrm>
                      <a:off x="0" y="0"/>
                      <a:ext cx="3449828" cy="123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738CD677" w14:textId="2DE17A49" w:rsidR="000544CC" w:rsidRDefault="00000000">
      <w:pPr>
        <w:ind w:left="-5" w:right="362"/>
      </w:pPr>
      <w:r>
        <w:t xml:space="preserve">Az alábbiakban a </w:t>
      </w:r>
      <w:r>
        <w:rPr>
          <w:b/>
        </w:rPr>
        <w:t>mv</w:t>
      </w:r>
      <w:r>
        <w:t xml:space="preserve"> azaz a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r>
        <w:t xml:space="preserve">paranccsal helyeztem át a </w:t>
      </w:r>
      <w:proofErr w:type="spellStart"/>
      <w:r>
        <w:rPr>
          <w:b/>
        </w:rPr>
        <w:t>kokusz</w:t>
      </w:r>
      <w:proofErr w:type="spellEnd"/>
      <w:r>
        <w:t xml:space="preserve"> mappát </w:t>
      </w:r>
      <w:proofErr w:type="gramStart"/>
      <w:r>
        <w:t xml:space="preserve">a  </w:t>
      </w:r>
      <w:proofErr w:type="spellStart"/>
      <w:r>
        <w:rPr>
          <w:b/>
        </w:rPr>
        <w:t>tree</w:t>
      </w:r>
      <w:proofErr w:type="spellEnd"/>
      <w:proofErr w:type="gramEnd"/>
      <w:r>
        <w:rPr>
          <w:b/>
        </w:rPr>
        <w:t xml:space="preserve"> </w:t>
      </w:r>
      <w:r>
        <w:t xml:space="preserve">mappába. </w:t>
      </w:r>
    </w:p>
    <w:p w14:paraId="7D0C9946" w14:textId="77777777" w:rsidR="000544CC" w:rsidRDefault="00000000">
      <w:pPr>
        <w:ind w:left="0" w:firstLine="0"/>
        <w:jc w:val="left"/>
      </w:pPr>
      <w:r>
        <w:t xml:space="preserve"> </w:t>
      </w:r>
    </w:p>
    <w:p w14:paraId="676110FB" w14:textId="77777777" w:rsidR="000544CC" w:rsidRDefault="00000000">
      <w:pPr>
        <w:ind w:left="-5" w:right="362"/>
      </w:pPr>
      <w:r>
        <w:t xml:space="preserve">4. Törölje a </w:t>
      </w:r>
      <w:proofErr w:type="spellStart"/>
      <w:r>
        <w:t>neptunkod</w:t>
      </w:r>
      <w:proofErr w:type="spellEnd"/>
      <w:r>
        <w:t>/</w:t>
      </w:r>
      <w:proofErr w:type="spellStart"/>
      <w:r>
        <w:t>land</w:t>
      </w:r>
      <w:proofErr w:type="spellEnd"/>
      <w:r>
        <w:t xml:space="preserve"> katalógust a teljes tartalmával. Hozza létre a következő szöveges </w:t>
      </w:r>
    </w:p>
    <w:p w14:paraId="00D64070" w14:textId="3672BC77" w:rsidR="00060E27" w:rsidRDefault="00000000" w:rsidP="00060E27">
      <w:pPr>
        <w:spacing w:after="116"/>
        <w:ind w:left="-5" w:right="362"/>
      </w:pPr>
      <w:r>
        <w:t xml:space="preserve">állományokat: </w:t>
      </w:r>
    </w:p>
    <w:p w14:paraId="42A18E58" w14:textId="7A17DF16" w:rsidR="000544CC" w:rsidRDefault="00000000">
      <w:pPr>
        <w:spacing w:after="98"/>
        <w:ind w:left="0" w:right="4269" w:firstLine="0"/>
        <w:jc w:val="center"/>
      </w:pPr>
      <w:r>
        <w:rPr>
          <w:noProof/>
        </w:rPr>
        <w:lastRenderedPageBreak/>
        <w:drawing>
          <wp:inline distT="0" distB="0" distL="0" distR="0" wp14:anchorId="311ACB1E" wp14:editId="3FE9741A">
            <wp:extent cx="3256467" cy="1137920"/>
            <wp:effectExtent l="0" t="0" r="1270" b="508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 rotWithShape="1">
                    <a:blip r:embed="rId12"/>
                    <a:srcRect t="15312"/>
                    <a:stretch/>
                  </pic:blipFill>
                  <pic:spPr bwMode="auto">
                    <a:xfrm>
                      <a:off x="0" y="0"/>
                      <a:ext cx="3257550" cy="113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5DC4468" w14:textId="73359ECE" w:rsidR="000544CC" w:rsidRDefault="00000000" w:rsidP="00060E27">
      <w:pPr>
        <w:ind w:left="-5" w:right="362"/>
      </w:pPr>
      <w:r>
        <w:t xml:space="preserve">Az </w:t>
      </w:r>
      <w:proofErr w:type="spellStart"/>
      <w:r w:rsidR="00060E27">
        <w:t>drppxl</w:t>
      </w:r>
      <w:proofErr w:type="spellEnd"/>
      <w:r>
        <w:t>/</w:t>
      </w:r>
      <w:proofErr w:type="spellStart"/>
      <w:r>
        <w:t>land</w:t>
      </w:r>
      <w:proofErr w:type="spellEnd"/>
      <w:r>
        <w:t xml:space="preserve"> katalógust a teljes tartalmával együtt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-r</w:t>
      </w:r>
      <w:r>
        <w:t xml:space="preserve"> parancs segítségével töröltem. </w:t>
      </w:r>
    </w:p>
    <w:p w14:paraId="6BE59792" w14:textId="61F4AC0E" w:rsidR="00060E27" w:rsidRDefault="00000000" w:rsidP="00060E27">
      <w:pPr>
        <w:spacing w:after="117"/>
        <w:ind w:left="-5" w:right="362"/>
      </w:pPr>
      <w:r>
        <w:t xml:space="preserve">• </w:t>
      </w:r>
      <w:proofErr w:type="spellStart"/>
      <w:r>
        <w:t>neptunkod</w:t>
      </w:r>
      <w:proofErr w:type="spellEnd"/>
      <w:r>
        <w:t>/</w:t>
      </w:r>
      <w:proofErr w:type="spellStart"/>
      <w:r>
        <w:t>bush</w:t>
      </w:r>
      <w:proofErr w:type="spellEnd"/>
      <w:r>
        <w:t>/</w:t>
      </w:r>
      <w:proofErr w:type="spellStart"/>
      <w:r>
        <w:t>banan</w:t>
      </w:r>
      <w:proofErr w:type="spellEnd"/>
      <w:r>
        <w:t xml:space="preserve">/ description.txt </w:t>
      </w:r>
    </w:p>
    <w:p w14:paraId="1462968B" w14:textId="7EED2D08" w:rsidR="000544CC" w:rsidRDefault="00000000">
      <w:pPr>
        <w:spacing w:after="98"/>
        <w:ind w:left="0" w:right="4692" w:firstLine="0"/>
        <w:jc w:val="center"/>
      </w:pPr>
      <w:r>
        <w:rPr>
          <w:noProof/>
        </w:rPr>
        <w:drawing>
          <wp:inline distT="0" distB="0" distL="0" distR="0" wp14:anchorId="4DB6879C" wp14:editId="0F605D6F">
            <wp:extent cx="2983230" cy="1091896"/>
            <wp:effectExtent l="0" t="0" r="762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 rotWithShape="1">
                    <a:blip r:embed="rId13"/>
                    <a:srcRect t="38840"/>
                    <a:stretch/>
                  </pic:blipFill>
                  <pic:spPr bwMode="auto">
                    <a:xfrm>
                      <a:off x="0" y="0"/>
                      <a:ext cx="2983738" cy="109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966EAC2" w14:textId="2C48F510" w:rsidR="00060E27" w:rsidRDefault="00000000" w:rsidP="00060E27">
      <w:pPr>
        <w:spacing w:after="0" w:line="402" w:lineRule="auto"/>
        <w:ind w:left="-5" w:right="3147"/>
      </w:pPr>
      <w:r>
        <w:t xml:space="preserve">A </w:t>
      </w:r>
      <w:proofErr w:type="spellStart"/>
      <w:r>
        <w:rPr>
          <w:b/>
        </w:rPr>
        <w:t>touch</w:t>
      </w:r>
      <w:proofErr w:type="spellEnd"/>
      <w:r>
        <w:t xml:space="preserve"> parancs segítségével létrehoztam a description.txt című fájlt. • </w:t>
      </w:r>
      <w:proofErr w:type="spellStart"/>
      <w:r>
        <w:t>neptunkod</w:t>
      </w:r>
      <w:proofErr w:type="spellEnd"/>
      <w:r>
        <w:t>/</w:t>
      </w:r>
      <w:proofErr w:type="spellStart"/>
      <w:r>
        <w:t>tree</w:t>
      </w:r>
      <w:proofErr w:type="spellEnd"/>
      <w:r>
        <w:t xml:space="preserve">/listing.txt </w:t>
      </w:r>
    </w:p>
    <w:p w14:paraId="2783F11E" w14:textId="21F259AC" w:rsidR="000544CC" w:rsidRDefault="00000000">
      <w:pPr>
        <w:spacing w:after="101"/>
        <w:ind w:left="0" w:right="4692" w:firstLine="0"/>
        <w:jc w:val="center"/>
      </w:pPr>
      <w:r>
        <w:rPr>
          <w:noProof/>
        </w:rPr>
        <w:drawing>
          <wp:inline distT="0" distB="0" distL="0" distR="0" wp14:anchorId="561D0D0E" wp14:editId="3CF519FA">
            <wp:extent cx="2983230" cy="1061416"/>
            <wp:effectExtent l="0" t="0" r="7620" b="5715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 rotWithShape="1">
                    <a:blip r:embed="rId13"/>
                    <a:srcRect t="40548"/>
                    <a:stretch/>
                  </pic:blipFill>
                  <pic:spPr bwMode="auto">
                    <a:xfrm>
                      <a:off x="0" y="0"/>
                      <a:ext cx="2983738" cy="106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BC5DBA0" w14:textId="77777777" w:rsidR="000544CC" w:rsidRDefault="00000000">
      <w:pPr>
        <w:ind w:left="-5" w:right="362"/>
      </w:pPr>
      <w:r>
        <w:t xml:space="preserve">A </w:t>
      </w:r>
      <w:proofErr w:type="spellStart"/>
      <w:r>
        <w:rPr>
          <w:b/>
        </w:rPr>
        <w:t>touch</w:t>
      </w:r>
      <w:proofErr w:type="spellEnd"/>
      <w:r>
        <w:t xml:space="preserve"> parancs segítségével létrehoztam a listing.txt című fájlt. </w:t>
      </w:r>
    </w:p>
    <w:p w14:paraId="408746CB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1C7A090E" w14:textId="10BA2BA4" w:rsidR="00060E27" w:rsidRDefault="00000000" w:rsidP="00060E27">
      <w:pPr>
        <w:spacing w:after="114"/>
        <w:ind w:left="-5" w:right="362"/>
      </w:pPr>
      <w:r>
        <w:t xml:space="preserve">5. A </w:t>
      </w:r>
      <w:proofErr w:type="spellStart"/>
      <w:r>
        <w:t>description</w:t>
      </w:r>
      <w:proofErr w:type="spellEnd"/>
      <w:r>
        <w:t xml:space="preserve"> szöveges állományba írjon 3 sort a málnáról. </w:t>
      </w:r>
    </w:p>
    <w:p w14:paraId="260F14EC" w14:textId="6594E74B" w:rsidR="000544CC" w:rsidRDefault="00000000">
      <w:pPr>
        <w:spacing w:after="98"/>
        <w:ind w:left="0" w:right="3460" w:firstLine="0"/>
        <w:jc w:val="center"/>
      </w:pPr>
      <w:r>
        <w:rPr>
          <w:noProof/>
        </w:rPr>
        <w:drawing>
          <wp:inline distT="0" distB="0" distL="0" distR="0" wp14:anchorId="6BA7611C" wp14:editId="4A9231FF">
            <wp:extent cx="3764280" cy="387906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 rotWithShape="1">
                    <a:blip r:embed="rId14"/>
                    <a:srcRect t="33807"/>
                    <a:stretch/>
                  </pic:blipFill>
                  <pic:spPr bwMode="auto">
                    <a:xfrm>
                      <a:off x="0" y="0"/>
                      <a:ext cx="3764788" cy="38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BA25630" w14:textId="77777777" w:rsidR="000544CC" w:rsidRDefault="00000000">
      <w:pPr>
        <w:ind w:left="-5" w:right="362"/>
      </w:pPr>
      <w:r>
        <w:t xml:space="preserve">A </w:t>
      </w:r>
      <w:proofErr w:type="spellStart"/>
      <w:r>
        <w:rPr>
          <w:b/>
        </w:rPr>
        <w:t>nano</w:t>
      </w:r>
      <w:proofErr w:type="spellEnd"/>
      <w:r>
        <w:t xml:space="preserve"> parancs segítségével a description.txt fájlba beírtam a Málna szót háromszor, amelyet pedig a </w:t>
      </w:r>
      <w:proofErr w:type="spellStart"/>
      <w:r>
        <w:rPr>
          <w:b/>
        </w:rPr>
        <w:t>cat</w:t>
      </w:r>
      <w:proofErr w:type="spellEnd"/>
      <w:r>
        <w:t xml:space="preserve"> parancs segítségével nyitottam meg, és néztem meg. </w:t>
      </w:r>
    </w:p>
    <w:p w14:paraId="0DD1289C" w14:textId="77777777" w:rsidR="000544CC" w:rsidRDefault="00000000">
      <w:pPr>
        <w:spacing w:after="161"/>
        <w:ind w:left="0" w:firstLine="0"/>
        <w:jc w:val="left"/>
      </w:pPr>
      <w:r>
        <w:t xml:space="preserve"> </w:t>
      </w:r>
    </w:p>
    <w:p w14:paraId="307B0F89" w14:textId="7C0FB8CF" w:rsidR="00060E27" w:rsidRDefault="00000000" w:rsidP="00060E27">
      <w:pPr>
        <w:spacing w:after="113"/>
        <w:ind w:left="-5" w:right="362"/>
      </w:pPr>
      <w:r>
        <w:t xml:space="preserve">A </w:t>
      </w:r>
      <w:proofErr w:type="spellStart"/>
      <w:r>
        <w:t>listing</w:t>
      </w:r>
      <w:proofErr w:type="spellEnd"/>
      <w:r>
        <w:t xml:space="preserve"> szöveges állományba soroljon fel külön sorba 5 olyan gyümölcsöt, amelyek </w:t>
      </w:r>
      <w:proofErr w:type="spellStart"/>
      <w:r>
        <w:t>tree</w:t>
      </w:r>
      <w:proofErr w:type="spellEnd"/>
      <w:r>
        <w:t xml:space="preserve"> teremnek. </w:t>
      </w:r>
    </w:p>
    <w:p w14:paraId="714D284A" w14:textId="115978C6" w:rsidR="000544CC" w:rsidRDefault="00000000">
      <w:pPr>
        <w:spacing w:after="98"/>
        <w:ind w:left="0" w:right="3731" w:firstLine="0"/>
        <w:jc w:val="center"/>
      </w:pPr>
      <w:r>
        <w:rPr>
          <w:noProof/>
        </w:rPr>
        <w:drawing>
          <wp:inline distT="0" distB="0" distL="0" distR="0" wp14:anchorId="73DA5E1F" wp14:editId="6952321D">
            <wp:extent cx="3589596" cy="69215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 rotWithShape="1">
                    <a:blip r:embed="rId15"/>
                    <a:srcRect t="28944"/>
                    <a:stretch/>
                  </pic:blipFill>
                  <pic:spPr bwMode="auto">
                    <a:xfrm>
                      <a:off x="0" y="0"/>
                      <a:ext cx="3591560" cy="69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80F8995" w14:textId="77777777" w:rsidR="000544CC" w:rsidRDefault="00000000">
      <w:pPr>
        <w:ind w:left="-5" w:right="362"/>
      </w:pPr>
      <w:r>
        <w:t xml:space="preserve">A </w:t>
      </w:r>
      <w:proofErr w:type="spellStart"/>
      <w:r>
        <w:rPr>
          <w:b/>
        </w:rPr>
        <w:t>nano</w:t>
      </w:r>
      <w:proofErr w:type="spellEnd"/>
      <w:r>
        <w:t xml:space="preserve"> parancs segítségével a listing.txt fájlba beírtam öt különböző fán termő gyümölcsöt, amelyet pedig a </w:t>
      </w:r>
      <w:proofErr w:type="spellStart"/>
      <w:r>
        <w:rPr>
          <w:b/>
        </w:rPr>
        <w:t>cat</w:t>
      </w:r>
      <w:proofErr w:type="spellEnd"/>
      <w:r>
        <w:t xml:space="preserve"> parancs segítségével nyitottam meg, és néztem meg. </w:t>
      </w:r>
    </w:p>
    <w:p w14:paraId="56970A61" w14:textId="7B7609F2" w:rsidR="00060E27" w:rsidRDefault="00000000" w:rsidP="00060E27">
      <w:pPr>
        <w:spacing w:after="117"/>
        <w:ind w:left="-5" w:right="362"/>
      </w:pPr>
      <w:r>
        <w:t xml:space="preserve">6. Listázza a </w:t>
      </w:r>
      <w:proofErr w:type="spellStart"/>
      <w:r>
        <w:t>neptunkod</w:t>
      </w:r>
      <w:proofErr w:type="spellEnd"/>
      <w:r>
        <w:t xml:space="preserve"> katalógus tartalmát úgy, hogy megjelenjen az alkatalógusok tartalma is. </w:t>
      </w:r>
    </w:p>
    <w:p w14:paraId="6104FC86" w14:textId="14F35881" w:rsidR="000544CC" w:rsidRDefault="00000000">
      <w:pPr>
        <w:spacing w:after="98"/>
        <w:ind w:left="0" w:right="3815" w:firstLine="0"/>
        <w:jc w:val="center"/>
      </w:pPr>
      <w:r>
        <w:rPr>
          <w:noProof/>
        </w:rPr>
        <w:lastRenderedPageBreak/>
        <w:drawing>
          <wp:inline distT="0" distB="0" distL="0" distR="0" wp14:anchorId="5E134F15" wp14:editId="2347CF95">
            <wp:extent cx="3545796" cy="1271905"/>
            <wp:effectExtent l="0" t="0" r="0" b="4445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 rotWithShape="1">
                    <a:blip r:embed="rId16"/>
                    <a:srcRect t="7225"/>
                    <a:stretch/>
                  </pic:blipFill>
                  <pic:spPr bwMode="auto">
                    <a:xfrm>
                      <a:off x="0" y="0"/>
                      <a:ext cx="3547110" cy="127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7589CD7" w14:textId="77777777" w:rsidR="000544CC" w:rsidRDefault="00000000">
      <w:pPr>
        <w:ind w:left="-5" w:right="362"/>
      </w:pPr>
      <w:r>
        <w:t xml:space="preserve">A </w:t>
      </w:r>
      <w:proofErr w:type="spellStart"/>
      <w:r>
        <w:rPr>
          <w:b/>
        </w:rPr>
        <w:t>tree</w:t>
      </w:r>
      <w:proofErr w:type="spellEnd"/>
      <w:r>
        <w:t xml:space="preserve"> parancs segítségével listáztam az eyzwg9 katalógus tartalmát úgy, hogy megjelenjen az alkatalógusok tartalma is </w:t>
      </w:r>
    </w:p>
    <w:p w14:paraId="3D8596C2" w14:textId="77777777" w:rsidR="000544CC" w:rsidRDefault="00000000">
      <w:pPr>
        <w:ind w:left="0" w:firstLine="0"/>
        <w:jc w:val="left"/>
      </w:pPr>
      <w:r>
        <w:t xml:space="preserve"> </w:t>
      </w:r>
    </w:p>
    <w:p w14:paraId="08C60512" w14:textId="43134E53" w:rsidR="000544CC" w:rsidRDefault="00000000" w:rsidP="00060E27">
      <w:pPr>
        <w:spacing w:after="115"/>
        <w:ind w:left="-5" w:right="362"/>
      </w:pPr>
      <w:r>
        <w:t xml:space="preserve">Ezután listázza az aktuális (munka)katalógus nevét.   </w:t>
      </w:r>
    </w:p>
    <w:p w14:paraId="2FBD2748" w14:textId="77777777" w:rsidR="000544CC" w:rsidRDefault="00000000">
      <w:pPr>
        <w:ind w:left="-5" w:right="362"/>
      </w:pPr>
      <w:r>
        <w:t xml:space="preserve">A </w:t>
      </w:r>
      <w:proofErr w:type="spellStart"/>
      <w:r>
        <w:rPr>
          <w:b/>
        </w:rPr>
        <w:t>pwd</w:t>
      </w:r>
      <w:proofErr w:type="spellEnd"/>
      <w:r>
        <w:t xml:space="preserve"> parancs segítségével pedig listáztam az aktuális (munka)katalógus nevét.  </w:t>
      </w:r>
    </w:p>
    <w:p w14:paraId="0698C14A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2D3BD5FA" w14:textId="77777777" w:rsidR="000544CC" w:rsidRDefault="00000000">
      <w:pPr>
        <w:numPr>
          <w:ilvl w:val="0"/>
          <w:numId w:val="4"/>
        </w:numPr>
        <w:ind w:right="362" w:hanging="331"/>
      </w:pPr>
      <w:r>
        <w:t xml:space="preserve">Térjen vissza a saját </w:t>
      </w:r>
      <w:proofErr w:type="spellStart"/>
      <w:r>
        <w:t>home</w:t>
      </w:r>
      <w:proofErr w:type="spellEnd"/>
      <w:r>
        <w:t xml:space="preserve"> katalógusába és keresse meg az összes olyan file-t, amelyek nevének </w:t>
      </w:r>
    </w:p>
    <w:p w14:paraId="0D80297A" w14:textId="57662887" w:rsidR="000544CC" w:rsidRDefault="00000000" w:rsidP="00060E27">
      <w:pPr>
        <w:spacing w:after="115"/>
        <w:ind w:left="-5" w:right="362"/>
      </w:pPr>
      <w:r>
        <w:t xml:space="preserve">második betűje e.  </w:t>
      </w:r>
    </w:p>
    <w:p w14:paraId="6011E712" w14:textId="0627E052" w:rsidR="000544CC" w:rsidRDefault="00000000" w:rsidP="00060E27">
      <w:pPr>
        <w:ind w:left="-5" w:right="362"/>
      </w:pPr>
      <w:r>
        <w:t xml:space="preserve">Ezt a műveletet a </w:t>
      </w:r>
      <w:proofErr w:type="spellStart"/>
      <w:proofErr w:type="gramStart"/>
      <w:r>
        <w:rPr>
          <w:b/>
        </w:rPr>
        <w:t>find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-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f -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'?e</w:t>
      </w:r>
      <w:proofErr w:type="gramEnd"/>
      <w:r>
        <w:rPr>
          <w:b/>
        </w:rPr>
        <w:t>*'</w:t>
      </w:r>
      <w:r>
        <w:t xml:space="preserve"> paranccsal tudtam megcsinálni. </w:t>
      </w:r>
    </w:p>
    <w:p w14:paraId="0DFA904B" w14:textId="77777777" w:rsidR="00060E27" w:rsidRDefault="00060E27" w:rsidP="00060E27">
      <w:pPr>
        <w:ind w:left="-5" w:right="362"/>
      </w:pPr>
    </w:p>
    <w:p w14:paraId="1E484373" w14:textId="45FEA48E" w:rsidR="00060E27" w:rsidRDefault="00000000" w:rsidP="00060E27">
      <w:pPr>
        <w:numPr>
          <w:ilvl w:val="0"/>
          <w:numId w:val="4"/>
        </w:numPr>
        <w:spacing w:after="1"/>
        <w:ind w:right="362" w:hanging="331"/>
      </w:pPr>
      <w:r>
        <w:t>Tegye mindenki számára olvashatóvá a listing.txt file-t.</w:t>
      </w:r>
    </w:p>
    <w:p w14:paraId="3DF18C99" w14:textId="31D04733" w:rsidR="000544CC" w:rsidRDefault="00000000">
      <w:pPr>
        <w:spacing w:after="100"/>
        <w:ind w:left="0" w:right="3731" w:firstLine="0"/>
        <w:jc w:val="center"/>
      </w:pPr>
      <w:r>
        <w:rPr>
          <w:noProof/>
        </w:rPr>
        <w:drawing>
          <wp:inline distT="0" distB="0" distL="0" distR="0" wp14:anchorId="473EA1A1" wp14:editId="0F36510E">
            <wp:extent cx="3595370" cy="713740"/>
            <wp:effectExtent l="0" t="0" r="508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 rotWithShape="1">
                    <a:blip r:embed="rId17"/>
                    <a:srcRect t="20396"/>
                    <a:stretch/>
                  </pic:blipFill>
                  <pic:spPr bwMode="auto">
                    <a:xfrm>
                      <a:off x="0" y="0"/>
                      <a:ext cx="3595370" cy="71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6ABAD29" w14:textId="77777777" w:rsidR="000544CC" w:rsidRDefault="00000000">
      <w:pPr>
        <w:ind w:left="-5" w:right="362"/>
      </w:pPr>
      <w:r>
        <w:t xml:space="preserve">Ezt a műveletet a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 xml:space="preserve">parancs segítségével lehet véghez vinni. </w:t>
      </w:r>
    </w:p>
    <w:p w14:paraId="331EE718" w14:textId="77777777" w:rsidR="000544CC" w:rsidRDefault="00000000">
      <w:pPr>
        <w:spacing w:after="161"/>
        <w:ind w:left="0" w:firstLine="0"/>
        <w:jc w:val="left"/>
      </w:pPr>
      <w:r>
        <w:t xml:space="preserve"> </w:t>
      </w:r>
    </w:p>
    <w:p w14:paraId="43945E75" w14:textId="77777777" w:rsidR="000544CC" w:rsidRDefault="00000000">
      <w:pPr>
        <w:numPr>
          <w:ilvl w:val="0"/>
          <w:numId w:val="4"/>
        </w:numPr>
        <w:ind w:right="362" w:hanging="331"/>
      </w:pPr>
      <w:r>
        <w:t xml:space="preserve">Listázza ki, hogy mennyi helyet foglal a merevlemezen a </w:t>
      </w:r>
      <w:proofErr w:type="spellStart"/>
      <w:r>
        <w:t>neptunkod</w:t>
      </w:r>
      <w:proofErr w:type="spellEnd"/>
      <w:r>
        <w:t xml:space="preserve"> katalógus az alkatalógusaival </w:t>
      </w:r>
    </w:p>
    <w:p w14:paraId="32628BD7" w14:textId="2C23E61D" w:rsidR="000544CC" w:rsidRDefault="00000000" w:rsidP="00060E27">
      <w:pPr>
        <w:spacing w:after="114"/>
        <w:ind w:left="-5" w:right="362"/>
      </w:pPr>
      <w:r>
        <w:t xml:space="preserve">együtt. Az alkatalógusok méretei ne jelenjenek meg.  </w:t>
      </w:r>
    </w:p>
    <w:p w14:paraId="099B89D4" w14:textId="77777777" w:rsidR="000544CC" w:rsidRDefault="00000000">
      <w:pPr>
        <w:ind w:left="-5" w:right="362"/>
      </w:pPr>
      <w:r>
        <w:t xml:space="preserve">Ezt a műveletet a </w:t>
      </w:r>
      <w:proofErr w:type="gramStart"/>
      <w:r>
        <w:rPr>
          <w:b/>
        </w:rPr>
        <w:t>du  -</w:t>
      </w:r>
      <w:proofErr w:type="spellStart"/>
      <w:proofErr w:type="gramEnd"/>
      <w:r>
        <w:rPr>
          <w:b/>
        </w:rPr>
        <w:t>sh</w:t>
      </w:r>
      <w:proofErr w:type="spellEnd"/>
      <w:r>
        <w:rPr>
          <w:b/>
        </w:rPr>
        <w:t xml:space="preserve"> </w:t>
      </w:r>
      <w:r>
        <w:t xml:space="preserve">parancs segítségével lehet véghez vinni. </w:t>
      </w:r>
    </w:p>
    <w:p w14:paraId="2D68B945" w14:textId="39634413" w:rsidR="000544CC" w:rsidRDefault="000544CC" w:rsidP="00060E27">
      <w:pPr>
        <w:ind w:left="0" w:firstLine="0"/>
        <w:jc w:val="left"/>
      </w:pPr>
    </w:p>
    <w:p w14:paraId="5339B24C" w14:textId="584DA346" w:rsidR="00060E27" w:rsidRDefault="00000000" w:rsidP="00060E27">
      <w:pPr>
        <w:numPr>
          <w:ilvl w:val="0"/>
          <w:numId w:val="4"/>
        </w:numPr>
        <w:spacing w:after="117"/>
        <w:ind w:right="362" w:hanging="331"/>
      </w:pPr>
      <w:r>
        <w:t xml:space="preserve">Listázza ABC-szerint rendezve a listing.txt file tartalmát. </w:t>
      </w:r>
    </w:p>
    <w:p w14:paraId="61371636" w14:textId="7D4ECDCA" w:rsidR="000544CC" w:rsidRDefault="00000000">
      <w:pPr>
        <w:spacing w:after="98"/>
        <w:ind w:left="0" w:right="3177" w:firstLine="0"/>
        <w:jc w:val="center"/>
      </w:pPr>
      <w:r>
        <w:rPr>
          <w:noProof/>
        </w:rPr>
        <w:drawing>
          <wp:inline distT="0" distB="0" distL="0" distR="0" wp14:anchorId="22225307" wp14:editId="7029592C">
            <wp:extent cx="3950335" cy="52258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 rotWithShape="1">
                    <a:blip r:embed="rId18"/>
                    <a:srcRect t="16953"/>
                    <a:stretch/>
                  </pic:blipFill>
                  <pic:spPr bwMode="auto">
                    <a:xfrm>
                      <a:off x="0" y="0"/>
                      <a:ext cx="3950462" cy="52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95C08EF" w14:textId="77777777" w:rsidR="000544CC" w:rsidRDefault="00000000">
      <w:pPr>
        <w:ind w:left="-5" w:right="362"/>
      </w:pPr>
      <w:r>
        <w:t xml:space="preserve">Ezt a műveletet a </w:t>
      </w:r>
      <w:r>
        <w:rPr>
          <w:b/>
        </w:rPr>
        <w:t xml:space="preserve">sort </w:t>
      </w:r>
      <w:r>
        <w:t xml:space="preserve">parancs segítségével lehet megoldani. </w:t>
      </w:r>
    </w:p>
    <w:p w14:paraId="7ACF8134" w14:textId="77777777" w:rsidR="000544CC" w:rsidRDefault="00000000">
      <w:pPr>
        <w:ind w:left="0" w:firstLine="0"/>
        <w:jc w:val="left"/>
      </w:pPr>
      <w:r>
        <w:t xml:space="preserve"> </w:t>
      </w:r>
    </w:p>
    <w:p w14:paraId="62D5D5E6" w14:textId="6910C04E" w:rsidR="000544CC" w:rsidRDefault="00000000" w:rsidP="00060E27">
      <w:pPr>
        <w:numPr>
          <w:ilvl w:val="0"/>
          <w:numId w:val="4"/>
        </w:numPr>
        <w:spacing w:after="116"/>
        <w:ind w:right="362" w:hanging="331"/>
      </w:pPr>
      <w:r>
        <w:t xml:space="preserve">Számolja meg a description.txt file-ban szereplő szavakat.  </w:t>
      </w:r>
    </w:p>
    <w:p w14:paraId="407BC98C" w14:textId="77777777" w:rsidR="000544CC" w:rsidRDefault="00000000">
      <w:pPr>
        <w:ind w:left="-5" w:right="362"/>
      </w:pPr>
      <w:r>
        <w:t xml:space="preserve">Ezt a műveletet a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-w </w:t>
      </w:r>
      <w:r>
        <w:t xml:space="preserve">parancs segítségével lehet megoldani. </w:t>
      </w:r>
    </w:p>
    <w:p w14:paraId="67EFD666" w14:textId="77777777" w:rsidR="000544CC" w:rsidRDefault="00000000">
      <w:pPr>
        <w:ind w:left="0" w:firstLine="0"/>
        <w:jc w:val="left"/>
      </w:pPr>
      <w:r>
        <w:t xml:space="preserve"> </w:t>
      </w:r>
    </w:p>
    <w:p w14:paraId="7700FF63" w14:textId="77777777" w:rsidR="000544CC" w:rsidRDefault="00000000">
      <w:pPr>
        <w:spacing w:after="160"/>
        <w:ind w:left="-5"/>
        <w:jc w:val="left"/>
      </w:pPr>
      <w:r>
        <w:rPr>
          <w:b/>
        </w:rPr>
        <w:lastRenderedPageBreak/>
        <w:t xml:space="preserve">2. feladat </w:t>
      </w:r>
    </w:p>
    <w:p w14:paraId="7C526E39" w14:textId="77777777" w:rsidR="000544CC" w:rsidRDefault="00000000">
      <w:pPr>
        <w:ind w:left="-5" w:right="362"/>
      </w:pPr>
      <w:r>
        <w:rPr>
          <w:b/>
        </w:rPr>
        <w:t>B)</w:t>
      </w:r>
      <w:r>
        <w:t xml:space="preserve"> Grafikus rendszer </w:t>
      </w:r>
      <w:proofErr w:type="spellStart"/>
      <w:r>
        <w:t>monitorozó</w:t>
      </w:r>
      <w:proofErr w:type="spellEnd"/>
      <w:r>
        <w:t xml:space="preserve"> – </w:t>
      </w:r>
      <w:proofErr w:type="spellStart"/>
      <w:r>
        <w:t>GTKStressTest</w:t>
      </w:r>
      <w:proofErr w:type="spellEnd"/>
      <w:r>
        <w:t xml:space="preserve"> Telepítse a programot (</w:t>
      </w:r>
      <w:proofErr w:type="spellStart"/>
      <w:r>
        <w:t>gst</w:t>
      </w:r>
      <w:proofErr w:type="spellEnd"/>
      <w:r>
        <w:t xml:space="preserve"> csomag), amely un. </w:t>
      </w:r>
      <w:proofErr w:type="spellStart"/>
      <w:r>
        <w:t>Stresstest</w:t>
      </w:r>
      <w:proofErr w:type="spellEnd"/>
      <w:r>
        <w:t xml:space="preserve"> -</w:t>
      </w:r>
      <w:proofErr w:type="spellStart"/>
      <w:r>
        <w:t>elést</w:t>
      </w:r>
      <w:proofErr w:type="spellEnd"/>
      <w:r>
        <w:t xml:space="preserve"> végez: </w:t>
      </w:r>
      <w:proofErr w:type="spellStart"/>
      <w:r>
        <w:t>tuningolt</w:t>
      </w:r>
      <w:proofErr w:type="spellEnd"/>
      <w:r>
        <w:t xml:space="preserve"> processzorok esetén is használják, figyelik a stabilitást (hőmérséklet, feszültség). Tanulmányozza a program működését (5 kijelző) és a szolgáltatásai alapján készítsen leírást, azaz külön-külön a kijelzőket is vizsgálja és erről készítsen egy képernyőképet és illessze be a dokumentumba. </w:t>
      </w:r>
    </w:p>
    <w:p w14:paraId="015B8B41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2FF9EA8C" w14:textId="77777777" w:rsidR="000544CC" w:rsidRDefault="00000000">
      <w:pPr>
        <w:spacing w:after="115"/>
        <w:ind w:left="21" w:right="390"/>
        <w:jc w:val="center"/>
      </w:pPr>
      <w:r>
        <w:t xml:space="preserve">Itt található meg, ezen a képen a </w:t>
      </w:r>
      <w:proofErr w:type="spellStart"/>
      <w:r>
        <w:rPr>
          <w:b/>
        </w:rPr>
        <w:t>GTKStressTest</w:t>
      </w:r>
      <w:proofErr w:type="spellEnd"/>
      <w:r>
        <w:t xml:space="preserve"> alkalmazás 5 </w:t>
      </w:r>
      <w:proofErr w:type="spellStart"/>
      <w:r>
        <w:t>főkijelzője</w:t>
      </w:r>
      <w:proofErr w:type="spellEnd"/>
      <w:r>
        <w:t xml:space="preserve">. </w:t>
      </w:r>
    </w:p>
    <w:p w14:paraId="21A7BD9A" w14:textId="77777777" w:rsidR="000544CC" w:rsidRDefault="00000000">
      <w:pPr>
        <w:spacing w:after="100"/>
        <w:ind w:left="0" w:right="1490" w:firstLine="0"/>
        <w:jc w:val="right"/>
      </w:pPr>
      <w:r>
        <w:rPr>
          <w:noProof/>
        </w:rPr>
        <w:drawing>
          <wp:inline distT="0" distB="0" distL="0" distR="0" wp14:anchorId="57CC4171" wp14:editId="51F78356">
            <wp:extent cx="4278503" cy="240665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503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17987" w14:textId="77777777" w:rsidR="000544CC" w:rsidRDefault="00000000">
      <w:pPr>
        <w:ind w:left="0" w:right="329" w:firstLine="0"/>
        <w:jc w:val="center"/>
      </w:pPr>
      <w:r>
        <w:t xml:space="preserve"> </w:t>
      </w:r>
    </w:p>
    <w:p w14:paraId="0E3FF132" w14:textId="77777777" w:rsidR="000544CC" w:rsidRDefault="00000000">
      <w:pPr>
        <w:spacing w:after="115"/>
        <w:ind w:left="21" w:right="145"/>
        <w:jc w:val="center"/>
      </w:pPr>
      <w:r>
        <w:t xml:space="preserve">A képernyő bal oldalán található az első kijelző, amelyen állítható be a stresszteszt hossza, a párhuzamosan futó szálak száma, és innen indítható vagy állítható le a teszt is. </w:t>
      </w:r>
    </w:p>
    <w:p w14:paraId="4614CF59" w14:textId="77777777" w:rsidR="000544CC" w:rsidRDefault="00000000">
      <w:pPr>
        <w:spacing w:after="0"/>
        <w:ind w:left="1635" w:firstLine="0"/>
        <w:jc w:val="left"/>
      </w:pPr>
      <w:r>
        <w:rPr>
          <w:noProof/>
        </w:rPr>
        <w:drawing>
          <wp:inline distT="0" distB="0" distL="0" distR="0" wp14:anchorId="1F765AAD" wp14:editId="1A816FEC">
            <wp:extent cx="3683889" cy="77597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889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36E6A" w14:textId="77777777" w:rsidR="000544CC" w:rsidRDefault="00000000">
      <w:pPr>
        <w:spacing w:after="115"/>
        <w:ind w:left="21" w:right="342"/>
        <w:jc w:val="center"/>
      </w:pPr>
      <w:r>
        <w:t xml:space="preserve">A kijelző jobb felső részében egy grafikus kijelző valós időben mutatja, hogy a CPU erőforrásainak hány százaléka van éppen használatban. </w:t>
      </w:r>
    </w:p>
    <w:p w14:paraId="2C8F8D42" w14:textId="77777777" w:rsidR="000544CC" w:rsidRDefault="00000000">
      <w:pPr>
        <w:spacing w:after="98"/>
        <w:ind w:left="0" w:right="329" w:firstLine="0"/>
        <w:jc w:val="center"/>
      </w:pPr>
      <w:r>
        <w:rPr>
          <w:noProof/>
        </w:rPr>
        <w:drawing>
          <wp:inline distT="0" distB="0" distL="0" distR="0" wp14:anchorId="72AF78BD" wp14:editId="50B7D9DA">
            <wp:extent cx="2959481" cy="141414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9481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AF206" w14:textId="77777777" w:rsidR="000544CC" w:rsidRDefault="00000000">
      <w:pPr>
        <w:ind w:left="0" w:right="329" w:firstLine="0"/>
        <w:jc w:val="center"/>
      </w:pPr>
      <w:r>
        <w:t xml:space="preserve"> </w:t>
      </w:r>
    </w:p>
    <w:p w14:paraId="7C9389DF" w14:textId="77777777" w:rsidR="000544CC" w:rsidRDefault="00000000">
      <w:pPr>
        <w:spacing w:after="115"/>
        <w:ind w:left="21" w:right="75"/>
        <w:jc w:val="center"/>
      </w:pPr>
      <w:r>
        <w:t xml:space="preserve">Ez egy </w:t>
      </w:r>
      <w:proofErr w:type="gramStart"/>
      <w:r>
        <w:t>sáv</w:t>
      </w:r>
      <w:proofErr w:type="gramEnd"/>
      <w:r>
        <w:t xml:space="preserve"> ami jelzi a memória igénybevételét, vagyis a rendelkezésre álló és a felhasznált RAM mennyiségét. </w:t>
      </w:r>
    </w:p>
    <w:p w14:paraId="431D2AF8" w14:textId="77777777" w:rsidR="000544CC" w:rsidRDefault="00000000">
      <w:pPr>
        <w:spacing w:after="98"/>
        <w:ind w:left="0" w:right="1355" w:firstLine="0"/>
        <w:jc w:val="right"/>
      </w:pPr>
      <w:r>
        <w:rPr>
          <w:noProof/>
        </w:rPr>
        <w:lastRenderedPageBreak/>
        <w:drawing>
          <wp:inline distT="0" distB="0" distL="0" distR="0" wp14:anchorId="382D6F51" wp14:editId="42143837">
            <wp:extent cx="4454652" cy="6985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4652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0648C8" w14:textId="77777777" w:rsidR="000544CC" w:rsidRDefault="00000000">
      <w:pPr>
        <w:ind w:left="0" w:right="329" w:firstLine="0"/>
        <w:jc w:val="center"/>
      </w:pPr>
      <w:r>
        <w:t xml:space="preserve"> </w:t>
      </w:r>
    </w:p>
    <w:p w14:paraId="7922EE94" w14:textId="77777777" w:rsidR="000544CC" w:rsidRDefault="00000000">
      <w:pPr>
        <w:ind w:left="21" w:right="232"/>
        <w:jc w:val="center"/>
      </w:pPr>
      <w:r>
        <w:t xml:space="preserve">A Stressz test alatt találhatók a processzorral kapcsolatos részletes adatok: típus, órajel, </w:t>
      </w:r>
      <w:proofErr w:type="spellStart"/>
      <w:r>
        <w:t>mikrokód</w:t>
      </w:r>
      <w:proofErr w:type="spellEnd"/>
      <w:r>
        <w:t xml:space="preserve">, magok száma, szálak száma, támogatott </w:t>
      </w:r>
      <w:proofErr w:type="gramStart"/>
      <w:r>
        <w:t>utasításkészletek</w:t>
      </w:r>
      <w:proofErr w:type="gramEnd"/>
      <w:r>
        <w:t xml:space="preserve"> valamint egyéb, CPU-ra vonatkozó paraméterek. </w:t>
      </w:r>
    </w:p>
    <w:p w14:paraId="4C27A05F" w14:textId="77777777" w:rsidR="000544CC" w:rsidRDefault="00000000">
      <w:pPr>
        <w:spacing w:after="115"/>
        <w:ind w:left="21" w:right="391"/>
        <w:jc w:val="center"/>
      </w:pPr>
      <w:r>
        <w:t xml:space="preserve">Látható a terhelési </w:t>
      </w:r>
      <w:proofErr w:type="gramStart"/>
      <w:r>
        <w:t>átlag  és</w:t>
      </w:r>
      <w:proofErr w:type="gramEnd"/>
      <w:r>
        <w:t xml:space="preserve"> a futó folyamatok száma. </w:t>
      </w:r>
    </w:p>
    <w:p w14:paraId="2740390D" w14:textId="77777777" w:rsidR="000544CC" w:rsidRDefault="00000000">
      <w:pPr>
        <w:spacing w:after="98"/>
        <w:ind w:left="0" w:right="1775" w:firstLine="0"/>
        <w:jc w:val="right"/>
      </w:pPr>
      <w:r>
        <w:rPr>
          <w:noProof/>
        </w:rPr>
        <w:drawing>
          <wp:inline distT="0" distB="0" distL="0" distR="0" wp14:anchorId="1CBD5BE4" wp14:editId="277AFF5D">
            <wp:extent cx="3922903" cy="176784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2903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967B6" w14:textId="77777777" w:rsidR="000544CC" w:rsidRDefault="00000000">
      <w:pPr>
        <w:spacing w:after="161"/>
        <w:ind w:left="0" w:right="329" w:firstLine="0"/>
        <w:jc w:val="center"/>
      </w:pPr>
      <w:r>
        <w:t xml:space="preserve"> </w:t>
      </w:r>
    </w:p>
    <w:p w14:paraId="606C8F9A" w14:textId="77777777" w:rsidR="000544CC" w:rsidRDefault="00000000">
      <w:pPr>
        <w:ind w:left="0" w:right="329" w:firstLine="0"/>
        <w:jc w:val="center"/>
      </w:pPr>
      <w:r>
        <w:t xml:space="preserve"> </w:t>
      </w:r>
    </w:p>
    <w:p w14:paraId="3FCDE2A8" w14:textId="77777777" w:rsidR="000544CC" w:rsidRDefault="00000000">
      <w:pPr>
        <w:spacing w:after="160"/>
        <w:ind w:left="21" w:right="390"/>
        <w:jc w:val="center"/>
      </w:pPr>
      <w:r>
        <w:t xml:space="preserve">A processzor tulajdonságai alatt jelennek meg </w:t>
      </w:r>
      <w:proofErr w:type="gramStart"/>
      <w:r>
        <w:t xml:space="preserve">a  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Care</w:t>
      </w:r>
      <w:proofErr w:type="spellEnd"/>
      <w:r>
        <w:t xml:space="preserve">  és </w:t>
      </w:r>
      <w:proofErr w:type="spellStart"/>
      <w:r>
        <w:t>Current</w:t>
      </w:r>
      <w:proofErr w:type="spellEnd"/>
      <w:r>
        <w:t xml:space="preserve">.  </w:t>
      </w:r>
    </w:p>
    <w:p w14:paraId="587D2D75" w14:textId="77777777" w:rsidR="000544CC" w:rsidRDefault="00000000">
      <w:pPr>
        <w:spacing w:after="115"/>
        <w:ind w:left="21" w:right="387"/>
        <w:jc w:val="center"/>
      </w:pPr>
      <w:r>
        <w:t xml:space="preserve">A processzor valós idejű órajeladatai. </w:t>
      </w:r>
    </w:p>
    <w:p w14:paraId="5545C6F5" w14:textId="77777777" w:rsidR="000544CC" w:rsidRDefault="00000000">
      <w:pPr>
        <w:spacing w:after="0"/>
        <w:ind w:left="0" w:right="604" w:firstLine="0"/>
        <w:jc w:val="right"/>
      </w:pPr>
      <w:r>
        <w:rPr>
          <w:noProof/>
        </w:rPr>
        <w:drawing>
          <wp:inline distT="0" distB="0" distL="0" distR="0" wp14:anchorId="34A35BD7" wp14:editId="7A0724C3">
            <wp:extent cx="5409819" cy="86233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9819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544CC">
      <w:footerReference w:type="even" r:id="rId25"/>
      <w:footerReference w:type="default" r:id="rId26"/>
      <w:footerReference w:type="first" r:id="rId27"/>
      <w:pgSz w:w="11906" w:h="16838"/>
      <w:pgMar w:top="1459" w:right="1038" w:bottom="1374" w:left="1416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42782" w14:textId="77777777" w:rsidR="00C652AF" w:rsidRDefault="00C652AF">
      <w:pPr>
        <w:spacing w:after="0" w:line="240" w:lineRule="auto"/>
      </w:pPr>
      <w:r>
        <w:separator/>
      </w:r>
    </w:p>
  </w:endnote>
  <w:endnote w:type="continuationSeparator" w:id="0">
    <w:p w14:paraId="7F107B63" w14:textId="77777777" w:rsidR="00C652AF" w:rsidRDefault="00C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D220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88611EE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A91E2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25B6817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91A80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1FAA4E6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650F8" w14:textId="77777777" w:rsidR="00C652AF" w:rsidRDefault="00C652AF">
      <w:pPr>
        <w:spacing w:after="0" w:line="240" w:lineRule="auto"/>
      </w:pPr>
      <w:r>
        <w:separator/>
      </w:r>
    </w:p>
  </w:footnote>
  <w:footnote w:type="continuationSeparator" w:id="0">
    <w:p w14:paraId="5A8B94EF" w14:textId="77777777" w:rsidR="00C652AF" w:rsidRDefault="00C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802A8"/>
    <w:multiLevelType w:val="hybridMultilevel"/>
    <w:tmpl w:val="4DEA7750"/>
    <w:lvl w:ilvl="0" w:tplc="9C3422AE">
      <w:start w:val="7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61D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A3B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8BC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836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F3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409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60A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C8E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83788"/>
    <w:multiLevelType w:val="hybridMultilevel"/>
    <w:tmpl w:val="15BC5148"/>
    <w:lvl w:ilvl="0" w:tplc="CE4E07C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8E1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43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B8FF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E19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8A7E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8B1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CC14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040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E14B5"/>
    <w:multiLevelType w:val="hybridMultilevel"/>
    <w:tmpl w:val="BA8649DE"/>
    <w:lvl w:ilvl="0" w:tplc="64AEC344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98" w:hanging="360"/>
      </w:pPr>
    </w:lvl>
    <w:lvl w:ilvl="2" w:tplc="040E001B" w:tentative="1">
      <w:start w:val="1"/>
      <w:numFmt w:val="lowerRoman"/>
      <w:lvlText w:val="%3."/>
      <w:lvlJc w:val="right"/>
      <w:pPr>
        <w:ind w:left="2018" w:hanging="180"/>
      </w:pPr>
    </w:lvl>
    <w:lvl w:ilvl="3" w:tplc="040E000F" w:tentative="1">
      <w:start w:val="1"/>
      <w:numFmt w:val="decimal"/>
      <w:lvlText w:val="%4."/>
      <w:lvlJc w:val="left"/>
      <w:pPr>
        <w:ind w:left="2738" w:hanging="360"/>
      </w:pPr>
    </w:lvl>
    <w:lvl w:ilvl="4" w:tplc="040E0019" w:tentative="1">
      <w:start w:val="1"/>
      <w:numFmt w:val="lowerLetter"/>
      <w:lvlText w:val="%5."/>
      <w:lvlJc w:val="left"/>
      <w:pPr>
        <w:ind w:left="3458" w:hanging="360"/>
      </w:pPr>
    </w:lvl>
    <w:lvl w:ilvl="5" w:tplc="040E001B" w:tentative="1">
      <w:start w:val="1"/>
      <w:numFmt w:val="lowerRoman"/>
      <w:lvlText w:val="%6."/>
      <w:lvlJc w:val="right"/>
      <w:pPr>
        <w:ind w:left="4178" w:hanging="180"/>
      </w:pPr>
    </w:lvl>
    <w:lvl w:ilvl="6" w:tplc="040E000F" w:tentative="1">
      <w:start w:val="1"/>
      <w:numFmt w:val="decimal"/>
      <w:lvlText w:val="%7."/>
      <w:lvlJc w:val="left"/>
      <w:pPr>
        <w:ind w:left="4898" w:hanging="360"/>
      </w:pPr>
    </w:lvl>
    <w:lvl w:ilvl="7" w:tplc="040E0019" w:tentative="1">
      <w:start w:val="1"/>
      <w:numFmt w:val="lowerLetter"/>
      <w:lvlText w:val="%8."/>
      <w:lvlJc w:val="left"/>
      <w:pPr>
        <w:ind w:left="5618" w:hanging="360"/>
      </w:pPr>
    </w:lvl>
    <w:lvl w:ilvl="8" w:tplc="040E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8F110CD"/>
    <w:multiLevelType w:val="hybridMultilevel"/>
    <w:tmpl w:val="B5EEE7BA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1708"/>
    <w:multiLevelType w:val="hybridMultilevel"/>
    <w:tmpl w:val="A26A4FB4"/>
    <w:lvl w:ilvl="0" w:tplc="1B1A07A2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A85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EBE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202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D7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92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812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8DA7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F7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F0010D"/>
    <w:multiLevelType w:val="hybridMultilevel"/>
    <w:tmpl w:val="F25EB290"/>
    <w:lvl w:ilvl="0" w:tplc="CA4E86D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93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A5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4E6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C60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4E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287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4FB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A62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2214047">
    <w:abstractNumId w:val="5"/>
  </w:num>
  <w:num w:numId="2" w16cid:durableId="2098280382">
    <w:abstractNumId w:val="4"/>
  </w:num>
  <w:num w:numId="3" w16cid:durableId="1529443031">
    <w:abstractNumId w:val="1"/>
  </w:num>
  <w:num w:numId="4" w16cid:durableId="973173339">
    <w:abstractNumId w:val="0"/>
  </w:num>
  <w:num w:numId="5" w16cid:durableId="1677732934">
    <w:abstractNumId w:val="2"/>
  </w:num>
  <w:num w:numId="6" w16cid:durableId="134755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CC"/>
    <w:rsid w:val="000544CC"/>
    <w:rsid w:val="00060E27"/>
    <w:rsid w:val="002C0B9F"/>
    <w:rsid w:val="002C3CED"/>
    <w:rsid w:val="00AF351E"/>
    <w:rsid w:val="00C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5A85"/>
  <w15:docId w15:val="{0BDD5F98-EC21-4F6C-B857-D2806073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58" w:line="25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561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Orosz</dc:creator>
  <cp:keywords/>
  <cp:lastModifiedBy>Ródé Martin</cp:lastModifiedBy>
  <cp:revision>3</cp:revision>
  <dcterms:created xsi:type="dcterms:W3CDTF">2025-03-12T10:11:00Z</dcterms:created>
  <dcterms:modified xsi:type="dcterms:W3CDTF">2025-03-12T10:21:00Z</dcterms:modified>
</cp:coreProperties>
</file>