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0D077" w14:textId="77777777" w:rsidR="00A02177" w:rsidRPr="00A02177" w:rsidRDefault="00A02177" w:rsidP="00A02177">
      <w:pPr>
        <w:tabs>
          <w:tab w:val="num" w:pos="720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02177">
        <w:rPr>
          <w:rFonts w:ascii="Times New Roman" w:hAnsi="Times New Roman" w:cs="Times New Roman"/>
          <w:sz w:val="28"/>
          <w:szCs w:val="28"/>
          <w:u w:val="single"/>
        </w:rPr>
        <w:t>Ech</w:t>
      </w:r>
      <w:r w:rsidRPr="00A02177">
        <w:rPr>
          <w:rFonts w:ascii="Times New Roman" w:hAnsi="Times New Roman" w:cs="Times New Roman"/>
          <w:sz w:val="28"/>
          <w:szCs w:val="28"/>
          <w:u w:val="single"/>
        </w:rPr>
        <w:t>o Server Implementation</w:t>
      </w:r>
    </w:p>
    <w:p w14:paraId="4648172A" w14:textId="77777777" w:rsidR="00A02177" w:rsidRDefault="00A02177" w:rsidP="00A02177">
      <w:pPr>
        <w:tabs>
          <w:tab w:val="num" w:pos="720"/>
        </w:tabs>
        <w:jc w:val="center"/>
        <w:rPr>
          <w:rFonts w:ascii="Times New Roman" w:hAnsi="Times New Roman" w:cs="Times New Roman"/>
          <w:u w:val="single"/>
        </w:rPr>
      </w:pPr>
    </w:p>
    <w:p w14:paraId="15D3C64E" w14:textId="57BF2046" w:rsidR="00A02177" w:rsidRPr="00A02177" w:rsidRDefault="00A02177" w:rsidP="00A02177">
      <w:pPr>
        <w:rPr>
          <w:b/>
          <w:bCs/>
        </w:rPr>
      </w:pPr>
      <w:r w:rsidRPr="00A02177">
        <w:rPr>
          <w:rFonts w:ascii="Times New Roman" w:hAnsi="Times New Roman" w:cs="Times New Roman"/>
        </w:rPr>
        <w:t xml:space="preserve">This assignment demonstrates the way to use </w:t>
      </w:r>
      <w:r w:rsidRPr="00A02177">
        <w:rPr>
          <w:rFonts w:ascii="Times New Roman" w:hAnsi="Times New Roman" w:cs="Times New Roman"/>
        </w:rPr>
        <w:t>Java</w:t>
      </w:r>
      <w:r w:rsidRPr="00A02177">
        <w:rPr>
          <w:rFonts w:ascii="Times New Roman" w:hAnsi="Times New Roman" w:cs="Times New Roman"/>
        </w:rPr>
        <w:t xml:space="preserve"> programming language to create a multi-threaded Echo server. Incoming client connections are detected by the Echo Server on port 8081. Each client sends a single line of text, which the Echo Server then echoes back before cutting the connection. Until the server is manually shut off, it stays up and keeps </w:t>
      </w:r>
      <w:r w:rsidRPr="00A02177">
        <w:rPr>
          <w:rFonts w:ascii="Times New Roman" w:hAnsi="Times New Roman" w:cs="Times New Roman"/>
        </w:rPr>
        <w:t>making</w:t>
      </w:r>
      <w:r w:rsidRPr="00A02177">
        <w:rPr>
          <w:rFonts w:ascii="Times New Roman" w:hAnsi="Times New Roman" w:cs="Times New Roman"/>
        </w:rPr>
        <w:t xml:space="preserve"> new connections. This project adheres to the course's learning objectives by utilizing fundamental ideas from concurrency and socket programming</w:t>
      </w:r>
      <w:r w:rsidRPr="00A02177">
        <w:rPr>
          <w:b/>
          <w:bCs/>
        </w:rPr>
        <w:t>.</w:t>
      </w:r>
    </w:p>
    <w:p w14:paraId="0E08F7BA" w14:textId="7C4BA0ED" w:rsidR="00A02177" w:rsidRPr="00A02177" w:rsidRDefault="00A02177" w:rsidP="00A02177">
      <w:pPr>
        <w:rPr>
          <w:rFonts w:ascii="Times New Roman" w:hAnsi="Times New Roman" w:cs="Times New Roman"/>
          <w:u w:val="single"/>
        </w:rPr>
      </w:pPr>
      <w:r w:rsidRPr="00A02177">
        <w:rPr>
          <w:rFonts w:ascii="Times New Roman" w:hAnsi="Times New Roman" w:cs="Times New Roman"/>
          <w:u w:val="single"/>
        </w:rPr>
        <w:t xml:space="preserve"> Code Screenshots</w:t>
      </w:r>
    </w:p>
    <w:p w14:paraId="7CFBE244" w14:textId="3AB0D294" w:rsidR="00A02177" w:rsidRDefault="00A02177" w:rsidP="00A02177">
      <w:pPr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37CF0CFF" wp14:editId="3B5D02EC">
            <wp:extent cx="5943600" cy="1675130"/>
            <wp:effectExtent l="0" t="0" r="0" b="1270"/>
            <wp:docPr id="1784508860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08860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2618A" wp14:editId="7A45D9E5">
            <wp:extent cx="5943600" cy="3341370"/>
            <wp:effectExtent l="0" t="0" r="0" b="0"/>
            <wp:docPr id="20875357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357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D4A8E0" wp14:editId="2C8B56DA">
            <wp:extent cx="5943600" cy="3341370"/>
            <wp:effectExtent l="0" t="0" r="0" b="0"/>
            <wp:docPr id="109221841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1841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F66A0" wp14:editId="788FAFED">
            <wp:extent cx="5943600" cy="3341370"/>
            <wp:effectExtent l="0" t="0" r="0" b="0"/>
            <wp:docPr id="19342418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4183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B996" w14:textId="77777777" w:rsidR="00A02177" w:rsidRDefault="00A02177" w:rsidP="00A021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C50DFC" w14:textId="17F0CE21" w:rsidR="00A02177" w:rsidRPr="00A02177" w:rsidRDefault="00A02177" w:rsidP="00A021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2177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proofErr w:type="gramStart"/>
      <w:r w:rsidRPr="00A02177">
        <w:rPr>
          <w:rFonts w:ascii="Times New Roman" w:eastAsia="Times New Roman" w:hAnsi="Times New Roman" w:cs="Times New Roman"/>
          <w:kern w:val="0"/>
          <w14:ligatures w14:val="none"/>
        </w:rPr>
        <w:t>java.net.ServerSocket</w:t>
      </w:r>
      <w:proofErr w:type="gramEnd"/>
      <w:r w:rsidRPr="00A02177">
        <w:rPr>
          <w:rFonts w:ascii="Times New Roman" w:eastAsia="Times New Roman" w:hAnsi="Times New Roman" w:cs="Times New Roman"/>
          <w:kern w:val="0"/>
          <w14:ligatures w14:val="none"/>
        </w:rPr>
        <w:t xml:space="preserve"> class, the Echo Server opens a listening socket on port 8081. The server uses the </w:t>
      </w:r>
      <w:r w:rsidRPr="00A02177">
        <w:rPr>
          <w:rFonts w:ascii="Times New Roman" w:eastAsia="Times New Roman" w:hAnsi="Times New Roman" w:cs="Times New Roman"/>
          <w:kern w:val="0"/>
          <w14:ligatures w14:val="none"/>
        </w:rPr>
        <w:t>accept (</w:t>
      </w:r>
      <w:r w:rsidRPr="00A02177">
        <w:rPr>
          <w:rFonts w:ascii="Times New Roman" w:eastAsia="Times New Roman" w:hAnsi="Times New Roman" w:cs="Times New Roman"/>
          <w:kern w:val="0"/>
          <w14:ligatures w14:val="none"/>
        </w:rPr>
        <w:t xml:space="preserve">) method for accepting a client connection and launches a new thread to manage </w:t>
      </w:r>
      <w:r w:rsidRPr="00A02177">
        <w:rPr>
          <w:rFonts w:ascii="Times New Roman" w:eastAsia="Times New Roman" w:hAnsi="Times New Roman" w:cs="Times New Roman"/>
          <w:kern w:val="0"/>
          <w14:ligatures w14:val="none"/>
        </w:rPr>
        <w:t>communication</w:t>
      </w:r>
      <w:r w:rsidRPr="00A02177">
        <w:rPr>
          <w:rFonts w:ascii="Times New Roman" w:eastAsia="Times New Roman" w:hAnsi="Times New Roman" w:cs="Times New Roman"/>
          <w:kern w:val="0"/>
          <w14:ligatures w14:val="none"/>
        </w:rPr>
        <w:t xml:space="preserve">. Using a buffered reader, each thread receives one line of information from the client, uses a buffered writer to transmit the same message back, and then disconnects. The server can manage several clients at once without experiencing any blocking thanks to this </w:t>
      </w:r>
      <w:r w:rsidRPr="00A0217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multi-threaded technique. The implementation demonstrates how to effectively leverage Java's threading and networking APIs to create a server application that is both scalable and responsive.</w:t>
      </w:r>
    </w:p>
    <w:p w14:paraId="12A11BFD" w14:textId="77777777" w:rsidR="00A02177" w:rsidRDefault="00A02177" w:rsidP="00A02177"/>
    <w:p w14:paraId="31E61DEC" w14:textId="59E71F1A" w:rsidR="00A02177" w:rsidRPr="00A02177" w:rsidRDefault="00A02177" w:rsidP="00A02177">
      <w:pPr>
        <w:rPr>
          <w:rFonts w:ascii="Times New Roman" w:hAnsi="Times New Roman" w:cs="Times New Roman"/>
        </w:rPr>
      </w:pPr>
      <w:r w:rsidRPr="00A02177">
        <w:rPr>
          <w:rFonts w:ascii="Times New Roman" w:hAnsi="Times New Roman" w:cs="Times New Roman"/>
        </w:rPr>
        <w:t>This assignment reinforced my understanding of socket programming and multi-threaded server design. I successfully implemented and tested a Java Echo Server capable of handling multiple clients concurrently.</w:t>
      </w:r>
    </w:p>
    <w:p w14:paraId="6416BBED" w14:textId="77777777" w:rsidR="00A02177" w:rsidRPr="00A02177" w:rsidRDefault="00A02177" w:rsidP="00A02177">
      <w:pPr>
        <w:rPr>
          <w:b/>
          <w:bCs/>
        </w:rPr>
      </w:pPr>
      <w:r w:rsidRPr="00A02177">
        <w:rPr>
          <w:b/>
          <w:bCs/>
        </w:rPr>
        <w:t>7. References</w:t>
      </w:r>
    </w:p>
    <w:p w14:paraId="57346117" w14:textId="77777777" w:rsidR="00A02177" w:rsidRPr="00A02177" w:rsidRDefault="00A02177" w:rsidP="00A02177">
      <w:r w:rsidRPr="00A02177">
        <w:t>Use APA format. Example:</w:t>
      </w:r>
    </w:p>
    <w:p w14:paraId="0F7DA213" w14:textId="77777777" w:rsidR="00A02177" w:rsidRDefault="00A02177" w:rsidP="00A02177">
      <w:r w:rsidRPr="00A02177">
        <w:t xml:space="preserve">Deitel, P. J., &amp; Deitel, H. M. (2017). </w:t>
      </w:r>
      <w:r w:rsidRPr="00A02177">
        <w:rPr>
          <w:i/>
          <w:iCs/>
        </w:rPr>
        <w:t>Java: How to Program</w:t>
      </w:r>
      <w:r w:rsidRPr="00A02177">
        <w:t xml:space="preserve"> (10th ed.). Pearson.</w:t>
      </w:r>
    </w:p>
    <w:p w14:paraId="4BE5D4A3" w14:textId="622AE6B6" w:rsidR="00AD4274" w:rsidRDefault="00AD4274" w:rsidP="00A02177">
      <w:r w:rsidRPr="00AD4274">
        <w:t xml:space="preserve">Oracle. (n.d.). </w:t>
      </w:r>
      <w:r w:rsidRPr="00AD4274">
        <w:rPr>
          <w:i/>
          <w:iCs/>
        </w:rPr>
        <w:t>Class ServerSocket</w:t>
      </w:r>
      <w:r w:rsidRPr="00AD4274">
        <w:t xml:space="preserve">. Retrieved September 21, 2025, from </w:t>
      </w:r>
      <w:hyperlink r:id="rId9" w:history="1">
        <w:r w:rsidRPr="00405F11">
          <w:rPr>
            <w:rStyle w:val="Hyperlink"/>
          </w:rPr>
          <w:t>https://docs.oracle.com/javase/8/docs/api/java/net/ServerSocket.html</w:t>
        </w:r>
      </w:hyperlink>
    </w:p>
    <w:p w14:paraId="3AEE3EEE" w14:textId="77777777" w:rsidR="00AD4274" w:rsidRPr="00A02177" w:rsidRDefault="00AD4274" w:rsidP="00A02177"/>
    <w:p w14:paraId="12A63C14" w14:textId="77777777" w:rsidR="00A02177" w:rsidRDefault="00A02177"/>
    <w:sectPr w:rsidR="00A0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82044"/>
    <w:multiLevelType w:val="multilevel"/>
    <w:tmpl w:val="223C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A7BE2"/>
    <w:multiLevelType w:val="multilevel"/>
    <w:tmpl w:val="BA16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5474A"/>
    <w:multiLevelType w:val="multilevel"/>
    <w:tmpl w:val="3E60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10BC0"/>
    <w:multiLevelType w:val="multilevel"/>
    <w:tmpl w:val="E584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3119">
    <w:abstractNumId w:val="0"/>
  </w:num>
  <w:num w:numId="2" w16cid:durableId="1423602984">
    <w:abstractNumId w:val="1"/>
  </w:num>
  <w:num w:numId="3" w16cid:durableId="759981936">
    <w:abstractNumId w:val="2"/>
  </w:num>
  <w:num w:numId="4" w16cid:durableId="884831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77"/>
    <w:rsid w:val="008972EC"/>
    <w:rsid w:val="00A02177"/>
    <w:rsid w:val="00AD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34C6"/>
  <w15:chartTrackingRefBased/>
  <w15:docId w15:val="{88CC9C9A-C50D-4E89-BE78-80A7D0B1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1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42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net/ServerSock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 pacifi</dc:creator>
  <cp:keywords/>
  <dc:description/>
  <cp:lastModifiedBy>rode pacifi</cp:lastModifiedBy>
  <cp:revision>1</cp:revision>
  <dcterms:created xsi:type="dcterms:W3CDTF">2025-09-21T21:37:00Z</dcterms:created>
  <dcterms:modified xsi:type="dcterms:W3CDTF">2025-09-21T21:50:00Z</dcterms:modified>
</cp:coreProperties>
</file>