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10F168" w14:textId="46B3A56F" w:rsidR="002B7833" w:rsidRPr="00CE40BD" w:rsidRDefault="00275407">
      <w:pPr>
        <w:rPr>
          <w:lang w:val="en-US"/>
        </w:rPr>
      </w:pPr>
      <w:r w:rsidRPr="00CE40BD">
        <w:rPr>
          <w:lang w:val="en-US"/>
        </w:rPr>
        <w:t>Hardware debounce guide</w:t>
      </w:r>
    </w:p>
    <w:p w14:paraId="74DE79D3" w14:textId="4C9764B2" w:rsidR="00275407" w:rsidRPr="00CE40BD" w:rsidRDefault="00CE40BD">
      <w:pPr>
        <w:rPr>
          <w:lang w:val="en-US"/>
        </w:rPr>
      </w:pPr>
      <w:hyperlink r:id="rId5" w:history="1">
        <w:r w:rsidR="00275407" w:rsidRPr="00CE40BD">
          <w:rPr>
            <w:rStyle w:val="Hyperlink"/>
            <w:lang w:val="en-US"/>
          </w:rPr>
          <w:t>https://diyi0t.com/switches-tutorial-for-arduino-and-esp8266/</w:t>
        </w:r>
      </w:hyperlink>
    </w:p>
    <w:p w14:paraId="446399D1" w14:textId="48FD723E" w:rsidR="00275407" w:rsidRPr="00CE40BD" w:rsidRDefault="00275407">
      <w:pPr>
        <w:rPr>
          <w:lang w:val="en-US"/>
        </w:rPr>
      </w:pPr>
    </w:p>
    <w:p w14:paraId="5CB91FBF" w14:textId="19F7A823" w:rsidR="00275407" w:rsidRPr="00275407" w:rsidRDefault="00275407">
      <w:r w:rsidRPr="00275407">
        <w:t>Opsætning</w:t>
      </w:r>
    </w:p>
    <w:p w14:paraId="5A959296" w14:textId="5CDF6570" w:rsidR="00275407" w:rsidRPr="00275407" w:rsidRDefault="00275407"/>
    <w:sectPr w:rsidR="00275407" w:rsidRPr="00275407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C762267"/>
    <w:multiLevelType w:val="multilevel"/>
    <w:tmpl w:val="A522B024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E21"/>
    <w:rsid w:val="00094E21"/>
    <w:rsid w:val="00275407"/>
    <w:rsid w:val="002B7833"/>
    <w:rsid w:val="00CE4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557D71"/>
  <w15:chartTrackingRefBased/>
  <w15:docId w15:val="{2032242E-E8C8-4D8E-BA05-8C25BA464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unhideWhenUsed/>
    <w:rsid w:val="00275407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275407"/>
    <w:rPr>
      <w:color w:val="605E5C"/>
      <w:shd w:val="clear" w:color="auto" w:fill="E1DFDD"/>
    </w:rPr>
  </w:style>
  <w:style w:type="paragraph" w:styleId="Listeafsnit">
    <w:name w:val="List Paragraph"/>
    <w:basedOn w:val="Normal"/>
    <w:uiPriority w:val="34"/>
    <w:qFormat/>
    <w:rsid w:val="002754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yi0t.com/switches-tutorial-for-arduino-and-esp8266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24</Words>
  <Characters>152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Kjems Jørgensen</dc:creator>
  <cp:keywords/>
  <dc:description/>
  <cp:lastModifiedBy>Simon Kjems Jørgensen</cp:lastModifiedBy>
  <cp:revision>4</cp:revision>
  <dcterms:created xsi:type="dcterms:W3CDTF">2020-06-11T07:36:00Z</dcterms:created>
  <dcterms:modified xsi:type="dcterms:W3CDTF">2020-06-19T09:22:00Z</dcterms:modified>
</cp:coreProperties>
</file>