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A654" w14:textId="32B72091" w:rsidR="00534303" w:rsidRPr="003D4E5A" w:rsidRDefault="003D4E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is useful as it helps to make the code more readable as well as making it modular which allows it to be re-usable. OOP has key principles which are Encapsulation, Inheritance, Polymorphism and Abstraction. Encapsulation is the process of creating the code where </w:t>
      </w:r>
      <w:r w:rsidR="007C7EBD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process </w:t>
      </w:r>
      <w:r w:rsidR="007C7EBD">
        <w:rPr>
          <w:rFonts w:ascii="Times New Roman" w:hAnsi="Times New Roman" w:cs="Times New Roman"/>
          <w:sz w:val="24"/>
          <w:szCs w:val="24"/>
          <w:lang w:val="en-US"/>
        </w:rPr>
        <w:t xml:space="preserve">is internalized which allows it to work even if put in a different code. (Like Functions). Inheritance is the process where values outside of one class can be inherited to another to function. Polymorphism </w:t>
      </w:r>
      <w:r w:rsidR="006158D6">
        <w:rPr>
          <w:rFonts w:ascii="Times New Roman" w:hAnsi="Times New Roman" w:cs="Times New Roman"/>
          <w:sz w:val="24"/>
          <w:szCs w:val="24"/>
          <w:lang w:val="en-US"/>
        </w:rPr>
        <w:t xml:space="preserve">is when a value or a process can be the same but given to a different separate process and be converted to something new. Abstraction is where some of the </w:t>
      </w:r>
      <w:r w:rsidR="00CD51D8">
        <w:rPr>
          <w:rFonts w:ascii="Times New Roman" w:hAnsi="Times New Roman" w:cs="Times New Roman"/>
          <w:sz w:val="24"/>
          <w:szCs w:val="24"/>
          <w:lang w:val="en-US"/>
        </w:rPr>
        <w:t>program’s</w:t>
      </w:r>
      <w:r w:rsidR="00615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4E9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="006158D6">
        <w:rPr>
          <w:rFonts w:ascii="Times New Roman" w:hAnsi="Times New Roman" w:cs="Times New Roman"/>
          <w:sz w:val="24"/>
          <w:szCs w:val="24"/>
          <w:lang w:val="en-US"/>
        </w:rPr>
        <w:t xml:space="preserve"> are inaccessible which </w:t>
      </w:r>
      <w:r w:rsidR="008864E9">
        <w:rPr>
          <w:rFonts w:ascii="Times New Roman" w:hAnsi="Times New Roman" w:cs="Times New Roman"/>
          <w:sz w:val="24"/>
          <w:szCs w:val="24"/>
          <w:lang w:val="en-US"/>
        </w:rPr>
        <w:t>makes</w:t>
      </w:r>
      <w:r w:rsidR="006158D6">
        <w:rPr>
          <w:rFonts w:ascii="Times New Roman" w:hAnsi="Times New Roman" w:cs="Times New Roman"/>
          <w:sz w:val="24"/>
          <w:szCs w:val="24"/>
          <w:lang w:val="en-US"/>
        </w:rPr>
        <w:t xml:space="preserve"> the program</w:t>
      </w:r>
      <w:r w:rsidR="00CD5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8D6">
        <w:rPr>
          <w:rFonts w:ascii="Times New Roman" w:hAnsi="Times New Roman" w:cs="Times New Roman"/>
          <w:sz w:val="24"/>
          <w:szCs w:val="24"/>
          <w:lang w:val="en-US"/>
        </w:rPr>
        <w:t>easier to understand for the user.</w:t>
      </w:r>
    </w:p>
    <w:sectPr w:rsidR="00534303" w:rsidRPr="003D4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E9"/>
    <w:rsid w:val="003D4E5A"/>
    <w:rsid w:val="0051155C"/>
    <w:rsid w:val="00534303"/>
    <w:rsid w:val="006158D6"/>
    <w:rsid w:val="007C7EBD"/>
    <w:rsid w:val="00802FE9"/>
    <w:rsid w:val="008864E9"/>
    <w:rsid w:val="00B441AC"/>
    <w:rsid w:val="00C340D0"/>
    <w:rsid w:val="00C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1AA2"/>
  <w15:chartTrackingRefBased/>
  <w15:docId w15:val="{CFA7FC43-31DC-44E1-A112-81229A44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Varon Rodejo</dc:creator>
  <cp:keywords/>
  <dc:description/>
  <cp:lastModifiedBy>Varon Rodejo</cp:lastModifiedBy>
  <cp:revision>5</cp:revision>
  <dcterms:created xsi:type="dcterms:W3CDTF">2024-02-22T04:05:00Z</dcterms:created>
  <dcterms:modified xsi:type="dcterms:W3CDTF">2024-02-22T04:22:00Z</dcterms:modified>
</cp:coreProperties>
</file>