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wlo1uyu3dq0l" w:id="0"/>
      <w:bookmarkEnd w:id="0"/>
      <w:r w:rsidDel="00000000" w:rsidR="00000000" w:rsidRPr="00000000">
        <w:rPr>
          <w:rtl w:val="0"/>
        </w:rPr>
        <w:t xml:space="preserve">Betting system for Gladiator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8j8d392kfq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Contract(i.e. The ones who bet)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_s8j8d392kfqi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xthu6ec9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placeBet()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_c8xthu6ec9ym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ubtisplb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checkOutcome()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_mrubtisplbe6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6awyg8jtn3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matchExists()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_k6awyg8jtn3s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8vasa4lxi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getMostRecentMatch()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_wl8vasa4lxil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sfj6ycj2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_matchID()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_vssfj6ycj2zx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mxs1ogw6s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(i.e. Administrator)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_owmxs1ogw6sv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08wibvdp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addMatch()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_ep08wibvdpu3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y8pfafx74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declareOutcome()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_hsy8pfafx74i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7cdbi2u47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setMatchCancelled()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_87cdbi2u47y0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5gaup6z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setMatchUnderway()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_435gaup6z3v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02meavrk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matchExists()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_oj02meavrk6t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gvmctgs6a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getMostRecentMatch()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_ogvmctgs6a0i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abt4iel7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_matchID()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_dzabt4iel7iz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bx18ziqfleo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s8j8d392kfqi" w:id="2"/>
      <w:bookmarkEnd w:id="2"/>
      <w:r w:rsidDel="00000000" w:rsidR="00000000" w:rsidRPr="00000000">
        <w:rPr>
          <w:rtl w:val="0"/>
        </w:rPr>
        <w:t xml:space="preserve">Users Contract(i.e. The ones who bet)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https://testnet.bscscan.com/address/0xfcff2cf99742d54ac9a6964e59cb13018a1b15a4#code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users can interact with the contract in the following ways: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if match exists via matchExists()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last Match created via getMostRecentMatch()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a specific match via _matchID()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bets via placeBet()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paid if win checkOutcome()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cncais3kh14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rPr/>
      </w:pPr>
      <w:bookmarkStart w:colFirst="0" w:colLast="0" w:name="_c8xthu6ec9ym" w:id="4"/>
      <w:bookmarkEnd w:id="4"/>
      <w:r w:rsidDel="00000000" w:rsidR="00000000" w:rsidRPr="00000000">
        <w:rPr>
          <w:rtl w:val="0"/>
        </w:rPr>
        <w:t xml:space="preserve">placeBet()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Places bet on the team.</w:t>
      </w: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t xml:space="preserve">Amount, Match ID and Winner (starts at 0)</w:t>
      </w:r>
      <w:r w:rsidDel="00000000" w:rsidR="00000000" w:rsidRPr="00000000">
        <w:rPr/>
        <w:drawing>
          <wp:inline distB="114300" distT="114300" distL="114300" distR="114300">
            <wp:extent cx="3333750" cy="46482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mrubtisplbe6" w:id="5"/>
      <w:bookmarkEnd w:id="5"/>
      <w:r w:rsidDel="00000000" w:rsidR="00000000" w:rsidRPr="00000000">
        <w:rPr>
          <w:rtl w:val="0"/>
        </w:rPr>
        <w:t xml:space="preserve">checkOutcome()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Users get payed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45815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s717clkzsvu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rPr/>
      </w:pPr>
      <w:bookmarkStart w:colFirst="0" w:colLast="0" w:name="_k6awyg8jtn3s" w:id="7"/>
      <w:bookmarkEnd w:id="7"/>
      <w:r w:rsidDel="00000000" w:rsidR="00000000" w:rsidRPr="00000000">
        <w:rPr>
          <w:rtl w:val="0"/>
        </w:rPr>
        <w:t xml:space="preserve">matchExists()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Returns true if match exists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666666"/>
        </w:rPr>
      </w:pPr>
      <w:r w:rsidDel="00000000" w:rsidR="00000000" w:rsidRPr="00000000">
        <w:rPr/>
        <w:drawing>
          <wp:inline distB="114300" distT="114300" distL="114300" distR="114300">
            <wp:extent cx="4762500" cy="28003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color w:val="666666"/>
        </w:rPr>
      </w:pPr>
      <w:bookmarkStart w:colFirst="0" w:colLast="0" w:name="_wl8vasa4lxil" w:id="8"/>
      <w:bookmarkEnd w:id="8"/>
      <w:r w:rsidDel="00000000" w:rsidR="00000000" w:rsidRPr="00000000">
        <w:rPr>
          <w:color w:val="666666"/>
          <w:rtl w:val="0"/>
        </w:rPr>
        <w:t xml:space="preserve">getMostRecentMatch()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Shows the latest match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color w:val="666666"/>
        </w:rPr>
      </w:pPr>
      <w:bookmarkStart w:colFirst="0" w:colLast="0" w:name="_vssfj6ycj2zx" w:id="9"/>
      <w:bookmarkEnd w:id="9"/>
      <w:r w:rsidDel="00000000" w:rsidR="00000000" w:rsidRPr="00000000">
        <w:rPr>
          <w:color w:val="666666"/>
          <w:rtl w:val="0"/>
        </w:rPr>
        <w:t xml:space="preserve">_matchID()</w:t>
      </w:r>
    </w:p>
    <w:p w:rsidR="00000000" w:rsidDel="00000000" w:rsidP="00000000" w:rsidRDefault="00000000" w:rsidRPr="00000000" w14:paraId="0000003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rtl w:val="0"/>
        </w:rPr>
        <w:t xml:space="preserve">Shows info about a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hr787mwaztjx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owmxs1ogw6sv" w:id="11"/>
      <w:bookmarkEnd w:id="11"/>
      <w:r w:rsidDel="00000000" w:rsidR="00000000" w:rsidRPr="00000000">
        <w:rPr>
          <w:rtl w:val="0"/>
        </w:rPr>
        <w:t xml:space="preserve">Oracle (i.e. Administrator)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https://testnet.bscscan.com/address/0x0dadade425080a5929abe9c88cfc40b8ac349e0f#code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objective of the Oracle is to have a third party, trusted person, that would control the bets. His capabilities are: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new bet through addMatch()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Declaring outcome through declareOutcome()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match through setMatchCancelled()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outcome as pending if it wasn’t declared yet through setMatchUnderway()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objective of the Oracle is to have a third party, trusted person, that would control the bets. His capabilities are: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new bet through addMatch()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Declaring outcome through declareOutcome()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Cancel match through setMatchCancelled()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the outcome as pending if it wasn’t declared yet through setMatchUnderway()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Over this contract it’d also be possible to the public to: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if match exists via matchExists()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the last Match created via getMostRecentMatch()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a specific match via _matchID()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rPr/>
      </w:pPr>
      <w:bookmarkStart w:colFirst="0" w:colLast="0" w:name="_ep08wibvdpu3" w:id="12"/>
      <w:bookmarkEnd w:id="12"/>
      <w:r w:rsidDel="00000000" w:rsidR="00000000" w:rsidRPr="00000000">
        <w:rPr>
          <w:rtl w:val="0"/>
        </w:rPr>
        <w:t xml:space="preserve">addMatch()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250237</wp:posOffset>
            </wp:positionV>
            <wp:extent cx="3276600" cy="3638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Name for the public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Participants it has to be “ParticipantA|ParticipantB|Participant...Z”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Number of participants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Date of match YYYYMMDDHHMM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match ID needs to be sent to the persons who are going to bet in order for them to bet on that match.</w:t>
      </w:r>
    </w:p>
    <w:p w:rsidR="00000000" w:rsidDel="00000000" w:rsidP="00000000" w:rsidRDefault="00000000" w:rsidRPr="00000000" w14:paraId="0000006C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color w:val="666666"/>
        </w:rPr>
      </w:pPr>
      <w:bookmarkStart w:colFirst="0" w:colLast="0" w:name="_rbpo9fiq306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/>
      </w:pPr>
      <w:bookmarkStart w:colFirst="0" w:colLast="0" w:name="_ooeqkw2qglsb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color w:val="666666"/>
        </w:rPr>
      </w:pPr>
      <w:bookmarkStart w:colFirst="0" w:colLast="0" w:name="_hsy8pfafx74i" w:id="15"/>
      <w:bookmarkEnd w:id="15"/>
      <w:r w:rsidDel="00000000" w:rsidR="00000000" w:rsidRPr="00000000">
        <w:rPr>
          <w:color w:val="666666"/>
          <w:rtl w:val="0"/>
        </w:rPr>
        <w:t xml:space="preserve">declareOutcome()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Possible Outcomes: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0.   Pending,    //match has not been fought to decision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Underway,   //match has started &amp; is underway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Draw,       //anything other than a clear winner (e.g. cancelled)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Decided,    //index of participant who is the winner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Cancelled   //match was cancelled; there's no winner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(NEED TO SET UNDERWAY BEFORE DECIDED)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4590083" cy="2865324"/>
            <wp:effectExtent b="0" l="0" r="0" t="0"/>
            <wp:wrapSquare wrapText="bothSides" distB="114300" distT="114300" distL="114300" distR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083" cy="2865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Match 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Winner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3439094" cy="1843088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94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/>
      </w:pPr>
      <w:bookmarkStart w:colFirst="0" w:colLast="0" w:name="_87cdbi2u47y0" w:id="16"/>
      <w:bookmarkEnd w:id="16"/>
      <w:r w:rsidDel="00000000" w:rsidR="00000000" w:rsidRPr="00000000">
        <w:rPr>
          <w:color w:val="666666"/>
          <w:rtl w:val="0"/>
        </w:rPr>
        <w:t xml:space="preserve">setMatchCancelled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Cancels match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895850" cy="1724025"/>
            <wp:effectExtent b="0" l="0" r="0" t="0"/>
            <wp:wrapSquare wrapText="bothSides" distB="114300" distT="114300" distL="114300" distR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2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Match 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Result, outcome 4 = Canceled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/>
      </w:pPr>
      <w:bookmarkStart w:colFirst="0" w:colLast="0" w:name="_435gaup6z3v" w:id="17"/>
      <w:bookmarkEnd w:id="17"/>
      <w:r w:rsidDel="00000000" w:rsidR="00000000" w:rsidRPr="00000000">
        <w:rPr>
          <w:color w:val="666666"/>
          <w:rtl w:val="0"/>
        </w:rPr>
        <w:t xml:space="preserve">setMatchUnderway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Previous step before deciding the match has finished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943475" cy="1905000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44100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/>
      </w:pPr>
      <w:bookmarkStart w:colFirst="0" w:colLast="0" w:name="_oj02meavrk6t" w:id="18"/>
      <w:bookmarkEnd w:id="18"/>
      <w:r w:rsidDel="00000000" w:rsidR="00000000" w:rsidRPr="00000000">
        <w:rPr>
          <w:rtl w:val="0"/>
        </w:rPr>
        <w:t xml:space="preserve">matchExists()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Returns true if match exists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280035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color w:val="666666"/>
        </w:rPr>
      </w:pPr>
      <w:bookmarkStart w:colFirst="0" w:colLast="0" w:name="_ogvmctgs6a0i" w:id="19"/>
      <w:bookmarkEnd w:id="19"/>
      <w:r w:rsidDel="00000000" w:rsidR="00000000" w:rsidRPr="00000000">
        <w:rPr>
          <w:color w:val="666666"/>
          <w:rtl w:val="0"/>
        </w:rPr>
        <w:t xml:space="preserve">getMostRecentMatch()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Shows the latest match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5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40" w:line="276" w:lineRule="auto"/>
        <w:ind w:left="0" w:right="0" w:firstLine="0"/>
        <w:jc w:val="left"/>
        <w:rPr>
          <w:color w:val="666666"/>
        </w:rPr>
      </w:pPr>
      <w:bookmarkStart w:colFirst="0" w:colLast="0" w:name="_dzabt4iel7iz" w:id="20"/>
      <w:bookmarkEnd w:id="20"/>
      <w:r w:rsidDel="00000000" w:rsidR="00000000" w:rsidRPr="00000000">
        <w:rPr>
          <w:color w:val="666666"/>
          <w:rtl w:val="0"/>
        </w:rPr>
        <w:t xml:space="preserve">_matchID()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</w:rPr>
      </w:pPr>
      <w:r w:rsidDel="00000000" w:rsidR="00000000" w:rsidRPr="00000000">
        <w:rPr>
          <w:rtl w:val="0"/>
        </w:rPr>
        <w:t xml:space="preserve">Shows info about a 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2794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3.png"/><Relationship Id="rId22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hyperlink" Target="https://testnet.bscscan.com/address/0x0dadade425080a5929abe9c88cfc40b8ac349e0f#code" TargetMode="External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testnet.bscscan.com/address/0xfcff2cf99742d54ac9a6964e59cb13018a1b15a4#code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