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ACTIVIDAD FORMATIVA 2.1 y 2.2 TIPO PROBLEMA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GRUPO 1: Rodrigo Baez, César Soto y Víctor Vinett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Crear el Product Backlog inicial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605"/>
        <w:gridCol w:w="1485"/>
        <w:gridCol w:w="1410"/>
        <w:gridCol w:w="1710"/>
        <w:gridCol w:w="1590"/>
        <w:tblGridChange w:id="0">
          <w:tblGrid>
            <w:gridCol w:w="1200"/>
            <w:gridCol w:w="1605"/>
            <w:gridCol w:w="1485"/>
            <w:gridCol w:w="1410"/>
            <w:gridCol w:w="1710"/>
            <w:gridCol w:w="15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(1 - 5)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Aceptada (Sí/No)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Alta/esencial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Levantar el proyecto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Alta/esencial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formulario de registro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Alta/esencial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método de búsqueda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Cesar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Alta/esencial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método insertar persona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Rodrigo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Alta/esencial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método modificar persona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Rodrigo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Alta/esencial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método eliminar persona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Cesar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Alta/esencial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Formulario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validar email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Rodrigo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Alta/esencial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valores de los usuarios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.6614173228347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Definir los roles de cada integrante del grupo (Product Owner, Scrum Master, Scrum Team).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Victor Vinett: Scrum Team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César Soto: Scrum Team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Rodrigo Baez: Scrum Master, Scrum Team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850.3937007874017" w:hanging="425.19685039370086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 </w:t>
      </w:r>
      <w:r w:rsidDel="00000000" w:rsidR="00000000" w:rsidRPr="00000000">
        <w:rPr>
          <w:b w:val="1"/>
          <w:rtl w:val="0"/>
        </w:rPr>
        <w:t xml:space="preserve">Recolecte</w:t>
      </w:r>
      <w:r w:rsidDel="00000000" w:rsidR="00000000" w:rsidRPr="00000000">
        <w:rPr>
          <w:b w:val="1"/>
          <w:rtl w:val="0"/>
        </w:rPr>
        <w:t xml:space="preserve"> información de las historias de usuario del Backlog incluyendo los criterios de aceptación.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Yo </w:t>
      </w: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ingresar mis datos al formulario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registrarme en</w:t>
      </w:r>
      <w:r w:rsidDel="00000000" w:rsidR="00000000" w:rsidRPr="00000000">
        <w:rPr>
          <w:rtl w:val="0"/>
        </w:rPr>
        <w:t xml:space="preserve"> el sistema.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Yo </w:t>
      </w: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visualizar mis datos del formulario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saber si mis datos ingresados están correctos.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modificar mis datos del formulario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actualizar mis datos.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 </w:t>
      </w: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eliminar mis datos del formulario </w:t>
      </w: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no seguir registrado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ind w:left="708.6614173228347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Priorizar las historias de usuario, para ellos realice la priorización de las funcionalidades.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Fueron priorizadas la totalidad de las historias en el product backlog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08.6614173228347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5. Estime lo difícil que será completar cada funcionalidad en un Sprint.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 estima como equipo desarrollador que se podrá completar aproximadamente un 95% del sprint.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8.6614173228347" w:hanging="283.46456692913375"/>
        <w:rPr/>
      </w:pPr>
      <w:r w:rsidDel="00000000" w:rsidR="00000000" w:rsidRPr="00000000">
        <w:rPr>
          <w:b w:val="1"/>
          <w:rtl w:val="0"/>
        </w:rPr>
        <w:t xml:space="preserve">6. Defina el Sprint planning comprobando los impedimentos, eventos y tareas a realizar. Estime el tiempo de duración del proyecto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 utiliza metodología Scrum para la asignación de tareas para cada uno de los integrantes del equipo de desarrollo.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Impedimento: Validación del email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estimación del proyecto se realiza en 2 horas.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30 minutos: analizar problemática y construir backlog, considerando votaciones para el grado de dificultad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60 minutos: desarrollo del formulario y el CRUD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30 minutos: pruebas de funcionalidad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8.6614173228347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7. Trabajar en el Sprint Backlog durante el tiempo definido del paso anterior.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trabajó de manera organizada durante el tiempo que duró la actividad en el único sprint que tenía la misma.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8.6614173228347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8. Una vez terminado el Sprint, realice una retrospectiva para la revisión de tareas completadas y pendientes, identificando los impedimentos encontrados para mejorar en el siguiente Sprint.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Entender el problema.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Entender el uso de creación de formularios y desarrollo de CRUD para la creación, visualización, actualización y eliminación de los datos almacenados en una base de datos MYSQL.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Entender el uso del paso de parámetros para desarrollar la validación de los datos ingresados.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Se dejó un tiempo para realizar las pruebas de cada funcionalidad.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