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620A46">
      <w:r>
        <w:rPr>
          <w:rFonts w:hint="eastAsia"/>
        </w:rPr>
        <w:t>查看文件：</w:t>
      </w:r>
    </w:p>
    <w:p w:rsidR="00620A46" w:rsidRDefault="00620A46">
      <w:r>
        <w:rPr>
          <w:noProof/>
        </w:rPr>
        <w:drawing>
          <wp:inline distT="0" distB="0" distL="0" distR="0" wp14:anchorId="24CE3F61" wp14:editId="52F12348">
            <wp:extent cx="5274310" cy="1283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46" w:rsidRDefault="00620A46"/>
    <w:p w:rsidR="00620A46" w:rsidRDefault="00620A46">
      <w:pPr>
        <w:rPr>
          <w:rFonts w:hint="eastAsia"/>
        </w:rPr>
      </w:pPr>
      <w:bookmarkStart w:id="0" w:name="_GoBack"/>
      <w:bookmarkEnd w:id="0"/>
    </w:p>
    <w:sectPr w:rsidR="00620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19"/>
    <w:rsid w:val="003C7570"/>
    <w:rsid w:val="005E485A"/>
    <w:rsid w:val="00607B5A"/>
    <w:rsid w:val="00620A46"/>
    <w:rsid w:val="007E745F"/>
    <w:rsid w:val="00D93319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5483"/>
  <w15:chartTrackingRefBased/>
  <w15:docId w15:val="{F1F002A3-61C8-4428-B09F-E8CA7D4F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2020-12-27T15:27:00Z</dcterms:created>
  <dcterms:modified xsi:type="dcterms:W3CDTF">2020-12-28T16:10:00Z</dcterms:modified>
</cp:coreProperties>
</file>