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026ADA">
      <w:r>
        <w:rPr>
          <w:noProof/>
        </w:rPr>
        <w:drawing>
          <wp:inline distT="0" distB="0" distL="0" distR="0" wp14:anchorId="43623707" wp14:editId="3893CC82">
            <wp:extent cx="5274310" cy="173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DA" w:rsidRDefault="00026ADA"/>
    <w:p w:rsidR="00026ADA" w:rsidRDefault="00026ADA">
      <w:r>
        <w:rPr>
          <w:noProof/>
        </w:rPr>
        <w:drawing>
          <wp:inline distT="0" distB="0" distL="0" distR="0" wp14:anchorId="645D8807" wp14:editId="0427D6CD">
            <wp:extent cx="5274310" cy="3830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2E" w:rsidRDefault="0048242E"/>
    <w:p w:rsidR="0048242E" w:rsidRDefault="0048242E"/>
    <w:p w:rsidR="0048242E" w:rsidRDefault="0048242E"/>
    <w:p w:rsidR="0048242E" w:rsidRDefault="0048242E"/>
    <w:p w:rsidR="0048242E" w:rsidRDefault="0048242E"/>
    <w:p w:rsidR="0048242E" w:rsidRDefault="0048242E">
      <w:pPr>
        <w:rPr>
          <w:rFonts w:hint="eastAsia"/>
        </w:rPr>
      </w:pPr>
    </w:p>
    <w:p w:rsidR="00026ADA" w:rsidRDefault="00026ADA">
      <w:r>
        <w:rPr>
          <w:noProof/>
        </w:rPr>
        <w:lastRenderedPageBreak/>
        <w:drawing>
          <wp:inline distT="0" distB="0" distL="0" distR="0" wp14:anchorId="15666211" wp14:editId="7A4612B7">
            <wp:extent cx="5274310" cy="3940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DA" w:rsidRDefault="00026ADA"/>
    <w:p w:rsidR="00026ADA" w:rsidRDefault="0048242E">
      <w:r>
        <w:rPr>
          <w:rFonts w:hint="eastAsia"/>
          <w:noProof/>
        </w:rPr>
        <w:drawing>
          <wp:inline distT="0" distB="0" distL="0" distR="0" wp14:anchorId="568CC3C1" wp14:editId="713EA09F">
            <wp:extent cx="5274310" cy="2801620"/>
            <wp:effectExtent l="0" t="0" r="2540" b="0"/>
            <wp:docPr id="4" name="Picture 4" descr="C:\Users\CHuan\AppData\Local\Microsoft\Windows\INetCache\Content.MSO\C1F53C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an\AppData\Local\Microsoft\Windows\INetCache\Content.MSO\C1F53CC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DA" w:rsidRDefault="00026ADA"/>
    <w:p w:rsidR="0048242E" w:rsidRDefault="0048242E"/>
    <w:p w:rsidR="0048242E" w:rsidRDefault="0048242E">
      <w:r>
        <w:rPr>
          <w:rFonts w:hint="eastAsia"/>
          <w:noProof/>
        </w:rPr>
        <w:drawing>
          <wp:inline distT="0" distB="0" distL="0" distR="0">
            <wp:extent cx="5274310" cy="386803"/>
            <wp:effectExtent l="0" t="0" r="2540" b="0"/>
            <wp:docPr id="5" name="Picture 5" descr="C:\Users\CHuan\AppData\Local\Microsoft\Windows\INetCache\Content.MSO\13B4F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an\AppData\Local\Microsoft\Windows\INetCache\Content.MSO\13B4F37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2E" w:rsidRDefault="0048242E"/>
    <w:p w:rsidR="0048242E" w:rsidRDefault="0048242E"/>
    <w:p w:rsidR="0048242E" w:rsidRDefault="0048242E">
      <w:r>
        <w:rPr>
          <w:rFonts w:hint="eastAsia"/>
        </w:rPr>
        <w:t>直接输入%</w:t>
      </w:r>
      <w:r>
        <w:t>28$s</w:t>
      </w:r>
      <w:r>
        <w:rPr>
          <w:rFonts w:hint="eastAsia"/>
        </w:rPr>
        <w:t>即可</w:t>
      </w:r>
    </w:p>
    <w:p w:rsidR="00C80436" w:rsidRDefault="00C804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AD447" wp14:editId="49678AEB">
            <wp:extent cx="5274310" cy="1610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56"/>
    <w:rsid w:val="00026ADA"/>
    <w:rsid w:val="003C7570"/>
    <w:rsid w:val="0048242E"/>
    <w:rsid w:val="005E485A"/>
    <w:rsid w:val="00607B5A"/>
    <w:rsid w:val="007E745F"/>
    <w:rsid w:val="00C80436"/>
    <w:rsid w:val="00EE1456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6082"/>
  <w15:chartTrackingRefBased/>
  <w15:docId w15:val="{D30B147D-AC4B-4851-8AE4-AFADEE39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2021-03-01T15:11:00Z</dcterms:created>
  <dcterms:modified xsi:type="dcterms:W3CDTF">2021-03-04T14:41:00Z</dcterms:modified>
</cp:coreProperties>
</file>