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56288A">
      <w:r>
        <w:rPr>
          <w:noProof/>
        </w:rPr>
        <w:drawing>
          <wp:inline distT="0" distB="0" distL="0" distR="0" wp14:anchorId="51055A57" wp14:editId="1AF2F882">
            <wp:extent cx="5274310" cy="1172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88A" w:rsidRDefault="0056288A"/>
    <w:p w:rsidR="0056288A" w:rsidRDefault="005A7372">
      <w:r>
        <w:rPr>
          <w:rFonts w:hint="eastAsia"/>
        </w:rPr>
        <w:t>首先泄露地址：</w:t>
      </w:r>
    </w:p>
    <w:p w:rsidR="005A7372" w:rsidRDefault="005A7372">
      <w:r>
        <w:rPr>
          <w:noProof/>
        </w:rPr>
        <w:drawing>
          <wp:inline distT="0" distB="0" distL="0" distR="0" wp14:anchorId="57FCA640" wp14:editId="5A3BEE38">
            <wp:extent cx="5274310" cy="3535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72" w:rsidRDefault="005A7372"/>
    <w:p w:rsidR="005A7372" w:rsidRDefault="002E4435">
      <w:pPr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迁移。需要注意的是，把bin/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写到栈中间比较好！！！</w:t>
      </w:r>
      <w:bookmarkStart w:id="0" w:name="_GoBack"/>
      <w:bookmarkEnd w:id="0"/>
    </w:p>
    <w:sectPr w:rsidR="005A7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49A"/>
    <w:rsid w:val="002E4435"/>
    <w:rsid w:val="003C7570"/>
    <w:rsid w:val="0056288A"/>
    <w:rsid w:val="005A7372"/>
    <w:rsid w:val="005E485A"/>
    <w:rsid w:val="00607B5A"/>
    <w:rsid w:val="007E745F"/>
    <w:rsid w:val="00F171E5"/>
    <w:rsid w:val="00F72C5A"/>
    <w:rsid w:val="00F7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4C2B"/>
  <w15:chartTrackingRefBased/>
  <w15:docId w15:val="{6FB4313C-01EA-4B64-864D-6AB036A2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2</cp:revision>
  <dcterms:created xsi:type="dcterms:W3CDTF">2021-01-16T14:25:00Z</dcterms:created>
  <dcterms:modified xsi:type="dcterms:W3CDTF">2021-01-16T16:35:00Z</dcterms:modified>
</cp:coreProperties>
</file>