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A27FBD">
      <w:r>
        <w:rPr>
          <w:noProof/>
        </w:rPr>
        <w:drawing>
          <wp:inline distT="0" distB="0" distL="0" distR="0" wp14:anchorId="0A437774" wp14:editId="7852D56E">
            <wp:extent cx="5274310" cy="996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BD" w:rsidRDefault="00A27FBD"/>
    <w:p w:rsidR="00A27FBD" w:rsidRDefault="00A27FBD">
      <w:r>
        <w:rPr>
          <w:rFonts w:hint="eastAsia"/>
        </w:rPr>
        <w:t>直接拉满</w:t>
      </w:r>
    </w:p>
    <w:p w:rsidR="00A27FBD" w:rsidRDefault="00A27FBD"/>
    <w:p w:rsidR="00A27FBD" w:rsidRDefault="00A27FBD">
      <w:r>
        <w:rPr>
          <w:noProof/>
        </w:rPr>
        <w:drawing>
          <wp:inline distT="0" distB="0" distL="0" distR="0" wp14:anchorId="28017569" wp14:editId="34CA5801">
            <wp:extent cx="36480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BD" w:rsidRDefault="00A27FBD"/>
    <w:p w:rsidR="00A27FBD" w:rsidRDefault="00276762">
      <w:r>
        <w:rPr>
          <w:noProof/>
        </w:rPr>
        <w:drawing>
          <wp:inline distT="0" distB="0" distL="0" distR="0" wp14:anchorId="797FC50F" wp14:editId="18DDDCAC">
            <wp:extent cx="5274310" cy="3735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62" w:rsidRDefault="00276762"/>
    <w:p w:rsidR="00276762" w:rsidRDefault="00276762">
      <w:bookmarkStart w:id="0" w:name="_GoBack"/>
      <w:bookmarkEnd w:id="0"/>
    </w:p>
    <w:p w:rsidR="00276762" w:rsidRDefault="00276762">
      <w:pPr>
        <w:rPr>
          <w:rFonts w:hint="eastAsia"/>
        </w:rPr>
      </w:pPr>
    </w:p>
    <w:p w:rsidR="00A27FBD" w:rsidRDefault="00A27FBD"/>
    <w:sectPr w:rsidR="00A2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56"/>
    <w:rsid w:val="00276762"/>
    <w:rsid w:val="003C7570"/>
    <w:rsid w:val="005E485A"/>
    <w:rsid w:val="00607B5A"/>
    <w:rsid w:val="00644956"/>
    <w:rsid w:val="007E745F"/>
    <w:rsid w:val="00A27FBD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6524"/>
  <w15:chartTrackingRefBased/>
  <w15:docId w15:val="{2432BFD5-6B38-49C6-B652-7B8B5DEA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2021-01-16T16:37:00Z</dcterms:created>
  <dcterms:modified xsi:type="dcterms:W3CDTF">2021-01-24T12:42:00Z</dcterms:modified>
</cp:coreProperties>
</file>