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F87EEA">
      <w:r>
        <w:rPr>
          <w:noProof/>
        </w:rPr>
        <w:drawing>
          <wp:inline distT="0" distB="0" distL="0" distR="0" wp14:anchorId="5E1D447F" wp14:editId="145804EA">
            <wp:extent cx="5274310" cy="160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EA" w:rsidRDefault="00F87EEA"/>
    <w:p w:rsidR="00F87EEA" w:rsidRDefault="008A3D53">
      <w:r>
        <w:rPr>
          <w:noProof/>
        </w:rPr>
        <w:drawing>
          <wp:inline distT="0" distB="0" distL="0" distR="0" wp14:anchorId="170F8E3D" wp14:editId="5A859AA9">
            <wp:extent cx="5274310" cy="3173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EA" w:rsidRDefault="00AA50C6">
      <w:pPr>
        <w:rPr>
          <w:rFonts w:hint="eastAsia"/>
        </w:rPr>
      </w:pPr>
      <w:r>
        <w:rPr>
          <w:rFonts w:hint="eastAsia"/>
        </w:rPr>
        <w:t>爆破一下</w:t>
      </w:r>
      <w:bookmarkStart w:id="0" w:name="_GoBack"/>
      <w:bookmarkEnd w:id="0"/>
    </w:p>
    <w:sectPr w:rsidR="00F8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F6"/>
    <w:rsid w:val="003C7570"/>
    <w:rsid w:val="004575F6"/>
    <w:rsid w:val="005E485A"/>
    <w:rsid w:val="00607B5A"/>
    <w:rsid w:val="007E745F"/>
    <w:rsid w:val="008A3D53"/>
    <w:rsid w:val="00AA50C6"/>
    <w:rsid w:val="00F171E5"/>
    <w:rsid w:val="00F72C5A"/>
    <w:rsid w:val="00F8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157B23-A07A-45A1-AE8F-A13E65C4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1</cp:revision>
  <dcterms:created xsi:type="dcterms:W3CDTF">2021-03-12T16:57:00Z</dcterms:created>
  <dcterms:modified xsi:type="dcterms:W3CDTF">2021-03-13T05:44:00Z</dcterms:modified>
</cp:coreProperties>
</file>