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AB1A1B">
      <w:r>
        <w:rPr>
          <w:noProof/>
        </w:rPr>
        <w:drawing>
          <wp:inline distT="0" distB="0" distL="0" distR="0" wp14:anchorId="7095292A" wp14:editId="3BB4F4E0">
            <wp:extent cx="5274310" cy="1553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1B" w:rsidRDefault="00AB1A1B"/>
    <w:p w:rsidR="00AB1A1B" w:rsidRDefault="00AB1A1B"/>
    <w:p w:rsidR="00AB1A1B" w:rsidRDefault="00AB1A1B">
      <w:r>
        <w:rPr>
          <w:rFonts w:hint="eastAsia"/>
        </w:rPr>
        <w:t>越是这种，</w:t>
      </w:r>
      <w:proofErr w:type="gramStart"/>
      <w:r>
        <w:rPr>
          <w:rFonts w:hint="eastAsia"/>
        </w:rPr>
        <w:t>越有点</w:t>
      </w:r>
      <w:proofErr w:type="gramEnd"/>
      <w:r>
        <w:rPr>
          <w:rFonts w:hint="eastAsia"/>
        </w:rPr>
        <w:t>难搞啊</w:t>
      </w:r>
    </w:p>
    <w:p w:rsidR="00B14E18" w:rsidRDefault="00B14E18"/>
    <w:p w:rsidR="00B14E18" w:rsidRDefault="00B14E18">
      <w:r>
        <w:rPr>
          <w:noProof/>
        </w:rPr>
        <w:drawing>
          <wp:inline distT="0" distB="0" distL="0" distR="0" wp14:anchorId="32B92BD6" wp14:editId="2702F599">
            <wp:extent cx="5274310" cy="1725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18" w:rsidRDefault="00B14E18">
      <w:r>
        <w:rPr>
          <w:noProof/>
        </w:rPr>
        <w:drawing>
          <wp:inline distT="0" distB="0" distL="0" distR="0" wp14:anchorId="72F23E68" wp14:editId="35100AED">
            <wp:extent cx="5274310" cy="2329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18" w:rsidRDefault="00B14E18">
      <w:r>
        <w:rPr>
          <w:rFonts w:hint="eastAsia"/>
        </w:rPr>
        <w:t>又有沙箱，看一眼</w:t>
      </w:r>
    </w:p>
    <w:p w:rsidR="00B14E18" w:rsidRDefault="00B14E18">
      <w:r>
        <w:rPr>
          <w:noProof/>
        </w:rPr>
        <w:drawing>
          <wp:inline distT="0" distB="0" distL="0" distR="0" wp14:anchorId="15595FB2" wp14:editId="414101C7">
            <wp:extent cx="5274310" cy="191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18" w:rsidRDefault="00B14E18">
      <w:r>
        <w:rPr>
          <w:rFonts w:hint="eastAsia"/>
        </w:rPr>
        <w:lastRenderedPageBreak/>
        <w:t>只能</w:t>
      </w:r>
      <w:proofErr w:type="spellStart"/>
      <w:r>
        <w:rPr>
          <w:rFonts w:hint="eastAsia"/>
        </w:rPr>
        <w:t>orw</w:t>
      </w:r>
      <w:proofErr w:type="spellEnd"/>
      <w:r>
        <w:rPr>
          <w:rFonts w:hint="eastAsia"/>
        </w:rPr>
        <w:t>了</w:t>
      </w:r>
    </w:p>
    <w:p w:rsidR="00B14E18" w:rsidRDefault="00B14E18"/>
    <w:p w:rsidR="00B14E18" w:rsidRDefault="00B14E18">
      <w:r>
        <w:rPr>
          <w:rFonts w:hint="eastAsia"/>
        </w:rPr>
        <w:t>但是不知道该怎么办，搜了一下，可以re</w:t>
      </w:r>
      <w:r>
        <w:t>t2rsp</w:t>
      </w:r>
      <w:r>
        <w:rPr>
          <w:rFonts w:hint="eastAsia"/>
        </w:rPr>
        <w:t>，算是学习了一个新的知识。</w:t>
      </w:r>
    </w:p>
    <w:p w:rsidR="00B14E18" w:rsidRDefault="00B14E18">
      <w:pPr>
        <w:rPr>
          <w:rFonts w:hint="eastAsia"/>
        </w:rPr>
      </w:pPr>
      <w:r>
        <w:rPr>
          <w:rFonts w:hint="eastAsia"/>
        </w:rPr>
        <w:t>一会会儿去整理一下。</w:t>
      </w:r>
    </w:p>
    <w:p w:rsidR="00B14E18" w:rsidRDefault="00B14E18">
      <w:pPr>
        <w:rPr>
          <w:rFonts w:hint="eastAsia"/>
        </w:rPr>
      </w:pPr>
    </w:p>
    <w:p w:rsidR="00B14E18" w:rsidRDefault="00B14E18">
      <w:r>
        <w:rPr>
          <w:noProof/>
        </w:rPr>
        <w:drawing>
          <wp:inline distT="0" distB="0" distL="0" distR="0" wp14:anchorId="67ABEFD4" wp14:editId="34E5F635">
            <wp:extent cx="5274310" cy="197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18" w:rsidRDefault="00B14E18"/>
    <w:p w:rsidR="00B14E18" w:rsidRDefault="00B14E18">
      <w:r>
        <w:rPr>
          <w:rFonts w:hint="eastAsia"/>
        </w:rPr>
        <w:t>可以手写汇编。</w:t>
      </w:r>
    </w:p>
    <w:p w:rsidR="00B14E18" w:rsidRDefault="00B14E18">
      <w:proofErr w:type="spellStart"/>
      <w:proofErr w:type="gramStart"/>
      <w:r>
        <w:t>Shellcraft.read</w:t>
      </w:r>
      <w:proofErr w:type="spellEnd"/>
      <w:r>
        <w:t>()</w:t>
      </w:r>
      <w:proofErr w:type="gramEnd"/>
    </w:p>
    <w:p w:rsidR="00B14E18" w:rsidRDefault="00B14E18">
      <w:proofErr w:type="spellStart"/>
      <w:r>
        <w:t>Asm</w:t>
      </w:r>
      <w:proofErr w:type="spellEnd"/>
      <w:r>
        <w:t>(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0x123000; call </w:t>
      </w:r>
      <w:proofErr w:type="spellStart"/>
      <w:r>
        <w:t>rax</w:t>
      </w:r>
      <w:proofErr w:type="spellEnd"/>
      <w:r>
        <w:t>)</w:t>
      </w:r>
      <w:r w:rsidR="000C6509">
        <w:t xml:space="preserve"> </w:t>
      </w:r>
      <w:r w:rsidR="000C6509">
        <w:rPr>
          <w:rFonts w:hint="eastAsia"/>
        </w:rPr>
        <w:t>不需要栈迁移，可以直接执行程序流</w:t>
      </w:r>
      <w:bookmarkStart w:id="0" w:name="_GoBack"/>
      <w:bookmarkEnd w:id="0"/>
    </w:p>
    <w:p w:rsidR="000C6509" w:rsidRDefault="000C6509"/>
    <w:p w:rsidR="000C6509" w:rsidRDefault="000C6509">
      <w:pPr>
        <w:rPr>
          <w:rFonts w:hint="eastAsia"/>
        </w:rPr>
      </w:pPr>
      <w:r>
        <w:rPr>
          <w:noProof/>
        </w:rPr>
        <w:drawing>
          <wp:inline distT="0" distB="0" distL="0" distR="0" wp14:anchorId="34996B05" wp14:editId="35DB590F">
            <wp:extent cx="5274310" cy="13468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3C"/>
    <w:rsid w:val="000C6509"/>
    <w:rsid w:val="003C7570"/>
    <w:rsid w:val="005E485A"/>
    <w:rsid w:val="00607B5A"/>
    <w:rsid w:val="007E745F"/>
    <w:rsid w:val="00AB1A1B"/>
    <w:rsid w:val="00B14E18"/>
    <w:rsid w:val="00E7393C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0CE5"/>
  <w15:chartTrackingRefBased/>
  <w15:docId w15:val="{0B043734-051F-423F-BFD7-8F31ACCE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2021-02-02T15:50:00Z</dcterms:created>
  <dcterms:modified xsi:type="dcterms:W3CDTF">2021-02-03T15:25:00Z</dcterms:modified>
</cp:coreProperties>
</file>