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F439A6">
      <w:r>
        <w:rPr>
          <w:noProof/>
        </w:rPr>
        <w:drawing>
          <wp:inline distT="0" distB="0" distL="0" distR="0" wp14:anchorId="2DDBF9AB" wp14:editId="5258FBDC">
            <wp:extent cx="5274310" cy="124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A6" w:rsidRDefault="00F439A6"/>
    <w:p w:rsidR="00F439A6" w:rsidRDefault="002F6775">
      <w:r>
        <w:rPr>
          <w:noProof/>
        </w:rPr>
        <w:drawing>
          <wp:inline distT="0" distB="0" distL="0" distR="0" wp14:anchorId="05B61C48" wp14:editId="15DC5830">
            <wp:extent cx="48863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75" w:rsidRDefault="002F6775"/>
    <w:p w:rsidR="002F6775" w:rsidRDefault="002F6775">
      <w:pPr>
        <w:rPr>
          <w:rFonts w:hint="eastAsia"/>
        </w:rPr>
      </w:pPr>
      <w:r>
        <w:rPr>
          <w:rFonts w:hint="eastAsia"/>
        </w:rPr>
        <w:t>使用；拼接</w:t>
      </w:r>
      <w:bookmarkStart w:id="0" w:name="_GoBack"/>
      <w:bookmarkEnd w:id="0"/>
    </w:p>
    <w:p w:rsidR="00F439A6" w:rsidRDefault="00F439A6">
      <w:pPr>
        <w:rPr>
          <w:rFonts w:hint="eastAsia"/>
        </w:rPr>
      </w:pPr>
    </w:p>
    <w:sectPr w:rsidR="00F4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D6"/>
    <w:rsid w:val="002F6775"/>
    <w:rsid w:val="003C7570"/>
    <w:rsid w:val="005E485A"/>
    <w:rsid w:val="00607B5A"/>
    <w:rsid w:val="007E745F"/>
    <w:rsid w:val="00E216D6"/>
    <w:rsid w:val="00F171E5"/>
    <w:rsid w:val="00F439A6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0901"/>
  <w15:chartTrackingRefBased/>
  <w15:docId w15:val="{2F5C2A2D-BF30-4E17-B134-68AF4800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2021-01-09T12:44:00Z</dcterms:created>
  <dcterms:modified xsi:type="dcterms:W3CDTF">2021-01-09T13:41:00Z</dcterms:modified>
</cp:coreProperties>
</file>