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5A4EA9">
      <w:r>
        <w:rPr>
          <w:noProof/>
        </w:rPr>
        <w:drawing>
          <wp:inline distT="0" distB="0" distL="0" distR="0" wp14:anchorId="0BE4E7B5" wp14:editId="74E39959">
            <wp:extent cx="5274310" cy="1368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A9" w:rsidRDefault="005A4EA9"/>
    <w:p w:rsidR="005A4EA9" w:rsidRDefault="005A4EA9">
      <w:r>
        <w:rPr>
          <w:rFonts w:hint="eastAsia"/>
        </w:rPr>
        <w:t>N</w:t>
      </w:r>
      <w:r>
        <w:t>X</w:t>
      </w:r>
      <w:r>
        <w:rPr>
          <w:rFonts w:hint="eastAsia"/>
        </w:rPr>
        <w:t>都关了，amazing！</w:t>
      </w:r>
    </w:p>
    <w:p w:rsidR="005A4EA9" w:rsidRDefault="005A4EA9"/>
    <w:p w:rsidR="005A4EA9" w:rsidRDefault="00402AE6">
      <w:r>
        <w:rPr>
          <w:rFonts w:hint="eastAsia"/>
        </w:rPr>
        <w:t>只能使用open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write函数。</w:t>
      </w:r>
    </w:p>
    <w:p w:rsidR="00402AE6" w:rsidRDefault="00402AE6"/>
    <w:p w:rsidR="00402AE6" w:rsidRDefault="00402AE6">
      <w:pPr>
        <w:rPr>
          <w:rFonts w:hint="eastAsia"/>
        </w:rPr>
      </w:pPr>
      <w:r>
        <w:rPr>
          <w:noProof/>
        </w:rPr>
        <w:drawing>
          <wp:inline distT="0" distB="0" distL="0" distR="0" wp14:anchorId="39239D76" wp14:editId="3D81C0F2">
            <wp:extent cx="5274310" cy="1231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93"/>
    <w:rsid w:val="003C7570"/>
    <w:rsid w:val="00402AE6"/>
    <w:rsid w:val="005A4EA9"/>
    <w:rsid w:val="005E485A"/>
    <w:rsid w:val="00607B5A"/>
    <w:rsid w:val="007E745F"/>
    <w:rsid w:val="008E2093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EC6F"/>
  <w15:chartTrackingRefBased/>
  <w15:docId w15:val="{434FCE84-6AFB-4EE9-A5F8-4BC1F0E6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2021-01-10T10:36:00Z</dcterms:created>
  <dcterms:modified xsi:type="dcterms:W3CDTF">2021-01-10T11:30:00Z</dcterms:modified>
</cp:coreProperties>
</file>