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B5A" w:rsidRDefault="008C1074">
      <w:r>
        <w:rPr>
          <w:noProof/>
        </w:rPr>
        <w:drawing>
          <wp:inline distT="0" distB="0" distL="0" distR="0" wp14:anchorId="40306E35" wp14:editId="628292E4">
            <wp:extent cx="5274310" cy="15398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074" w:rsidRDefault="008C1074"/>
    <w:p w:rsidR="008C1074" w:rsidRDefault="008C1074">
      <w:r>
        <w:rPr>
          <w:noProof/>
        </w:rPr>
        <w:drawing>
          <wp:inline distT="0" distB="0" distL="0" distR="0" wp14:anchorId="330C88B3" wp14:editId="3B501779">
            <wp:extent cx="5274310" cy="19792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074" w:rsidRDefault="008C1074"/>
    <w:p w:rsidR="008C1074" w:rsidRDefault="008C1074"/>
    <w:p w:rsidR="008C1074" w:rsidRDefault="008C1074">
      <w:r>
        <w:rPr>
          <w:noProof/>
        </w:rPr>
        <w:lastRenderedPageBreak/>
        <w:drawing>
          <wp:inline distT="0" distB="0" distL="0" distR="0" wp14:anchorId="122CD349" wp14:editId="748286E9">
            <wp:extent cx="5274310" cy="61785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074" w:rsidRDefault="008C1074"/>
    <w:p w:rsidR="008C1074" w:rsidRDefault="008C1074"/>
    <w:p w:rsidR="008C1074" w:rsidRDefault="008C1074">
      <w:r>
        <w:rPr>
          <w:noProof/>
        </w:rPr>
        <w:drawing>
          <wp:inline distT="0" distB="0" distL="0" distR="0" wp14:anchorId="3BD15391" wp14:editId="03E28FD1">
            <wp:extent cx="3790950" cy="2019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074" w:rsidRDefault="008C1074">
      <w:r>
        <w:rPr>
          <w:rFonts w:hint="eastAsia"/>
        </w:rPr>
        <w:lastRenderedPageBreak/>
        <w:t>只要让0x</w:t>
      </w:r>
      <w:r>
        <w:t>4040c0</w:t>
      </w:r>
      <w:r>
        <w:rPr>
          <w:rFonts w:hint="eastAsia"/>
        </w:rPr>
        <w:t>地方有值就可以触发</w:t>
      </w:r>
    </w:p>
    <w:p w:rsidR="00B301A4" w:rsidRDefault="00B301A4"/>
    <w:p w:rsidR="00B301A4" w:rsidRDefault="00B301A4">
      <w:pPr>
        <w:rPr>
          <w:rFonts w:hint="eastAsia"/>
        </w:rPr>
      </w:pPr>
      <w:r>
        <w:rPr>
          <w:rFonts w:hint="eastAsia"/>
        </w:rPr>
        <w:t>注意这个</w:t>
      </w:r>
      <w:proofErr w:type="spellStart"/>
      <w:r>
        <w:rPr>
          <w:rFonts w:hint="eastAsia"/>
        </w:rPr>
        <w:t>calloc</w:t>
      </w:r>
      <w:proofErr w:type="spellEnd"/>
    </w:p>
    <w:p w:rsidR="008C1074" w:rsidRDefault="00B301A4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6773DBAE" wp14:editId="5ADA637D">
            <wp:extent cx="5274310" cy="16567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C10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024"/>
    <w:rsid w:val="001C1024"/>
    <w:rsid w:val="003C7570"/>
    <w:rsid w:val="005E485A"/>
    <w:rsid w:val="00607B5A"/>
    <w:rsid w:val="007E745F"/>
    <w:rsid w:val="008C1074"/>
    <w:rsid w:val="00B301A4"/>
    <w:rsid w:val="00F171E5"/>
    <w:rsid w:val="00F7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A2D9D"/>
  <w15:chartTrackingRefBased/>
  <w15:docId w15:val="{6A7DE43A-8AC6-4253-AA4D-7EC9FD33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3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陈欢</dc:creator>
  <cp:keywords/>
  <dc:description/>
  <cp:lastModifiedBy>陈欢</cp:lastModifiedBy>
  <cp:revision>2</cp:revision>
  <dcterms:created xsi:type="dcterms:W3CDTF">2021-02-11T08:59:00Z</dcterms:created>
  <dcterms:modified xsi:type="dcterms:W3CDTF">2021-02-12T02:43:00Z</dcterms:modified>
</cp:coreProperties>
</file>