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7355FA">
      <w:r>
        <w:rPr>
          <w:noProof/>
        </w:rPr>
        <w:drawing>
          <wp:inline distT="0" distB="0" distL="0" distR="0" wp14:anchorId="74A0A16D" wp14:editId="7A01A41E">
            <wp:extent cx="5274310" cy="1334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FA" w:rsidRDefault="007355FA"/>
    <w:p w:rsidR="00574971" w:rsidRDefault="00574971">
      <w:r>
        <w:rPr>
          <w:rFonts w:hint="eastAsia"/>
        </w:rPr>
        <w:t>利用stack</w:t>
      </w:r>
      <w:r>
        <w:t xml:space="preserve"> </w:t>
      </w:r>
      <w:r>
        <w:rPr>
          <w:rFonts w:hint="eastAsia"/>
        </w:rPr>
        <w:t>smashing</w:t>
      </w:r>
    </w:p>
    <w:p w:rsidR="00574971" w:rsidRDefault="00574971"/>
    <w:p w:rsidR="00574971" w:rsidRDefault="00574971">
      <w:r>
        <w:rPr>
          <w:rFonts w:hint="eastAsia"/>
        </w:rPr>
        <w:t>首先泄露got表中某函数的地址，得到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的地址</w:t>
      </w:r>
    </w:p>
    <w:p w:rsidR="00574971" w:rsidRDefault="00574971">
      <w:r>
        <w:rPr>
          <w:rFonts w:hint="eastAsia"/>
        </w:rPr>
        <w:t>然后通过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中的_</w:t>
      </w:r>
      <w:r>
        <w:t>_</w:t>
      </w:r>
      <w:proofErr w:type="spellStart"/>
      <w:r>
        <w:t>envrion</w:t>
      </w:r>
      <w:proofErr w:type="spellEnd"/>
      <w:r>
        <w:rPr>
          <w:rFonts w:hint="eastAsia"/>
        </w:rPr>
        <w:t>得到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</w:t>
      </w:r>
    </w:p>
    <w:p w:rsidR="00574971" w:rsidRDefault="00574971">
      <w:pPr>
        <w:rPr>
          <w:rFonts w:hint="eastAsia"/>
        </w:rPr>
      </w:pPr>
      <w:r>
        <w:rPr>
          <w:rFonts w:hint="eastAsia"/>
        </w:rPr>
        <w:t>然后计算得到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的地址，读取flag</w:t>
      </w:r>
    </w:p>
    <w:p w:rsidR="00574971" w:rsidRDefault="00574971">
      <w:r>
        <w:rPr>
          <w:noProof/>
        </w:rPr>
        <w:drawing>
          <wp:inline distT="0" distB="0" distL="0" distR="0" wp14:anchorId="555B13F1" wp14:editId="5630A302">
            <wp:extent cx="5274310" cy="4204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71" w:rsidRDefault="00574971">
      <w:pPr>
        <w:rPr>
          <w:rFonts w:hint="eastAsia"/>
        </w:rPr>
      </w:pPr>
    </w:p>
    <w:p w:rsidR="007355FA" w:rsidRDefault="00574971">
      <w:r>
        <w:rPr>
          <w:noProof/>
        </w:rPr>
        <w:lastRenderedPageBreak/>
        <w:drawing>
          <wp:inline distT="0" distB="0" distL="0" distR="0" wp14:anchorId="2B820370" wp14:editId="7528126C">
            <wp:extent cx="5274310" cy="2900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FA" w:rsidRDefault="007355FA"/>
    <w:p w:rsidR="00574971" w:rsidRDefault="00574971">
      <w:r>
        <w:rPr>
          <w:noProof/>
        </w:rPr>
        <w:drawing>
          <wp:inline distT="0" distB="0" distL="0" distR="0" wp14:anchorId="7481B90F" wp14:editId="08C81A19">
            <wp:extent cx="5274310" cy="676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71" w:rsidRDefault="00574971"/>
    <w:p w:rsidR="00574971" w:rsidRDefault="00574971">
      <w:pPr>
        <w:rPr>
          <w:rFonts w:hint="eastAsia"/>
        </w:rPr>
      </w:pPr>
      <w:r>
        <w:rPr>
          <w:rFonts w:hint="eastAsia"/>
        </w:rPr>
        <w:t>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</w:t>
      </w:r>
      <w:r>
        <w:t>0]</w:t>
      </w:r>
      <w:r>
        <w:rPr>
          <w:rFonts w:hint="eastAsia"/>
        </w:rPr>
        <w:t>之间的偏移为0</w:t>
      </w:r>
      <w:r>
        <w:t>x128</w:t>
      </w:r>
    </w:p>
    <w:p w:rsidR="00574971" w:rsidRDefault="00574971"/>
    <w:p w:rsidR="00575E91" w:rsidRDefault="00575E91">
      <w:r>
        <w:rPr>
          <w:rFonts w:hint="eastAsia"/>
        </w:rPr>
        <w:t>第一次stack</w:t>
      </w:r>
      <w:r>
        <w:t xml:space="preserve"> </w:t>
      </w:r>
      <w:r>
        <w:rPr>
          <w:rFonts w:hint="eastAsia"/>
        </w:rPr>
        <w:t>smashing</w:t>
      </w:r>
    </w:p>
    <w:p w:rsidR="00575E91" w:rsidRDefault="00575E91">
      <w:r>
        <w:rPr>
          <w:noProof/>
        </w:rPr>
        <w:drawing>
          <wp:inline distT="0" distB="0" distL="0" distR="0" wp14:anchorId="7FB1DCA9" wp14:editId="651F95C5">
            <wp:extent cx="5274310" cy="3344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91" w:rsidRDefault="00575E91"/>
    <w:p w:rsidR="00575E91" w:rsidRDefault="00575E91">
      <w:r>
        <w:rPr>
          <w:noProof/>
        </w:rPr>
        <w:lastRenderedPageBreak/>
        <w:drawing>
          <wp:inline distT="0" distB="0" distL="0" distR="0" wp14:anchorId="513D5413" wp14:editId="2EABCA4A">
            <wp:extent cx="5274310" cy="2206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91" w:rsidRDefault="00575E91">
      <w:r>
        <w:rPr>
          <w:rFonts w:hint="eastAsia"/>
        </w:rPr>
        <w:t>与_</w:t>
      </w:r>
      <w:r>
        <w:t>_environ</w:t>
      </w:r>
      <w:r>
        <w:rPr>
          <w:rFonts w:hint="eastAsia"/>
        </w:rPr>
        <w:t>之间的偏移为0x</w:t>
      </w:r>
      <w:r>
        <w:t>3569c8</w:t>
      </w:r>
    </w:p>
    <w:p w:rsidR="00A74001" w:rsidRDefault="00A74001"/>
    <w:p w:rsidR="00A74001" w:rsidRDefault="00A74001">
      <w:r>
        <w:rPr>
          <w:rFonts w:hint="eastAsia"/>
        </w:rPr>
        <w:t>第二次泄露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的地址</w:t>
      </w:r>
    </w:p>
    <w:p w:rsidR="00A74001" w:rsidRDefault="00A74001">
      <w:r>
        <w:rPr>
          <w:noProof/>
        </w:rPr>
        <w:drawing>
          <wp:inline distT="0" distB="0" distL="0" distR="0" wp14:anchorId="1ED252B7" wp14:editId="7A0D5B7C">
            <wp:extent cx="5274310" cy="521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01" w:rsidRDefault="00A74001">
      <w:r>
        <w:rPr>
          <w:rFonts w:hint="eastAsia"/>
        </w:rPr>
        <w:t>计算得到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的地址</w:t>
      </w:r>
    </w:p>
    <w:p w:rsidR="00A74001" w:rsidRDefault="00A74001"/>
    <w:p w:rsidR="00A74001" w:rsidRDefault="00A74001">
      <w:r>
        <w:rPr>
          <w:rFonts w:hint="eastAsia"/>
        </w:rPr>
        <w:t>第三次泄露处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处的内容</w:t>
      </w:r>
    </w:p>
    <w:p w:rsidR="00627CBB" w:rsidRDefault="00627CBB">
      <w:r>
        <w:rPr>
          <w:noProof/>
        </w:rPr>
        <w:drawing>
          <wp:inline distT="0" distB="0" distL="0" distR="0" wp14:anchorId="12BF0F25" wp14:editId="4F6771A2">
            <wp:extent cx="5274310" cy="1643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B" w:rsidRDefault="00627CBB"/>
    <w:p w:rsidR="00627CBB" w:rsidRDefault="00627CBB">
      <w:r>
        <w:rPr>
          <w:rFonts w:hint="eastAsia"/>
        </w:rPr>
        <w:t>然后打远程</w:t>
      </w:r>
      <w:r w:rsidR="007F4BAC">
        <w:rPr>
          <w:rFonts w:hint="eastAsia"/>
        </w:rPr>
        <w:t>：</w:t>
      </w:r>
    </w:p>
    <w:p w:rsidR="007F4BAC" w:rsidRDefault="007F4B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BEF03A" wp14:editId="754C29F8">
            <wp:extent cx="5274310" cy="2653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8D"/>
    <w:rsid w:val="003C7570"/>
    <w:rsid w:val="00574971"/>
    <w:rsid w:val="00575E91"/>
    <w:rsid w:val="005E485A"/>
    <w:rsid w:val="00607B5A"/>
    <w:rsid w:val="00627CBB"/>
    <w:rsid w:val="007355FA"/>
    <w:rsid w:val="007E745F"/>
    <w:rsid w:val="007F4BAC"/>
    <w:rsid w:val="00A74001"/>
    <w:rsid w:val="00CC2D8D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1161"/>
  <w15:chartTrackingRefBased/>
  <w15:docId w15:val="{744F2AF5-70D6-4DF6-AF94-F568EE7D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6</cp:revision>
  <dcterms:created xsi:type="dcterms:W3CDTF">2021-02-12T13:33:00Z</dcterms:created>
  <dcterms:modified xsi:type="dcterms:W3CDTF">2021-02-12T14:58:00Z</dcterms:modified>
</cp:coreProperties>
</file>