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837" w:rsidRDefault="006F1837">
      <w:pPr>
        <w:rPr>
          <w:noProof/>
        </w:rPr>
      </w:pPr>
      <w:r>
        <w:rPr>
          <w:rFonts w:hint="eastAsia"/>
          <w:noProof/>
        </w:rPr>
        <w:t>首先看下文件：</w:t>
      </w:r>
    </w:p>
    <w:p w:rsidR="00607B5A" w:rsidRDefault="006F1837">
      <w:r>
        <w:rPr>
          <w:noProof/>
        </w:rPr>
        <w:drawing>
          <wp:inline distT="0" distB="0" distL="0" distR="0" wp14:anchorId="7CA6E14F" wp14:editId="53352820">
            <wp:extent cx="5274310" cy="1318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837" w:rsidRDefault="006F1837">
      <w:pPr>
        <w:rPr>
          <w:rFonts w:ascii="宋体" w:eastAsia="宋体" w:hAnsi="宋体"/>
          <w:sz w:val="24"/>
        </w:rPr>
      </w:pPr>
    </w:p>
    <w:p w:rsidR="006F1837" w:rsidRDefault="007F010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看main函数：</w:t>
      </w:r>
    </w:p>
    <w:p w:rsidR="007F010F" w:rsidRDefault="007F010F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1566E0A5" wp14:editId="1ADDD45A">
            <wp:extent cx="5274310" cy="2605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0F" w:rsidRDefault="007F010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非常基础的R</w:t>
      </w:r>
      <w:r>
        <w:rPr>
          <w:rFonts w:ascii="宋体" w:eastAsia="宋体" w:hAnsi="宋体"/>
          <w:sz w:val="24"/>
        </w:rPr>
        <w:t>OP</w:t>
      </w:r>
      <w:r>
        <w:rPr>
          <w:rFonts w:ascii="宋体" w:eastAsia="宋体" w:hAnsi="宋体" w:hint="eastAsia"/>
          <w:sz w:val="24"/>
        </w:rPr>
        <w:t>，开写吧！</w:t>
      </w:r>
    </w:p>
    <w:p w:rsidR="00276320" w:rsidRDefault="0027632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注意64位的泄露姿势和32位是不一样的，必要的时候，加上ret，保持</w:t>
      </w:r>
      <w:proofErr w:type="gramStart"/>
      <w:r>
        <w:rPr>
          <w:rFonts w:ascii="宋体" w:eastAsia="宋体" w:hAnsi="宋体" w:hint="eastAsia"/>
          <w:sz w:val="24"/>
        </w:rPr>
        <w:t>栈</w:t>
      </w:r>
      <w:proofErr w:type="gramEnd"/>
      <w:r>
        <w:rPr>
          <w:rFonts w:ascii="宋体" w:eastAsia="宋体" w:hAnsi="宋体" w:hint="eastAsia"/>
          <w:sz w:val="24"/>
        </w:rPr>
        <w:t>平衡。</w:t>
      </w:r>
    </w:p>
    <w:p w:rsidR="0093686B" w:rsidRDefault="0093686B">
      <w:pPr>
        <w:rPr>
          <w:rFonts w:ascii="宋体" w:eastAsia="宋体" w:hAnsi="宋体"/>
          <w:sz w:val="24"/>
        </w:rPr>
      </w:pPr>
    </w:p>
    <w:p w:rsidR="0093686B" w:rsidRDefault="0093686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好吧，本地不行，远程可以，不知道为啥！</w:t>
      </w:r>
    </w:p>
    <w:p w:rsidR="0093686B" w:rsidRPr="006F1837" w:rsidRDefault="0093686B">
      <w:pPr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 wp14:anchorId="51837D88" wp14:editId="14DF7EBB">
            <wp:extent cx="5274310" cy="27031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686B" w:rsidRPr="006F1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B7"/>
    <w:rsid w:val="000E41B7"/>
    <w:rsid w:val="00276320"/>
    <w:rsid w:val="003C7570"/>
    <w:rsid w:val="005E485A"/>
    <w:rsid w:val="00607B5A"/>
    <w:rsid w:val="006F1837"/>
    <w:rsid w:val="007E745F"/>
    <w:rsid w:val="007F010F"/>
    <w:rsid w:val="0093686B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C4FC"/>
  <w15:chartTrackingRefBased/>
  <w15:docId w15:val="{42FEC704-5688-45CA-A396-58D1EE05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3</cp:revision>
  <dcterms:created xsi:type="dcterms:W3CDTF">2020-12-26T17:32:00Z</dcterms:created>
  <dcterms:modified xsi:type="dcterms:W3CDTF">2020-12-27T15:20:00Z</dcterms:modified>
</cp:coreProperties>
</file>