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93188" w14:textId="3A454E6D" w:rsidR="00E60EE1" w:rsidRDefault="00E60EE1">
      <w:r>
        <w:rPr>
          <w:noProof/>
        </w:rPr>
        <w:drawing>
          <wp:anchor distT="0" distB="0" distL="114300" distR="114300" simplePos="0" relativeHeight="251658240" behindDoc="1" locked="0" layoutInCell="1" allowOverlap="1" wp14:anchorId="655E158E" wp14:editId="7D4BEF29">
            <wp:simplePos x="0" y="0"/>
            <wp:positionH relativeFrom="margin">
              <wp:posOffset>-270510</wp:posOffset>
            </wp:positionH>
            <wp:positionV relativeFrom="margin">
              <wp:posOffset>-61595</wp:posOffset>
            </wp:positionV>
            <wp:extent cx="6057900" cy="8686800"/>
            <wp:effectExtent l="0" t="0" r="0" b="0"/>
            <wp:wrapNone/>
            <wp:docPr id="1301708951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8951" name="Imagen 2" descr="Tabla&#10;&#10;El contenido generado por IA puede ser incorrec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7" t="6659" r="2603" b="3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275" cy="869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A9990" w14:textId="179904D6" w:rsidR="00E60EE1" w:rsidRDefault="00E60EE1">
      <w:r>
        <w:t xml:space="preserve">                                                                                                                                                         06/23/2025        </w:t>
      </w:r>
    </w:p>
    <w:p w14:paraId="1511617D" w14:textId="77777777" w:rsidR="00E60EE1" w:rsidRDefault="00E60EE1"/>
    <w:p w14:paraId="61353259" w14:textId="77777777" w:rsidR="00E60EE1" w:rsidRDefault="00E60EE1"/>
    <w:p w14:paraId="3DEC3594" w14:textId="77777777" w:rsidR="00E60EE1" w:rsidRDefault="00E60EE1"/>
    <w:p w14:paraId="72204097" w14:textId="128D0C4C" w:rsidR="00E60EE1" w:rsidRDefault="00E60EE1">
      <w:r>
        <w:t xml:space="preserve">                   X                             </w:t>
      </w:r>
    </w:p>
    <w:p w14:paraId="114F759F" w14:textId="77777777" w:rsidR="00E60EE1" w:rsidRDefault="00E60EE1">
      <w:r>
        <w:t xml:space="preserve">                         8-976-2162</w:t>
      </w:r>
    </w:p>
    <w:p w14:paraId="72E332E5" w14:textId="77777777" w:rsidR="00E60EE1" w:rsidRDefault="00E60EE1"/>
    <w:p w14:paraId="5D7F198B" w14:textId="016FB2E3" w:rsidR="005E5412" w:rsidRDefault="00E60EE1">
      <w:r>
        <w:t xml:space="preserve">  Roderick Gomez, </w:t>
      </w:r>
      <w:r w:rsidR="005E5412">
        <w:t>panameño</w:t>
      </w:r>
      <w:r>
        <w:t xml:space="preserve">, </w:t>
      </w:r>
      <w:r w:rsidR="005E5412">
        <w:t xml:space="preserve"> Los guayacanes casa234</w:t>
      </w:r>
    </w:p>
    <w:p w14:paraId="5C7A9FA0" w14:textId="77777777" w:rsidR="005E5412" w:rsidRDefault="005E5412"/>
    <w:p w14:paraId="3811DF6A" w14:textId="77777777" w:rsidR="005E5412" w:rsidRDefault="005E5412"/>
    <w:p w14:paraId="4FFE17F0" w14:textId="77777777" w:rsidR="005E5412" w:rsidRDefault="005E5412"/>
    <w:p w14:paraId="47BE2C10" w14:textId="77777777" w:rsidR="005E5412" w:rsidRDefault="005E5412"/>
    <w:p w14:paraId="0019151F" w14:textId="77777777" w:rsidR="00FC1FB1" w:rsidRDefault="00FC1FB1"/>
    <w:p w14:paraId="6B30CA65" w14:textId="5D4BEB0D" w:rsidR="005E5412" w:rsidRDefault="005E5412">
      <w:r>
        <w:t>Roderick Gomez, panameño, Los guayacanes casa 234</w:t>
      </w:r>
    </w:p>
    <w:p w14:paraId="250C926E" w14:textId="77777777" w:rsidR="005E5412" w:rsidRDefault="005E5412"/>
    <w:p w14:paraId="6C9A7FA5" w14:textId="77777777" w:rsidR="005E5412" w:rsidRDefault="005E5412"/>
    <w:p w14:paraId="0DE64F33" w14:textId="539443F3" w:rsidR="005E5412" w:rsidRDefault="005E5412">
      <w:r>
        <w:t xml:space="preserve">      </w:t>
      </w:r>
    </w:p>
    <w:p w14:paraId="5FA0AC0A" w14:textId="77777777" w:rsidR="005E5412" w:rsidRDefault="005E5412"/>
    <w:p w14:paraId="1D1AE1AD" w14:textId="77777777" w:rsidR="005E5412" w:rsidRDefault="005E5412"/>
    <w:p w14:paraId="48EA5EDA" w14:textId="3848A4CA" w:rsidR="005E5412" w:rsidRDefault="005E5412">
      <w:r>
        <w:t xml:space="preserve">       </w:t>
      </w:r>
      <w:proofErr w:type="spellStart"/>
      <w:r>
        <w:t>OrgaTienda</w:t>
      </w:r>
      <w:proofErr w:type="spellEnd"/>
      <w:r>
        <w:t xml:space="preserve">          </w:t>
      </w:r>
    </w:p>
    <w:p w14:paraId="1B5F358E" w14:textId="77777777" w:rsidR="005E5412" w:rsidRDefault="005E5412"/>
    <w:p w14:paraId="5462C54B" w14:textId="77777777" w:rsidR="005E5412" w:rsidRDefault="005E5412"/>
    <w:p w14:paraId="1FB5F47E" w14:textId="77777777" w:rsidR="005E5412" w:rsidRDefault="005E5412"/>
    <w:p w14:paraId="058A5115" w14:textId="7A13F87D" w:rsidR="00E60EE1" w:rsidRDefault="00E60EE1">
      <w:r>
        <w:br w:type="page"/>
      </w:r>
    </w:p>
    <w:p w14:paraId="6B2DEBEE" w14:textId="6C2FCE5B" w:rsidR="005E5412" w:rsidRDefault="005E541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B930AF" wp14:editId="5C672D91">
            <wp:simplePos x="0" y="0"/>
            <wp:positionH relativeFrom="margin">
              <wp:posOffset>-537210</wp:posOffset>
            </wp:positionH>
            <wp:positionV relativeFrom="margin">
              <wp:align>top</wp:align>
            </wp:positionV>
            <wp:extent cx="6553200" cy="8439150"/>
            <wp:effectExtent l="0" t="0" r="0" b="0"/>
            <wp:wrapNone/>
            <wp:docPr id="645664621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4621" name="Imagen 1" descr="Imagen que contiene Tabla&#10;&#10;El contenido generado por IA puede ser incorrecto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9" t="6524" r="2739" b="2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43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89491" w14:textId="0E0C8102" w:rsidR="000371F1" w:rsidRDefault="005E5412">
      <w:r>
        <w:t xml:space="preserve">                                                                                                                                                                       </w:t>
      </w:r>
      <w:r w:rsidR="00FC1FB1">
        <w:t xml:space="preserve">                        </w:t>
      </w:r>
      <w:r>
        <w:t xml:space="preserve">   X</w:t>
      </w:r>
    </w:p>
    <w:p w14:paraId="58058FBD" w14:textId="10BDD351" w:rsidR="005E5412" w:rsidRDefault="005E5412">
      <w:r>
        <w:t xml:space="preserve">                                                                                                                                                                      </w:t>
      </w:r>
      <w:r w:rsidR="00FC1FB1">
        <w:t xml:space="preserve">                       </w:t>
      </w:r>
      <w:r>
        <w:t xml:space="preserve">  </w:t>
      </w:r>
      <w:r w:rsidR="00FC1FB1">
        <w:t xml:space="preserve"> </w:t>
      </w:r>
      <w:r>
        <w:t xml:space="preserve">  X</w:t>
      </w:r>
    </w:p>
    <w:p w14:paraId="6A172EDE" w14:textId="50203024" w:rsidR="005E5412" w:rsidRDefault="005E5412" w:rsidP="003C75F1">
      <w:pPr>
        <w:spacing w:after="0"/>
      </w:pPr>
      <w:r>
        <w:t xml:space="preserve">   </w:t>
      </w:r>
    </w:p>
    <w:p w14:paraId="78BFD407" w14:textId="58B40522" w:rsidR="005E5412" w:rsidRDefault="005E5412" w:rsidP="003C75F1">
      <w:pPr>
        <w:spacing w:after="0"/>
      </w:pPr>
      <w:r>
        <w:t xml:space="preserve"> </w:t>
      </w:r>
      <w:r w:rsidR="003C75F1">
        <w:t xml:space="preserve">                                                                                                                                                                           </w:t>
      </w:r>
      <w:r w:rsidR="00FC1FB1">
        <w:t xml:space="preserve">                       </w:t>
      </w:r>
      <w:r w:rsidR="003C75F1">
        <w:t>X</w:t>
      </w:r>
    </w:p>
    <w:p w14:paraId="5BC4EE8C" w14:textId="2D939428" w:rsidR="003C75F1" w:rsidRDefault="003C75F1" w:rsidP="003C75F1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</w:t>
      </w:r>
    </w:p>
    <w:p w14:paraId="67C032CD" w14:textId="77777777" w:rsidR="005E5412" w:rsidRDefault="005E5412"/>
    <w:p w14:paraId="1B83CE10" w14:textId="4B4444D0" w:rsidR="005E5412" w:rsidRDefault="005E5412" w:rsidP="003C75F1">
      <w:pPr>
        <w:spacing w:before="240" w:after="0"/>
      </w:pPr>
      <w:r>
        <w:t xml:space="preserve">                                                                                 </w:t>
      </w:r>
      <w:r w:rsidR="003C75F1">
        <w:t>X</w:t>
      </w:r>
      <w:r>
        <w:t xml:space="preserve">                                                                                    </w:t>
      </w:r>
      <w:r w:rsidR="00FC1FB1">
        <w:t xml:space="preserve">                           </w:t>
      </w:r>
      <w:proofErr w:type="spellStart"/>
      <w:r w:rsidR="003C75F1">
        <w:t>X</w:t>
      </w:r>
      <w:proofErr w:type="spellEnd"/>
    </w:p>
    <w:p w14:paraId="1EEDE804" w14:textId="7768CDEF" w:rsidR="003C75F1" w:rsidRDefault="003C75F1" w:rsidP="003C75F1">
      <w:pPr>
        <w:spacing w:before="240" w:after="0"/>
      </w:pPr>
      <w:r>
        <w:t xml:space="preserve">                                                                                 X</w:t>
      </w:r>
    </w:p>
    <w:p w14:paraId="7A3714FF" w14:textId="6DF21880" w:rsidR="003C75F1" w:rsidRDefault="003C75F1" w:rsidP="003C75F1">
      <w:pPr>
        <w:spacing w:before="240" w:after="0"/>
      </w:pPr>
      <w:r>
        <w:t xml:space="preserve">      </w:t>
      </w:r>
    </w:p>
    <w:p w14:paraId="31AA8E09" w14:textId="77777777" w:rsidR="003C75F1" w:rsidRDefault="003C75F1" w:rsidP="003C75F1">
      <w:pPr>
        <w:spacing w:before="240" w:after="0"/>
      </w:pPr>
    </w:p>
    <w:p w14:paraId="6485A01F" w14:textId="77777777" w:rsidR="003C75F1" w:rsidRDefault="003C75F1" w:rsidP="003C75F1">
      <w:pPr>
        <w:spacing w:before="240" w:after="0"/>
      </w:pPr>
    </w:p>
    <w:p w14:paraId="7F336463" w14:textId="77777777" w:rsidR="003C75F1" w:rsidRDefault="003C75F1" w:rsidP="003C75F1">
      <w:pPr>
        <w:spacing w:before="240" w:after="0"/>
      </w:pPr>
    </w:p>
    <w:p w14:paraId="01D108FE" w14:textId="77777777" w:rsidR="003C75F1" w:rsidRDefault="003C75F1" w:rsidP="003C75F1">
      <w:pPr>
        <w:spacing w:before="240" w:after="0"/>
      </w:pPr>
    </w:p>
    <w:p w14:paraId="3E9C2A87" w14:textId="77777777" w:rsidR="003C75F1" w:rsidRDefault="003C75F1" w:rsidP="003C75F1">
      <w:pPr>
        <w:spacing w:before="240" w:after="0"/>
      </w:pPr>
    </w:p>
    <w:p w14:paraId="2717E14E" w14:textId="77777777" w:rsidR="003C75F1" w:rsidRDefault="003C75F1" w:rsidP="003C75F1">
      <w:pPr>
        <w:spacing w:before="240" w:after="0"/>
      </w:pPr>
    </w:p>
    <w:p w14:paraId="44CA2F66" w14:textId="77777777" w:rsidR="003C75F1" w:rsidRDefault="003C75F1" w:rsidP="003C75F1">
      <w:pPr>
        <w:spacing w:before="240" w:after="0"/>
      </w:pPr>
    </w:p>
    <w:p w14:paraId="76FCE55B" w14:textId="77777777" w:rsidR="003C75F1" w:rsidRDefault="003C75F1" w:rsidP="003C75F1">
      <w:pPr>
        <w:spacing w:before="240" w:after="0"/>
      </w:pPr>
    </w:p>
    <w:p w14:paraId="63800CB4" w14:textId="4584B245" w:rsidR="003C75F1" w:rsidRDefault="003C75F1" w:rsidP="003C75F1">
      <w:pPr>
        <w:spacing w:before="240" w:after="0"/>
        <w:jc w:val="both"/>
        <w:rPr>
          <w:sz w:val="18"/>
          <w:szCs w:val="18"/>
        </w:rPr>
      </w:pPr>
      <w:r w:rsidRPr="003C75F1">
        <w:rPr>
          <w:sz w:val="18"/>
          <w:szCs w:val="18"/>
        </w:rPr>
        <w:t xml:space="preserve"> </w:t>
      </w:r>
      <w:proofErr w:type="spellStart"/>
      <w:r w:rsidRPr="003C75F1">
        <w:rPr>
          <w:sz w:val="18"/>
          <w:szCs w:val="18"/>
        </w:rPr>
        <w:t>OrgaTienda</w:t>
      </w:r>
      <w:proofErr w:type="spellEnd"/>
      <w:r w:rsidRPr="003C75F1">
        <w:rPr>
          <w:sz w:val="18"/>
          <w:szCs w:val="18"/>
        </w:rPr>
        <w:t xml:space="preserve"> es una solución pensada con los pies en la tierra y el corazón en los pequeños negocios. Nació para ayudar a tiendas como </w:t>
      </w:r>
      <w:r w:rsidRPr="003C75F1">
        <w:rPr>
          <w:i/>
          <w:iCs/>
          <w:sz w:val="18"/>
          <w:szCs w:val="18"/>
        </w:rPr>
        <w:t xml:space="preserve">Multi </w:t>
      </w:r>
      <w:r w:rsidR="00FC1FB1">
        <w:rPr>
          <w:i/>
          <w:iCs/>
          <w:sz w:val="18"/>
          <w:szCs w:val="18"/>
        </w:rPr>
        <w:t>ventas G&amp;M</w:t>
      </w:r>
      <w:r w:rsidRPr="003C75F1">
        <w:rPr>
          <w:sz w:val="18"/>
          <w:szCs w:val="18"/>
        </w:rPr>
        <w:t xml:space="preserve">, que tienen de todo… pero no siempre saben dónde está. ¿El problema? Un inventario desordenado, poca presencia en redes y clientes que se van sin volver. </w:t>
      </w:r>
      <w:proofErr w:type="spellStart"/>
      <w:r w:rsidRPr="003C75F1">
        <w:rPr>
          <w:sz w:val="18"/>
          <w:szCs w:val="18"/>
        </w:rPr>
        <w:t>OrgaTienda</w:t>
      </w:r>
      <w:proofErr w:type="spellEnd"/>
      <w:r w:rsidRPr="003C75F1">
        <w:rPr>
          <w:sz w:val="18"/>
          <w:szCs w:val="18"/>
        </w:rPr>
        <w:t xml:space="preserve"> llega para poner orden sin complicaciones: un sistema simple, con hojas de cálculo o apps fáciles de usar, que permite registrar, clasificar y mostrar los </w:t>
      </w:r>
      <w:r w:rsidR="00FC1FB1" w:rsidRPr="003C75F1">
        <w:rPr>
          <w:sz w:val="18"/>
          <w:szCs w:val="18"/>
        </w:rPr>
        <w:t xml:space="preserve">productos </w:t>
      </w:r>
      <w:r w:rsidR="00FC1FB1">
        <w:rPr>
          <w:sz w:val="18"/>
          <w:szCs w:val="18"/>
        </w:rPr>
        <w:t>con</w:t>
      </w:r>
      <w:r w:rsidRPr="003C75F1">
        <w:rPr>
          <w:sz w:val="18"/>
          <w:szCs w:val="18"/>
        </w:rPr>
        <w:t xml:space="preserve"> foto y precio en pocos pasos. Sirve para tener todo a la vista, responder más rápido y vender mejor, incluso sin estar en la tienda. Además, incluye ideas para atraer y cuidar a los clientes frecuentes, como promociones y mensajes personalizados. En resumen: es la forma práctica y humana de digitalizar un negocio sin perder su esencia. </w:t>
      </w:r>
    </w:p>
    <w:p w14:paraId="3FE17C5B" w14:textId="77777777" w:rsidR="00FC1FB1" w:rsidRDefault="00FC1FB1" w:rsidP="00FC1FB1">
      <w:pPr>
        <w:spacing w:after="0"/>
        <w:jc w:val="both"/>
        <w:rPr>
          <w:sz w:val="18"/>
          <w:szCs w:val="18"/>
        </w:rPr>
      </w:pPr>
    </w:p>
    <w:p w14:paraId="0110A8DE" w14:textId="77777777" w:rsidR="00FC1FB1" w:rsidRDefault="00FC1FB1" w:rsidP="00FC1FB1">
      <w:pPr>
        <w:spacing w:after="0"/>
        <w:jc w:val="both"/>
        <w:rPr>
          <w:sz w:val="18"/>
          <w:szCs w:val="18"/>
        </w:rPr>
      </w:pPr>
    </w:p>
    <w:p w14:paraId="187F3FBF" w14:textId="39C0F7BF" w:rsidR="00FC1FB1" w:rsidRDefault="00FC1FB1" w:rsidP="00FC1FB1">
      <w:pPr>
        <w:spacing w:after="0"/>
        <w:jc w:val="both"/>
        <w:rPr>
          <w:b/>
          <w:bCs/>
          <w:sz w:val="18"/>
          <w:szCs w:val="18"/>
        </w:rPr>
      </w:pPr>
      <w:r w:rsidRPr="00FC1FB1">
        <w:rPr>
          <w:b/>
          <w:bCs/>
          <w:sz w:val="18"/>
          <w:szCs w:val="18"/>
        </w:rPr>
        <w:t xml:space="preserve">                           Lunes (23)                                                                                junio                                              2025</w:t>
      </w:r>
    </w:p>
    <w:p w14:paraId="577B6F70" w14:textId="77777777" w:rsidR="00FC1FB1" w:rsidRDefault="00FC1FB1" w:rsidP="00FC1FB1">
      <w:pPr>
        <w:spacing w:after="0" w:line="360" w:lineRule="auto"/>
        <w:jc w:val="both"/>
        <w:rPr>
          <w:b/>
          <w:bCs/>
          <w:sz w:val="18"/>
          <w:szCs w:val="18"/>
        </w:rPr>
      </w:pPr>
    </w:p>
    <w:p w14:paraId="0026A72E" w14:textId="77777777" w:rsidR="00FC1FB1" w:rsidRDefault="00FC1FB1" w:rsidP="00FC1FB1">
      <w:pPr>
        <w:spacing w:after="0" w:line="360" w:lineRule="auto"/>
        <w:jc w:val="both"/>
        <w:rPr>
          <w:b/>
          <w:bCs/>
          <w:sz w:val="18"/>
          <w:szCs w:val="18"/>
        </w:rPr>
      </w:pPr>
    </w:p>
    <w:p w14:paraId="1A43DBAA" w14:textId="77777777" w:rsidR="00FC1FB1" w:rsidRDefault="00FC1FB1" w:rsidP="00FC1FB1">
      <w:pPr>
        <w:spacing w:after="0" w:line="360" w:lineRule="auto"/>
        <w:jc w:val="both"/>
        <w:rPr>
          <w:b/>
          <w:bCs/>
          <w:sz w:val="18"/>
          <w:szCs w:val="18"/>
        </w:rPr>
      </w:pPr>
    </w:p>
    <w:p w14:paraId="09DFE1F3" w14:textId="57BD34D2" w:rsidR="0005380E" w:rsidRPr="00FC1FB1" w:rsidRDefault="00FC1FB1" w:rsidP="00FC1FB1">
      <w:pPr>
        <w:spacing w:before="240" w:after="0" w:line="360" w:lineRule="auto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                8-976-2162</w:t>
      </w:r>
    </w:p>
    <w:sectPr w:rsidR="0005380E" w:rsidRPr="00FC1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E1"/>
    <w:rsid w:val="000371F1"/>
    <w:rsid w:val="0005380E"/>
    <w:rsid w:val="001E3119"/>
    <w:rsid w:val="003C75F1"/>
    <w:rsid w:val="0051614F"/>
    <w:rsid w:val="005E5412"/>
    <w:rsid w:val="00863330"/>
    <w:rsid w:val="00A356E6"/>
    <w:rsid w:val="00B418F4"/>
    <w:rsid w:val="00C6716C"/>
    <w:rsid w:val="00E60EE1"/>
    <w:rsid w:val="00F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39C8D"/>
  <w15:chartTrackingRefBased/>
  <w15:docId w15:val="{C0FE470B-7F93-4171-A49E-A0CC5368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E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E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0E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E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E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E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0E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0E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0E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0E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Ameth Gomez</dc:creator>
  <cp:keywords/>
  <dc:description/>
  <cp:lastModifiedBy>Roderick Ameth Gomez</cp:lastModifiedBy>
  <cp:revision>3</cp:revision>
  <dcterms:created xsi:type="dcterms:W3CDTF">2025-06-23T16:42:00Z</dcterms:created>
  <dcterms:modified xsi:type="dcterms:W3CDTF">2025-06-23T17:31:00Z</dcterms:modified>
</cp:coreProperties>
</file>