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B0FF" w14:textId="71837487" w:rsidR="00745AC4" w:rsidRDefault="00154CDA" w:rsidP="00154CDA">
      <w:pPr>
        <w:pStyle w:val="Heading1"/>
        <w:rPr>
          <w:lang w:val="en-GB"/>
        </w:rPr>
      </w:pPr>
      <w:r>
        <w:rPr>
          <w:lang w:val="en-GB"/>
        </w:rPr>
        <w:t>Home</w:t>
      </w:r>
      <w:r w:rsidR="005B5204">
        <w:rPr>
          <w:lang w:val="en-GB"/>
        </w:rPr>
        <w:t>/B&amp;B</w:t>
      </w:r>
    </w:p>
    <w:p w14:paraId="2E2ED913" w14:textId="564A7070" w:rsidR="00154CDA" w:rsidRDefault="00154CDA" w:rsidP="00154CDA">
      <w:pPr>
        <w:rPr>
          <w:lang w:val="en-GB"/>
        </w:rPr>
      </w:pPr>
    </w:p>
    <w:p w14:paraId="4AFC8F9E" w14:textId="77777777" w:rsidR="00154CDA" w:rsidRPr="00154CDA" w:rsidRDefault="00154CDA" w:rsidP="00154CDA">
      <w:r w:rsidRPr="00154CDA">
        <w:t xml:space="preserve">Bed &amp; </w:t>
      </w:r>
      <w:proofErr w:type="spellStart"/>
      <w:r w:rsidRPr="00154CDA">
        <w:t>Breakfast</w:t>
      </w:r>
      <w:proofErr w:type="spellEnd"/>
    </w:p>
    <w:p w14:paraId="561E6BDA" w14:textId="77777777" w:rsidR="00154CDA" w:rsidRPr="00154CDA" w:rsidRDefault="00B2515C" w:rsidP="00154CDA">
      <w:hyperlink r:id="rId5" w:history="1">
        <w:r w:rsidR="00154CDA" w:rsidRPr="00154CDA">
          <w:rPr>
            <w:rStyle w:val="Hyperlink"/>
          </w:rPr>
          <w:t xml:space="preserve">en </w:t>
        </w:r>
        <w:proofErr w:type="spellStart"/>
        <w:r w:rsidR="00154CDA" w:rsidRPr="00154CDA">
          <w:rPr>
            <w:rStyle w:val="Hyperlink"/>
          </w:rPr>
          <w:t>français</w:t>
        </w:r>
        <w:proofErr w:type="spellEnd"/>
      </w:hyperlink>
      <w:r w:rsidR="00154CDA" w:rsidRPr="00154CDA">
        <w:t> - </w:t>
      </w:r>
      <w:hyperlink r:id="rId6" w:history="1">
        <w:r w:rsidR="00154CDA" w:rsidRPr="00154CDA">
          <w:rPr>
            <w:rStyle w:val="Hyperlink"/>
          </w:rPr>
          <w:t>in English</w:t>
        </w:r>
      </w:hyperlink>
    </w:p>
    <w:p w14:paraId="681C60A9" w14:textId="77777777" w:rsidR="00154CDA" w:rsidRPr="00154CDA" w:rsidRDefault="00154CDA" w:rsidP="00154CDA">
      <w:r w:rsidRPr="00154CDA">
        <w:t>Wij geven u graag een warm onthaal bij </w:t>
      </w:r>
      <w:proofErr w:type="spellStart"/>
      <w:r w:rsidRPr="00154CDA">
        <w:t>Faja</w:t>
      </w:r>
      <w:proofErr w:type="spellEnd"/>
      <w:r w:rsidRPr="00154CDA">
        <w:t xml:space="preserve"> </w:t>
      </w:r>
      <w:proofErr w:type="spellStart"/>
      <w:r w:rsidRPr="00154CDA">
        <w:t>Lobi</w:t>
      </w:r>
      <w:proofErr w:type="spellEnd"/>
      <w:r w:rsidRPr="00154CDA">
        <w:t> in Gent! U kan op twee plaatsen verblijven:</w:t>
      </w:r>
    </w:p>
    <w:p w14:paraId="00C85DEB" w14:textId="77501FDB" w:rsidR="00154CDA" w:rsidRPr="00154CDA" w:rsidRDefault="00154CDA" w:rsidP="00154CDA">
      <w:proofErr w:type="spellStart"/>
      <w:r w:rsidRPr="00154CDA">
        <w:t>Faja</w:t>
      </w:r>
      <w:proofErr w:type="spellEnd"/>
      <w:r w:rsidRPr="00154CDA">
        <w:t xml:space="preserve"> </w:t>
      </w:r>
      <w:proofErr w:type="spellStart"/>
      <w:r w:rsidRPr="00154CDA">
        <w:t>Lobi</w:t>
      </w:r>
      <w:proofErr w:type="spellEnd"/>
      <w:r w:rsidRPr="00154CDA">
        <w:t xml:space="preserve"> Vlaanderenstraat (</w:t>
      </w:r>
    </w:p>
    <w:p w14:paraId="31E26373" w14:textId="506F6318" w:rsidR="00154CDA" w:rsidRPr="00154CDA" w:rsidRDefault="00154CDA" w:rsidP="00154CDA">
      <w:bookmarkStart w:id="0" w:name="_Hlk515138122"/>
      <w:bookmarkStart w:id="1" w:name="_GoBack"/>
      <w:r w:rsidRPr="00154CDA">
        <w:t>In het hartje zelf van Gent, </w:t>
      </w:r>
      <w:r w:rsidRPr="00EB1811">
        <w:t>Vlaanderenstraat 2</w:t>
      </w:r>
      <w:r w:rsidRPr="00154CDA">
        <w:t>, op 100m van de kathedraal.</w:t>
      </w:r>
      <w:r w:rsidRPr="00154CDA">
        <w:br/>
        <w:t xml:space="preserve">De drie ruime kamers (25m²) voor 2 of 3 personen met telkens een privé badkamer erbij, bevinden zich in een </w:t>
      </w:r>
      <w:proofErr w:type="spellStart"/>
      <w:r w:rsidRPr="00154CDA">
        <w:t>neo-classicistisch</w:t>
      </w:r>
      <w:proofErr w:type="spellEnd"/>
      <w:r w:rsidRPr="00154CDA">
        <w:t xml:space="preserve"> pand met hoge plafonds en sfeervol interieur. In de kamer is een zithoek en kunt u koffie of thee zetten. Vanuit de gezellige ontbijtruimte op de eerste verdieping kijkt u naar het stadsleven dat zich aan u voorbijtrekt. Centraler kan niet!</w:t>
      </w:r>
      <w:r w:rsidRPr="00154CDA">
        <w:br/>
        <w:t xml:space="preserve">Gratis </w:t>
      </w:r>
      <w:proofErr w:type="spellStart"/>
      <w:r w:rsidRPr="00154CDA">
        <w:t>wireless</w:t>
      </w:r>
      <w:proofErr w:type="spellEnd"/>
      <w:r w:rsidRPr="00154CDA">
        <w:t xml:space="preserve"> internet. Ontbijt tot 12u. Private parking: 5€/24u.</w:t>
      </w:r>
    </w:p>
    <w:p w14:paraId="550DF6BD" w14:textId="77777777" w:rsidR="00154CDA" w:rsidRPr="00154CDA" w:rsidRDefault="00154CDA" w:rsidP="00154CDA">
      <w:r w:rsidRPr="00154CDA">
        <w:t>Prijzen:</w:t>
      </w:r>
      <w:r w:rsidRPr="00154CDA">
        <w:br/>
        <w:t>1p 70 €, 2p 95 €, 3p 120€, 4p 140€</w:t>
      </w:r>
    </w:p>
    <w:bookmarkEnd w:id="0"/>
    <w:bookmarkEnd w:id="1"/>
    <w:p w14:paraId="13BF80D6" w14:textId="77777777" w:rsidR="00154CDA" w:rsidRPr="00154CDA" w:rsidRDefault="00154CDA" w:rsidP="00154CDA">
      <w:proofErr w:type="spellStart"/>
      <w:r w:rsidRPr="00154CDA">
        <w:t>Faja</w:t>
      </w:r>
      <w:proofErr w:type="spellEnd"/>
      <w:r w:rsidRPr="00154CDA">
        <w:t xml:space="preserve"> </w:t>
      </w:r>
      <w:proofErr w:type="spellStart"/>
      <w:r w:rsidRPr="00154CDA">
        <w:t>Lobi</w:t>
      </w:r>
      <w:proofErr w:type="spellEnd"/>
      <w:r w:rsidRPr="00154CDA">
        <w:t xml:space="preserve"> Tarbotstraat (Bed &amp; </w:t>
      </w:r>
      <w:proofErr w:type="spellStart"/>
      <w:r w:rsidRPr="00154CDA">
        <w:t>Breakfast</w:t>
      </w:r>
      <w:proofErr w:type="spellEnd"/>
      <w:r w:rsidRPr="00154CDA">
        <w:t>)</w:t>
      </w:r>
    </w:p>
    <w:p w14:paraId="34BE52DB" w14:textId="77777777" w:rsidR="00154CDA" w:rsidRPr="00154CDA" w:rsidRDefault="00154CDA" w:rsidP="00154CDA">
      <w:r w:rsidRPr="00154CDA">
        <w:t xml:space="preserve">De 19e </w:t>
      </w:r>
      <w:proofErr w:type="spellStart"/>
      <w:r w:rsidRPr="00154CDA">
        <w:t>eeuwse</w:t>
      </w:r>
      <w:proofErr w:type="spellEnd"/>
      <w:r w:rsidRPr="00154CDA">
        <w:t xml:space="preserve"> woning op </w:t>
      </w:r>
      <w:hyperlink r:id="rId7" w:tgtFrame="_blank" w:history="1">
        <w:r w:rsidRPr="00154CDA">
          <w:rPr>
            <w:rStyle w:val="Hyperlink"/>
          </w:rPr>
          <w:t>Tarbotstraat 31</w:t>
        </w:r>
      </w:hyperlink>
      <w:r w:rsidRPr="00154CDA">
        <w:t> is 15 minuten wandelen van het centrum.</w:t>
      </w:r>
    </w:p>
    <w:p w14:paraId="047D6F7B" w14:textId="77777777" w:rsidR="00154CDA" w:rsidRPr="00154CDA" w:rsidRDefault="00154CDA" w:rsidP="00154CDA">
      <w:r w:rsidRPr="00154CDA">
        <w:t>We bieden u 3 ruime kamers voor 2-3-4 personen met telkens een private badkamer erbij. In de kamer is een zithoek en kunt u koffie of thee zetten. Geniet van de rust van onze heerlijke stadstuin (110m2) en een gezellige ontbijtruimte.</w:t>
      </w:r>
      <w:r w:rsidRPr="00154CDA">
        <w:br/>
        <w:t xml:space="preserve">Gratis </w:t>
      </w:r>
      <w:proofErr w:type="spellStart"/>
      <w:r w:rsidRPr="00154CDA">
        <w:t>wireless</w:t>
      </w:r>
      <w:proofErr w:type="spellEnd"/>
      <w:r w:rsidRPr="00154CDA">
        <w:t xml:space="preserve"> internet.  Ontbijt tot 11u. </w:t>
      </w:r>
      <w:hyperlink r:id="rId8" w:history="1">
        <w:r w:rsidRPr="00154CDA">
          <w:rPr>
            <w:rStyle w:val="Hyperlink"/>
          </w:rPr>
          <w:t>Parking Reep</w:t>
        </w:r>
      </w:hyperlink>
      <w:r w:rsidRPr="00154CDA">
        <w:t>: 11€/24u.</w:t>
      </w:r>
    </w:p>
    <w:p w14:paraId="5B2A85F1" w14:textId="77777777" w:rsidR="00154CDA" w:rsidRPr="00154CDA" w:rsidRDefault="00154CDA" w:rsidP="00154CDA">
      <w:r w:rsidRPr="00154CDA">
        <w:t>Prijzen :</w:t>
      </w:r>
      <w:r w:rsidRPr="00154CDA">
        <w:br/>
        <w:t>1p € 60 , 2p € 75, 3p € 100, 4p 120€</w:t>
      </w:r>
    </w:p>
    <w:p w14:paraId="09615A9A" w14:textId="77777777" w:rsidR="00154CDA" w:rsidRPr="00154CDA" w:rsidRDefault="00154CDA" w:rsidP="00154CDA">
      <w:r w:rsidRPr="00154CDA">
        <w:t>Voor  langere verblijven geldt 10% korting. Kinderen onder de 6 jaar gratis (telkens in combinatie met ouders of 1 volwassene op dezelfde kamer)</w:t>
      </w:r>
    </w:p>
    <w:p w14:paraId="76DD7692" w14:textId="77777777" w:rsidR="00154CDA" w:rsidRPr="00154CDA" w:rsidRDefault="00154CDA" w:rsidP="00154CDA">
      <w:r w:rsidRPr="00154CDA">
        <w:t>Beschikbaarheid</w:t>
      </w:r>
    </w:p>
    <w:p w14:paraId="291ABAD3" w14:textId="77777777" w:rsidR="00154CDA" w:rsidRPr="00154CDA" w:rsidRDefault="00154CDA" w:rsidP="00154CDA">
      <w:r w:rsidRPr="00154CDA">
        <w:t>Bekijk onze kalender op </w:t>
      </w:r>
      <w:hyperlink r:id="rId9" w:anchor="hotelAvailability" w:tgtFrame="_blank" w:history="1">
        <w:r w:rsidRPr="00154CDA">
          <w:rPr>
            <w:rStyle w:val="Hyperlink"/>
          </w:rPr>
          <w:t>bedandbreakfast-gent.be</w:t>
        </w:r>
      </w:hyperlink>
      <w:r w:rsidRPr="00154CDA">
        <w:t> of vraag het gewoon:</w:t>
      </w:r>
    </w:p>
    <w:p w14:paraId="017DE6D4" w14:textId="77777777" w:rsidR="00154CDA" w:rsidRPr="00154CDA" w:rsidRDefault="00154CDA" w:rsidP="00154CDA">
      <w:r w:rsidRPr="00154CDA">
        <w:t xml:space="preserve">Jurgen </w:t>
      </w:r>
      <w:proofErr w:type="spellStart"/>
      <w:r w:rsidRPr="00154CDA">
        <w:t>Heytens</w:t>
      </w:r>
      <w:proofErr w:type="spellEnd"/>
      <w:r w:rsidRPr="00154CDA">
        <w:br/>
        <w:t>Tel: +32 9 223 55 33</w:t>
      </w:r>
      <w:r w:rsidRPr="00154CDA">
        <w:br/>
      </w:r>
      <w:hyperlink r:id="rId10" w:history="1">
        <w:r w:rsidRPr="00154CDA">
          <w:rPr>
            <w:rStyle w:val="Hyperlink"/>
          </w:rPr>
          <w:t>vragen@fajalobi.be</w:t>
        </w:r>
      </w:hyperlink>
    </w:p>
    <w:p w14:paraId="57E31EA6" w14:textId="560D1301" w:rsidR="00154CDA" w:rsidRDefault="00154CDA" w:rsidP="00154CDA">
      <w:pPr>
        <w:rPr>
          <w:lang w:val="en-GB"/>
        </w:rPr>
      </w:pPr>
    </w:p>
    <w:p w14:paraId="4E9EEBD9" w14:textId="13F8F59D" w:rsidR="00154CDA" w:rsidRDefault="00154CDA" w:rsidP="00154CDA">
      <w:pPr>
        <w:pStyle w:val="Heading1"/>
        <w:pageBreakBefore/>
        <w:rPr>
          <w:lang w:val="en-GB"/>
        </w:rPr>
      </w:pPr>
      <w:r>
        <w:rPr>
          <w:lang w:val="en-GB"/>
        </w:rPr>
        <w:lastRenderedPageBreak/>
        <w:t>Café</w:t>
      </w:r>
    </w:p>
    <w:p w14:paraId="50F349BF" w14:textId="206109B1" w:rsidR="00154CDA" w:rsidRDefault="00154CDA" w:rsidP="00154CDA">
      <w:pPr>
        <w:rPr>
          <w:lang w:val="en-GB"/>
        </w:rPr>
      </w:pPr>
    </w:p>
    <w:p w14:paraId="326C13C7" w14:textId="77777777" w:rsidR="00154CDA" w:rsidRPr="00154CDA" w:rsidRDefault="00154CDA" w:rsidP="00154CDA">
      <w:r w:rsidRPr="00154CDA">
        <w:t xml:space="preserve">adres: </w:t>
      </w:r>
      <w:proofErr w:type="spellStart"/>
      <w:r w:rsidRPr="00154CDA">
        <w:t>vlaanderenstraat</w:t>
      </w:r>
      <w:proofErr w:type="spellEnd"/>
      <w:r w:rsidRPr="00154CDA">
        <w:t xml:space="preserve"> 2   te 9000 Gent    tel: 09/223.55.33</w:t>
      </w:r>
    </w:p>
    <w:p w14:paraId="773F9441" w14:textId="77777777" w:rsidR="00154CDA" w:rsidRPr="00154CDA" w:rsidRDefault="00154CDA" w:rsidP="00154CDA">
      <w:r w:rsidRPr="00154CDA">
        <w:t>Het enige Belgisch-Surinaams café, </w:t>
      </w:r>
      <w:hyperlink r:id="rId11" w:history="1">
        <w:r w:rsidRPr="00154CDA">
          <w:rPr>
            <w:rStyle w:val="Hyperlink"/>
          </w:rPr>
          <w:t>online</w:t>
        </w:r>
      </w:hyperlink>
      <w:r w:rsidRPr="00154CDA">
        <w:t xml:space="preserve">  met zowel Belgische bieren als Surinaamse </w:t>
      </w:r>
      <w:proofErr w:type="spellStart"/>
      <w:r w:rsidRPr="00154CDA">
        <w:t>coctails</w:t>
      </w:r>
      <w:proofErr w:type="spellEnd"/>
      <w:r w:rsidRPr="00154CDA">
        <w:t>.  Het is een levendige oase van creativiteit en gezelligheid, een beetje de living van Gent.</w:t>
      </w:r>
    </w:p>
    <w:p w14:paraId="5D276F15" w14:textId="77777777" w:rsidR="00154CDA" w:rsidRPr="00154CDA" w:rsidRDefault="00154CDA" w:rsidP="00154CDA">
      <w:r w:rsidRPr="00154CDA">
        <w:t>Op de eerste verdieping kun je terecht voor een heerlijk ontbijt, koffie en thee met taart, een borrel, een Surinaamse dagschotel, een warm broodje of lekkere Surinaamse soep.</w:t>
      </w:r>
    </w:p>
    <w:p w14:paraId="4CDD6101" w14:textId="77777777" w:rsidR="00154CDA" w:rsidRPr="00154CDA" w:rsidRDefault="00154CDA" w:rsidP="00154CDA">
      <w:r w:rsidRPr="00154CDA">
        <w:t xml:space="preserve">Het café verandert doorheen de dag van een oase van rust naar een sfeervolle afsluiter van de dag. Op donderdag is er tussen 19u &amp; 22u een jam </w:t>
      </w:r>
      <w:proofErr w:type="spellStart"/>
      <w:r w:rsidRPr="00154CDA">
        <w:t>session</w:t>
      </w:r>
      <w:proofErr w:type="spellEnd"/>
      <w:r w:rsidRPr="00154CDA">
        <w:t xml:space="preserve">, op zaterdagavond om 21u een optreden (zie events).   Vaak, als verrassing, </w:t>
      </w:r>
      <w:proofErr w:type="spellStart"/>
      <w:r w:rsidRPr="00154CDA">
        <w:t>onstaat</w:t>
      </w:r>
      <w:proofErr w:type="spellEnd"/>
      <w:r w:rsidRPr="00154CDA">
        <w:t xml:space="preserve"> er spontaan een feest :-).   We hebben een uitgebreid gezelschapspelen aanbod, op gelijkvloers voor volwassenen, op eerste verdiep voor kinderen.</w:t>
      </w:r>
    </w:p>
    <w:p w14:paraId="63DF3E2D" w14:textId="77777777" w:rsidR="00154CDA" w:rsidRPr="00154CDA" w:rsidRDefault="00154CDA" w:rsidP="00154CDA">
      <w:r w:rsidRPr="00154CDA">
        <w:t>En in de zomer, tja dan is het terras klein Suriname!</w:t>
      </w:r>
    </w:p>
    <w:p w14:paraId="066123E3" w14:textId="77777777" w:rsidR="00154CDA" w:rsidRPr="00154CDA" w:rsidRDefault="00154CDA" w:rsidP="00154CDA">
      <w:r w:rsidRPr="00154CDA">
        <w:t>Vlaanderenstraat 2. Open van 8u ’s ochtends tot 1u ’s nachts. elke dag open.</w:t>
      </w:r>
    </w:p>
    <w:p w14:paraId="45BD94F5" w14:textId="57263764" w:rsidR="00154CDA" w:rsidRDefault="00154CDA" w:rsidP="00154CDA">
      <w:pPr>
        <w:rPr>
          <w:lang w:val="en-GB"/>
        </w:rPr>
      </w:pPr>
    </w:p>
    <w:p w14:paraId="7027C972" w14:textId="41681D9D" w:rsidR="00154CDA" w:rsidRDefault="00154CDA" w:rsidP="00154CDA">
      <w:pPr>
        <w:rPr>
          <w:lang w:val="en-GB"/>
        </w:rPr>
      </w:pPr>
    </w:p>
    <w:p w14:paraId="3C6E22B0" w14:textId="29B5684B" w:rsidR="00154CDA" w:rsidRDefault="00154CDA" w:rsidP="00154CDA">
      <w:pPr>
        <w:pStyle w:val="Heading1"/>
        <w:pageBreakBefore/>
        <w:rPr>
          <w:lang w:val="en-GB"/>
        </w:rPr>
      </w:pPr>
      <w:r>
        <w:rPr>
          <w:lang w:val="en-GB"/>
        </w:rPr>
        <w:lastRenderedPageBreak/>
        <w:t>Restaurant</w:t>
      </w:r>
    </w:p>
    <w:p w14:paraId="7563A5FE" w14:textId="77777777" w:rsidR="00154CDA" w:rsidRPr="00154CDA" w:rsidRDefault="00154CDA" w:rsidP="00154CDA">
      <w:r w:rsidRPr="00154CDA">
        <w:t xml:space="preserve">Surinaamse keuken in Gent: </w:t>
      </w:r>
      <w:proofErr w:type="spellStart"/>
      <w:r w:rsidRPr="00154CDA">
        <w:t>vlaanderenstraat</w:t>
      </w:r>
      <w:proofErr w:type="spellEnd"/>
      <w:r w:rsidRPr="00154CDA">
        <w:t xml:space="preserve"> 2 te 9000 Gent</w:t>
      </w:r>
    </w:p>
    <w:p w14:paraId="0AE40095" w14:textId="77777777" w:rsidR="00154CDA" w:rsidRPr="00154CDA" w:rsidRDefault="00154CDA" w:rsidP="00154CDA">
      <w:r w:rsidRPr="00154CDA">
        <w:t>tel 09/223.55.33</w:t>
      </w:r>
    </w:p>
    <w:p w14:paraId="67F6F89E" w14:textId="77777777" w:rsidR="00154CDA" w:rsidRPr="00154CDA" w:rsidRDefault="00154CDA" w:rsidP="00154CDA">
      <w:r w:rsidRPr="00154CDA">
        <w:t>”Menukaart”</w:t>
      </w:r>
    </w:p>
    <w:p w14:paraId="08ACB0D9" w14:textId="77777777" w:rsidR="00154CDA" w:rsidRPr="00154CDA" w:rsidRDefault="00B2515C" w:rsidP="00154CDA">
      <w:hyperlink r:id="rId12" w:anchor="Hoofdgerechten" w:history="1">
        <w:r w:rsidR="00154CDA" w:rsidRPr="00154CDA">
          <w:rPr>
            <w:rStyle w:val="Hyperlink"/>
          </w:rPr>
          <w:t>Hoofdgerechten</w:t>
        </w:r>
      </w:hyperlink>
    </w:p>
    <w:p w14:paraId="64093A70" w14:textId="77777777" w:rsidR="00154CDA" w:rsidRPr="00154CDA" w:rsidRDefault="00B2515C" w:rsidP="00154CDA">
      <w:hyperlink r:id="rId13" w:anchor="Belegde-Broodjes" w:history="1">
        <w:r w:rsidR="00154CDA" w:rsidRPr="00154CDA">
          <w:rPr>
            <w:rStyle w:val="Hyperlink"/>
          </w:rPr>
          <w:t>Belegde Broodjes</w:t>
        </w:r>
      </w:hyperlink>
    </w:p>
    <w:p w14:paraId="5113D113" w14:textId="77777777" w:rsidR="00154CDA" w:rsidRPr="00154CDA" w:rsidRDefault="00B2515C" w:rsidP="00154CDA">
      <w:hyperlink r:id="rId14" w:anchor="Ontbijt" w:history="1">
        <w:r w:rsidR="00154CDA" w:rsidRPr="00154CDA">
          <w:rPr>
            <w:rStyle w:val="Hyperlink"/>
          </w:rPr>
          <w:t>Ontbijt</w:t>
        </w:r>
      </w:hyperlink>
    </w:p>
    <w:p w14:paraId="00489F72" w14:textId="77777777" w:rsidR="00154CDA" w:rsidRPr="00154CDA" w:rsidRDefault="00B2515C" w:rsidP="00154CDA">
      <w:hyperlink r:id="rId15" w:anchor="Snacks-en-Voorgerechten" w:history="1">
        <w:r w:rsidR="00154CDA" w:rsidRPr="00154CDA">
          <w:rPr>
            <w:rStyle w:val="Hyperlink"/>
          </w:rPr>
          <w:t>Snacks en Voorgerechten</w:t>
        </w:r>
      </w:hyperlink>
    </w:p>
    <w:p w14:paraId="7D198E36" w14:textId="77777777" w:rsidR="00154CDA" w:rsidRPr="00154CDA" w:rsidRDefault="00B2515C" w:rsidP="00154CDA">
      <w:hyperlink r:id="rId16" w:anchor="Desserts" w:history="1">
        <w:r w:rsidR="00154CDA" w:rsidRPr="00154CDA">
          <w:rPr>
            <w:rStyle w:val="Hyperlink"/>
          </w:rPr>
          <w:t>Desserts</w:t>
        </w:r>
      </w:hyperlink>
    </w:p>
    <w:p w14:paraId="5871977E" w14:textId="77777777" w:rsidR="00154CDA" w:rsidRPr="00154CDA" w:rsidRDefault="00154CDA" w:rsidP="00154CDA">
      <w:r w:rsidRPr="00154CDA">
        <w:br/>
        <w:t>Als enig Surinaams eethuis in België willen we U graag een voorproefje geven  van de diverse gerechten uit de Surinaamse huiskeuken.  Het restaurant bevindt zich op de eerste verdieping, </w:t>
      </w:r>
      <w:hyperlink r:id="rId17" w:history="1">
        <w:r w:rsidRPr="00154CDA">
          <w:rPr>
            <w:rStyle w:val="Hyperlink"/>
          </w:rPr>
          <w:t>stuff</w:t>
        </w:r>
      </w:hyperlink>
      <w:r w:rsidRPr="00154CDA">
        <w:t> boven het café.  We willen je graag in een huiselijke sfeer ontvangen, </w:t>
      </w:r>
      <w:proofErr w:type="spellStart"/>
      <w:r w:rsidRPr="00154CDA">
        <w:fldChar w:fldCharType="begin"/>
      </w:r>
      <w:r w:rsidRPr="00154CDA">
        <w:instrText xml:space="preserve"> HYPERLINK "http://viagra-price.net/" \o "buy" </w:instrText>
      </w:r>
      <w:r w:rsidRPr="00154CDA">
        <w:fldChar w:fldCharType="separate"/>
      </w:r>
      <w:r w:rsidRPr="00154CDA">
        <w:rPr>
          <w:rStyle w:val="Hyperlink"/>
        </w:rPr>
        <w:t>viagra</w:t>
      </w:r>
      <w:proofErr w:type="spellEnd"/>
      <w:r w:rsidRPr="00154CDA">
        <w:fldChar w:fldCharType="end"/>
      </w:r>
      <w:r w:rsidRPr="00154CDA">
        <w:br/>
        <w:t>verwacht niet de grote égards, wel Surinaamse gastvrijheid en een plek waar je je je thuis en op je gemak voelt én aan democratische prijzen!</w:t>
      </w:r>
    </w:p>
    <w:p w14:paraId="18CD97F7" w14:textId="77777777" w:rsidR="00154CDA" w:rsidRPr="00154CDA" w:rsidRDefault="00154CDA" w:rsidP="00154CDA">
      <w:r w:rsidRPr="00154CDA">
        <w:t>Voor kinderen: kleinere porties aan kleinere prijs!</w:t>
      </w:r>
    </w:p>
    <w:p w14:paraId="224B9462" w14:textId="77777777" w:rsidR="00154CDA" w:rsidRPr="00154CDA" w:rsidRDefault="00154CDA" w:rsidP="00154CDA">
      <w:r w:rsidRPr="00154CDA">
        <w:t>Naast de hoofdgerechten kan je er ook ontbijten &amp; snacks en broodjes &amp; soep eten.  Alle gerechten &amp; prijzen zijn hieronder te vinden.</w:t>
      </w:r>
    </w:p>
    <w:p w14:paraId="4888292D" w14:textId="77777777" w:rsidR="00154CDA" w:rsidRPr="00154CDA" w:rsidRDefault="00154CDA" w:rsidP="00154CDA">
      <w:r w:rsidRPr="00154CDA">
        <w:t>Hoofdgerechten</w:t>
      </w:r>
    </w:p>
    <w:p w14:paraId="2AA07851" w14:textId="77777777" w:rsidR="00154CDA" w:rsidRPr="00154CDA" w:rsidRDefault="00154CDA" w:rsidP="00154CDA">
      <w:r w:rsidRPr="00154CDA">
        <w:t xml:space="preserve">15,00 €     Creoolse Kip met </w:t>
      </w:r>
      <w:proofErr w:type="spellStart"/>
      <w:r w:rsidRPr="00154CDA">
        <w:t>pomtayer</w:t>
      </w:r>
      <w:proofErr w:type="spellEnd"/>
    </w:p>
    <w:p w14:paraId="69349483" w14:textId="77777777" w:rsidR="00154CDA" w:rsidRPr="00154CDA" w:rsidRDefault="00154CDA" w:rsidP="00154CDA">
      <w:proofErr w:type="spellStart"/>
      <w:r w:rsidRPr="00154CDA">
        <w:t>kippebout</w:t>
      </w:r>
      <w:proofErr w:type="spellEnd"/>
      <w:r w:rsidRPr="00154CDA">
        <w:t xml:space="preserve"> met zoete, kruidige bruine saus, </w:t>
      </w:r>
      <w:proofErr w:type="spellStart"/>
      <w:r w:rsidRPr="00154CDA">
        <w:t>pomtayer</w:t>
      </w:r>
      <w:proofErr w:type="spellEnd"/>
      <w:r w:rsidRPr="00154CDA">
        <w:t xml:space="preserve"> (wortel van een </w:t>
      </w:r>
      <w:proofErr w:type="spellStart"/>
      <w:r w:rsidRPr="00154CDA">
        <w:t>surinaamse</w:t>
      </w:r>
      <w:proofErr w:type="spellEnd"/>
      <w:r w:rsidRPr="00154CDA">
        <w:t xml:space="preserve"> plant waarvan een paté gemaakt wordt, zoetzuurzout), rijst, groente &amp; sla</w:t>
      </w:r>
    </w:p>
    <w:p w14:paraId="213264AC" w14:textId="77777777" w:rsidR="00154CDA" w:rsidRPr="00154CDA" w:rsidRDefault="00154CDA" w:rsidP="00154CDA">
      <w:r w:rsidRPr="00154CDA">
        <w:t>15,00 €     </w:t>
      </w:r>
      <w:proofErr w:type="spellStart"/>
      <w:r w:rsidRPr="00154CDA">
        <w:t>Massala</w:t>
      </w:r>
      <w:proofErr w:type="spellEnd"/>
      <w:r w:rsidRPr="00154CDA">
        <w:t xml:space="preserve"> kip met roti</w:t>
      </w:r>
    </w:p>
    <w:p w14:paraId="254CD05C" w14:textId="77777777" w:rsidR="00154CDA" w:rsidRPr="00154CDA" w:rsidRDefault="00154CDA" w:rsidP="00154CDA">
      <w:proofErr w:type="spellStart"/>
      <w:r w:rsidRPr="00154CDA">
        <w:t>kippebout</w:t>
      </w:r>
      <w:proofErr w:type="spellEnd"/>
      <w:r w:rsidRPr="00154CDA">
        <w:t xml:space="preserve"> gebakken in een Surinaamse hindoestaanse </w:t>
      </w:r>
      <w:proofErr w:type="spellStart"/>
      <w:r w:rsidRPr="00154CDA">
        <w:t>currie</w:t>
      </w:r>
      <w:proofErr w:type="spellEnd"/>
      <w:r w:rsidRPr="00154CDA">
        <w:t xml:space="preserve">, opgediend met roti, een hindoestaanse </w:t>
      </w:r>
      <w:proofErr w:type="spellStart"/>
      <w:r w:rsidRPr="00154CDA">
        <w:t>pannekoek</w:t>
      </w:r>
      <w:proofErr w:type="spellEnd"/>
      <w:r w:rsidRPr="00154CDA">
        <w:t xml:space="preserve"> met vulling van komijnzaadjes &amp; </w:t>
      </w:r>
      <w:proofErr w:type="spellStart"/>
      <w:r w:rsidRPr="00154CDA">
        <w:t>pesi</w:t>
      </w:r>
      <w:proofErr w:type="spellEnd"/>
      <w:r w:rsidRPr="00154CDA">
        <w:t xml:space="preserve"> of aardappel binnenin, groente &amp; sla</w:t>
      </w:r>
    </w:p>
    <w:p w14:paraId="0EE223E7" w14:textId="77777777" w:rsidR="00154CDA" w:rsidRPr="00154CDA" w:rsidRDefault="00154CDA" w:rsidP="00154CDA">
      <w:r w:rsidRPr="00154CDA">
        <w:t xml:space="preserve">15.00 €     Cajun Beef of </w:t>
      </w:r>
      <w:proofErr w:type="spellStart"/>
      <w:r w:rsidRPr="00154CDA">
        <w:t>Stofoe</w:t>
      </w:r>
      <w:proofErr w:type="spellEnd"/>
      <w:r w:rsidRPr="00154CDA">
        <w:t xml:space="preserve"> </w:t>
      </w:r>
      <w:proofErr w:type="spellStart"/>
      <w:r w:rsidRPr="00154CDA">
        <w:t>Kau</w:t>
      </w:r>
      <w:proofErr w:type="spellEnd"/>
      <w:r w:rsidRPr="00154CDA">
        <w:t xml:space="preserve"> </w:t>
      </w:r>
      <w:proofErr w:type="spellStart"/>
      <w:r w:rsidRPr="00154CDA">
        <w:t>Metie</w:t>
      </w:r>
      <w:proofErr w:type="spellEnd"/>
    </w:p>
    <w:p w14:paraId="14881D87" w14:textId="77777777" w:rsidR="00154CDA" w:rsidRPr="00154CDA" w:rsidRDefault="00154CDA" w:rsidP="00154CDA">
      <w:r w:rsidRPr="00154CDA">
        <w:t>de Surinaamse stoverij , opgediend met rijst, sla &amp; groente</w:t>
      </w:r>
    </w:p>
    <w:p w14:paraId="44E177E5" w14:textId="77777777" w:rsidR="00154CDA" w:rsidRPr="00154CDA" w:rsidRDefault="00154CDA" w:rsidP="00154CDA">
      <w:r w:rsidRPr="00154CDA">
        <w:t>17,00 €     </w:t>
      </w:r>
      <w:proofErr w:type="spellStart"/>
      <w:r w:rsidRPr="00154CDA">
        <w:t>Massala</w:t>
      </w:r>
      <w:proofErr w:type="spellEnd"/>
      <w:r w:rsidRPr="00154CDA">
        <w:t xml:space="preserve"> Lamstoofpotje met roti  (hindoestaans)</w:t>
      </w:r>
    </w:p>
    <w:p w14:paraId="18C15A58" w14:textId="77777777" w:rsidR="00154CDA" w:rsidRPr="00154CDA" w:rsidRDefault="00154CDA" w:rsidP="00154CDA">
      <w:r w:rsidRPr="00154CDA">
        <w:t xml:space="preserve">lamsstoverij gebakken in </w:t>
      </w:r>
      <w:proofErr w:type="spellStart"/>
      <w:r w:rsidRPr="00154CDA">
        <w:t>surinaamse</w:t>
      </w:r>
      <w:proofErr w:type="spellEnd"/>
      <w:r w:rsidRPr="00154CDA">
        <w:t xml:space="preserve"> hindoestaanse </w:t>
      </w:r>
      <w:proofErr w:type="spellStart"/>
      <w:r w:rsidRPr="00154CDA">
        <w:t>currie</w:t>
      </w:r>
      <w:proofErr w:type="spellEnd"/>
      <w:r w:rsidRPr="00154CDA">
        <w:t>, opgediend met roti, groenten en sla (geen rijst tenzij op vraag)</w:t>
      </w:r>
    </w:p>
    <w:p w14:paraId="4CB3A6C1" w14:textId="77777777" w:rsidR="00154CDA" w:rsidRPr="00154CDA" w:rsidRDefault="00154CDA" w:rsidP="00154CDA">
      <w:r w:rsidRPr="00154CDA">
        <w:t>15,00€      Kipsatés met pikante pindasaus</w:t>
      </w:r>
    </w:p>
    <w:p w14:paraId="23110A37" w14:textId="77777777" w:rsidR="00154CDA" w:rsidRPr="00154CDA" w:rsidRDefault="00154CDA" w:rsidP="00154CDA">
      <w:r w:rsidRPr="00154CDA">
        <w:t>4 kipsatés, pindasaus &amp; opgediend met rijst, sla &amp; groente</w:t>
      </w:r>
    </w:p>
    <w:p w14:paraId="5FC19A20" w14:textId="77777777" w:rsidR="00154CDA" w:rsidRPr="00154CDA" w:rsidRDefault="00154CDA" w:rsidP="00154CDA">
      <w:r w:rsidRPr="00154CDA">
        <w:t>16,00 €     Scampi’s in knoflook limoen saus</w:t>
      </w:r>
    </w:p>
    <w:p w14:paraId="214295AB" w14:textId="77777777" w:rsidR="00154CDA" w:rsidRPr="00154CDA" w:rsidRDefault="00154CDA" w:rsidP="00154CDA">
      <w:r w:rsidRPr="00154CDA">
        <w:t>opgediend met rijst &amp; groente, sla</w:t>
      </w:r>
    </w:p>
    <w:p w14:paraId="12748502" w14:textId="77777777" w:rsidR="00154CDA" w:rsidRPr="00154CDA" w:rsidRDefault="00154CDA" w:rsidP="00154CDA">
      <w:r w:rsidRPr="00154CDA">
        <w:lastRenderedPageBreak/>
        <w:t>16.00 €     Scampi’s met zoetzure saus</w:t>
      </w:r>
    </w:p>
    <w:p w14:paraId="1B1F66EF" w14:textId="77777777" w:rsidR="00154CDA" w:rsidRPr="00154CDA" w:rsidRDefault="00154CDA" w:rsidP="00154CDA">
      <w:r w:rsidRPr="00154CDA">
        <w:t>in eigen bereide saus opgediend met rijst &amp; groente, sla</w:t>
      </w:r>
    </w:p>
    <w:p w14:paraId="1EBCA40F" w14:textId="77777777" w:rsidR="00154CDA" w:rsidRPr="00154CDA" w:rsidRDefault="00154CDA" w:rsidP="00154CDA">
      <w:r w:rsidRPr="00154CDA">
        <w:t>16,00 €     Scampi’s met pikante saus</w:t>
      </w:r>
    </w:p>
    <w:p w14:paraId="45EEA6FF" w14:textId="77777777" w:rsidR="00154CDA" w:rsidRPr="00154CDA" w:rsidRDefault="00154CDA" w:rsidP="00154CDA">
      <w:r w:rsidRPr="00154CDA">
        <w:t>opgediend met rijst &amp; groente, sla</w:t>
      </w:r>
    </w:p>
    <w:p w14:paraId="6F894C6A" w14:textId="77777777" w:rsidR="00154CDA" w:rsidRPr="00154CDA" w:rsidRDefault="00154CDA" w:rsidP="00154CDA">
      <w:r w:rsidRPr="00154CDA">
        <w:t>15.00 €     Gele Vis Curry</w:t>
      </w:r>
    </w:p>
    <w:p w14:paraId="01457F2A" w14:textId="77777777" w:rsidR="00154CDA" w:rsidRPr="00154CDA" w:rsidRDefault="00154CDA" w:rsidP="00154CDA">
      <w:r w:rsidRPr="00154CDA">
        <w:t xml:space="preserve">gestoomde visfilet in </w:t>
      </w:r>
      <w:proofErr w:type="spellStart"/>
      <w:r w:rsidRPr="00154CDA">
        <w:t>cocoscurrysaus</w:t>
      </w:r>
      <w:proofErr w:type="spellEnd"/>
      <w:r w:rsidRPr="00154CDA">
        <w:t xml:space="preserve"> met gele paprika, opgediend met rijst groente en sla.  Volgens seizoen is vis Tilapia, kabeljauw of </w:t>
      </w:r>
      <w:proofErr w:type="spellStart"/>
      <w:r w:rsidRPr="00154CDA">
        <w:t>Pangasius</w:t>
      </w:r>
      <w:proofErr w:type="spellEnd"/>
    </w:p>
    <w:p w14:paraId="622C1D16" w14:textId="77777777" w:rsidR="00154CDA" w:rsidRPr="00154CDA" w:rsidRDefault="00154CDA" w:rsidP="00154CDA">
      <w:r w:rsidRPr="00154CDA">
        <w:t>15.00 €     Fish New Orleans Style</w:t>
      </w:r>
    </w:p>
    <w:p w14:paraId="5164C2FD" w14:textId="77777777" w:rsidR="00154CDA" w:rsidRPr="00154CDA" w:rsidRDefault="00154CDA" w:rsidP="00154CDA">
      <w:r w:rsidRPr="00154CDA">
        <w:t xml:space="preserve">gestoomde visfilet in een zachte zoete </w:t>
      </w:r>
      <w:proofErr w:type="spellStart"/>
      <w:r w:rsidRPr="00154CDA">
        <w:t>cocossaus</w:t>
      </w:r>
      <w:proofErr w:type="spellEnd"/>
      <w:r w:rsidRPr="00154CDA">
        <w:t xml:space="preserve">, opgediend met rijst &amp; groente, sla  Volgens seizoen is vis Tilapia, Kabeljauw of </w:t>
      </w:r>
      <w:proofErr w:type="spellStart"/>
      <w:r w:rsidRPr="00154CDA">
        <w:t>Pangasius</w:t>
      </w:r>
      <w:proofErr w:type="spellEnd"/>
    </w:p>
    <w:p w14:paraId="21993BBA" w14:textId="77777777" w:rsidR="00154CDA" w:rsidRPr="00154CDA" w:rsidRDefault="00154CDA" w:rsidP="00154CDA">
      <w:r w:rsidRPr="00154CDA">
        <w:t>15.00 €     Bombay Quorn</w:t>
      </w:r>
    </w:p>
    <w:p w14:paraId="0E9523EB" w14:textId="77777777" w:rsidR="00154CDA" w:rsidRPr="00154CDA" w:rsidRDefault="00154CDA" w:rsidP="00154CDA">
      <w:r w:rsidRPr="00154CDA">
        <w:t>Vegetarische currymaaltijd met quorn, opgediend met rijst, avocado &amp; groente, sla</w:t>
      </w:r>
    </w:p>
    <w:p w14:paraId="0A8F9D94" w14:textId="77777777" w:rsidR="00154CDA" w:rsidRPr="00154CDA" w:rsidRDefault="00154CDA" w:rsidP="00154CDA">
      <w:r w:rsidRPr="00154CDA">
        <w:t xml:space="preserve">15.00  €    Quorn ‘Mama </w:t>
      </w:r>
      <w:proofErr w:type="spellStart"/>
      <w:r w:rsidRPr="00154CDA">
        <w:t>Iren</w:t>
      </w:r>
      <w:proofErr w:type="spellEnd"/>
      <w:r w:rsidRPr="00154CDA">
        <w:t>’</w:t>
      </w:r>
    </w:p>
    <w:p w14:paraId="429CFAE0" w14:textId="77777777" w:rsidR="00154CDA" w:rsidRPr="00154CDA" w:rsidRDefault="00154CDA" w:rsidP="00154CDA">
      <w:r w:rsidRPr="00154CDA">
        <w:t>Vegetarische maaltijd met quorn in tomaten-</w:t>
      </w:r>
      <w:proofErr w:type="spellStart"/>
      <w:r w:rsidRPr="00154CDA">
        <w:t>cocos</w:t>
      </w:r>
      <w:proofErr w:type="spellEnd"/>
      <w:r w:rsidRPr="00154CDA">
        <w:t xml:space="preserve"> saus opgediend met rijst &amp; groente, sla</w:t>
      </w:r>
    </w:p>
    <w:p w14:paraId="1B51417D" w14:textId="77777777" w:rsidR="00154CDA" w:rsidRPr="00154CDA" w:rsidRDefault="00154CDA" w:rsidP="00154CDA">
      <w:r w:rsidRPr="00154CDA">
        <w:t xml:space="preserve">15.00  €    Vegetarische </w:t>
      </w:r>
      <w:proofErr w:type="spellStart"/>
      <w:r w:rsidRPr="00154CDA">
        <w:t>Pom</w:t>
      </w:r>
      <w:proofErr w:type="spellEnd"/>
      <w:r w:rsidRPr="00154CDA">
        <w:t xml:space="preserve"> met groenten en rijst</w:t>
      </w:r>
    </w:p>
    <w:p w14:paraId="174A1149" w14:textId="77777777" w:rsidR="00154CDA" w:rsidRPr="00154CDA" w:rsidRDefault="00154CDA" w:rsidP="00154CDA">
      <w:proofErr w:type="spellStart"/>
      <w:r w:rsidRPr="00154CDA">
        <w:t>Pom</w:t>
      </w:r>
      <w:proofErr w:type="spellEnd"/>
      <w:r w:rsidRPr="00154CDA">
        <w:t xml:space="preserve"> is een typisch creools gerecht gemaakt van de </w:t>
      </w:r>
      <w:proofErr w:type="spellStart"/>
      <w:r w:rsidRPr="00154CDA">
        <w:t>pomtayer</w:t>
      </w:r>
      <w:proofErr w:type="spellEnd"/>
      <w:r w:rsidRPr="00154CDA">
        <w:t xml:space="preserve"> wortel, een     dikke wortel met bruine schil.  Er wordt een ovenschotel van bereid.     Geserveerd met gemengde rijst, salade &amp; boontjes</w:t>
      </w:r>
    </w:p>
    <w:p w14:paraId="0F85CBD4" w14:textId="77777777" w:rsidR="00154CDA" w:rsidRPr="00154CDA" w:rsidRDefault="00154CDA" w:rsidP="00154CDA">
      <w:r w:rsidRPr="00154CDA">
        <w:t>14.00 €     Maaltijdsalade           Dit is geen Surinaamse keuken!</w:t>
      </w:r>
    </w:p>
    <w:p w14:paraId="1AE9413C" w14:textId="77777777" w:rsidR="00154CDA" w:rsidRPr="00154CDA" w:rsidRDefault="00154CDA" w:rsidP="00154CDA">
      <w:r w:rsidRPr="00154CDA">
        <w:t>Keuze tussen pikante kip, gerookte zalm, vegetarisch of reuzenscampi’s (6 stuks, €14) met heerlijke dressing van honing, limoensap &amp; mosterd, overgoten met pijnboompitjes</w:t>
      </w:r>
    </w:p>
    <w:p w14:paraId="01785DA3" w14:textId="77777777" w:rsidR="00154CDA" w:rsidRPr="00154CDA" w:rsidRDefault="00154CDA" w:rsidP="00154CDA">
      <w:r w:rsidRPr="00154CDA">
        <w:t>Belegde Broodjes</w:t>
      </w:r>
    </w:p>
    <w:p w14:paraId="01ACEA98" w14:textId="77777777" w:rsidR="00154CDA" w:rsidRPr="00154CDA" w:rsidRDefault="00154CDA" w:rsidP="00154CDA">
      <w:r w:rsidRPr="00154CDA">
        <w:t>3.00 € Broodje Tata kaas, gekookt ei, tomaat, sla, mayonaise</w:t>
      </w:r>
    </w:p>
    <w:p w14:paraId="61B07B6C" w14:textId="77777777" w:rsidR="00154CDA" w:rsidRPr="00154CDA" w:rsidRDefault="00154CDA" w:rsidP="00154CDA">
      <w:r w:rsidRPr="00154CDA">
        <w:t>4.50 € Broodje Paramaribo </w:t>
      </w:r>
      <w:proofErr w:type="spellStart"/>
      <w:r w:rsidRPr="00154CDA">
        <w:t>pomtayer</w:t>
      </w:r>
      <w:proofErr w:type="spellEnd"/>
      <w:r w:rsidRPr="00154CDA">
        <w:t>, sla, tomaat, dressing</w:t>
      </w:r>
    </w:p>
    <w:p w14:paraId="4A7BB809" w14:textId="77777777" w:rsidR="00154CDA" w:rsidRPr="00154CDA" w:rsidRDefault="00154CDA" w:rsidP="00154CDA">
      <w:r w:rsidRPr="00154CDA">
        <w:t xml:space="preserve">4.50 €Broodje </w:t>
      </w:r>
      <w:proofErr w:type="spellStart"/>
      <w:r w:rsidRPr="00154CDA">
        <w:t>Veggie</w:t>
      </w:r>
      <w:proofErr w:type="spellEnd"/>
      <w:r w:rsidRPr="00154CDA">
        <w:t> avocado, rode biet, tomaat, sla, mayonaise, dressing</w:t>
      </w:r>
    </w:p>
    <w:p w14:paraId="074FFBAD" w14:textId="77777777" w:rsidR="00154CDA" w:rsidRPr="00154CDA" w:rsidRDefault="00154CDA" w:rsidP="00154CDA">
      <w:r w:rsidRPr="00154CDA">
        <w:t xml:space="preserve">4.50 € Broodje </w:t>
      </w:r>
      <w:proofErr w:type="spellStart"/>
      <w:r w:rsidRPr="00154CDA">
        <w:t>Krioro</w:t>
      </w:r>
      <w:proofErr w:type="spellEnd"/>
      <w:r w:rsidRPr="00154CDA">
        <w:t> gestoofde rund, sla, tomaat, dressing</w:t>
      </w:r>
    </w:p>
    <w:p w14:paraId="2276DD7D" w14:textId="77777777" w:rsidR="00154CDA" w:rsidRPr="00154CDA" w:rsidRDefault="00154CDA" w:rsidP="00154CDA">
      <w:r w:rsidRPr="00154CDA">
        <w:t>5.00 € Broodje Avocado </w:t>
      </w:r>
      <w:proofErr w:type="spellStart"/>
      <w:r w:rsidRPr="00154CDA">
        <w:t>avocado</w:t>
      </w:r>
      <w:proofErr w:type="spellEnd"/>
      <w:r w:rsidRPr="00154CDA">
        <w:t>, ei, spek, sla, tomaat, dressing</w:t>
      </w:r>
    </w:p>
    <w:p w14:paraId="451BBC62" w14:textId="77777777" w:rsidR="00154CDA" w:rsidRPr="00154CDA" w:rsidRDefault="00154CDA" w:rsidP="00154CDA">
      <w:r w:rsidRPr="00154CDA">
        <w:t xml:space="preserve">4.50 € Broodje </w:t>
      </w:r>
      <w:proofErr w:type="spellStart"/>
      <w:r w:rsidRPr="00154CDA">
        <w:t>Massala</w:t>
      </w:r>
      <w:proofErr w:type="spellEnd"/>
      <w:r w:rsidRPr="00154CDA">
        <w:t> </w:t>
      </w:r>
      <w:proofErr w:type="spellStart"/>
      <w:r w:rsidRPr="00154CDA">
        <w:t>massala</w:t>
      </w:r>
      <w:proofErr w:type="spellEnd"/>
      <w:r w:rsidRPr="00154CDA">
        <w:t xml:space="preserve"> kip, sla, </w:t>
      </w:r>
      <w:proofErr w:type="spellStart"/>
      <w:r w:rsidRPr="00154CDA">
        <w:t>tomaat,dressing</w:t>
      </w:r>
      <w:proofErr w:type="spellEnd"/>
    </w:p>
    <w:p w14:paraId="5416C960" w14:textId="77777777" w:rsidR="00154CDA" w:rsidRPr="00154CDA" w:rsidRDefault="00154CDA" w:rsidP="00154CDA">
      <w:r w:rsidRPr="00154CDA">
        <w:t xml:space="preserve">5.50 € Broodje </w:t>
      </w:r>
      <w:proofErr w:type="spellStart"/>
      <w:r w:rsidRPr="00154CDA">
        <w:t>Boetsie</w:t>
      </w:r>
      <w:proofErr w:type="spellEnd"/>
      <w:r w:rsidRPr="00154CDA">
        <w:t> reuze Scampi’s, look, limoen, sla, tomaat, dressing</w:t>
      </w:r>
    </w:p>
    <w:p w14:paraId="0938568C" w14:textId="77777777" w:rsidR="00154CDA" w:rsidRPr="00154CDA" w:rsidRDefault="00154CDA" w:rsidP="00154CDA">
      <w:r w:rsidRPr="00154CDA">
        <w:t>5.00 € Broodje Tan Roerei, belegen kaas, en spek, dressing</w:t>
      </w:r>
    </w:p>
    <w:p w14:paraId="515CF733" w14:textId="77777777" w:rsidR="00154CDA" w:rsidRPr="00154CDA" w:rsidRDefault="00154CDA" w:rsidP="00154CDA">
      <w:r w:rsidRPr="00154CDA">
        <w:t>4.50 € Broodje Zalm Gerookte zalm, ui gesnipperd, sla, tomaat en dressing</w:t>
      </w:r>
    </w:p>
    <w:p w14:paraId="76843E29" w14:textId="77777777" w:rsidR="00154CDA" w:rsidRPr="00154CDA" w:rsidRDefault="00154CDA" w:rsidP="00154CDA">
      <w:r w:rsidRPr="00154CDA">
        <w:t>4.00 € Broodje Geitenkaas </w:t>
      </w:r>
      <w:proofErr w:type="spellStart"/>
      <w:r w:rsidRPr="00154CDA">
        <w:t>Geitenkaas</w:t>
      </w:r>
      <w:proofErr w:type="spellEnd"/>
      <w:r w:rsidRPr="00154CDA">
        <w:t>, honing, pijnboompitten, sla en tomaat</w:t>
      </w:r>
    </w:p>
    <w:p w14:paraId="4A51948B" w14:textId="77777777" w:rsidR="00154CDA" w:rsidRPr="00154CDA" w:rsidRDefault="00154CDA" w:rsidP="00154CDA">
      <w:r w:rsidRPr="00154CDA">
        <w:t xml:space="preserve">4.00 € Broodje Dahl Hindoestaanse </w:t>
      </w:r>
      <w:proofErr w:type="spellStart"/>
      <w:r w:rsidRPr="00154CDA">
        <w:t>Linzendahl</w:t>
      </w:r>
      <w:proofErr w:type="spellEnd"/>
      <w:r w:rsidRPr="00154CDA">
        <w:t>, sla, tomaat, dressing</w:t>
      </w:r>
    </w:p>
    <w:p w14:paraId="36BC76D5" w14:textId="77777777" w:rsidR="00154CDA" w:rsidRPr="00154CDA" w:rsidRDefault="00154CDA" w:rsidP="00154CDA">
      <w:r w:rsidRPr="00154CDA">
        <w:lastRenderedPageBreak/>
        <w:t>4.00 € Broodje </w:t>
      </w:r>
      <w:proofErr w:type="spellStart"/>
      <w:r w:rsidRPr="00154CDA">
        <w:t>Stepha</w:t>
      </w:r>
      <w:proofErr w:type="spellEnd"/>
      <w:r w:rsidRPr="00154CDA">
        <w:t xml:space="preserve"> humus Heerlijke kikkererwtenpaté, sla, tomaat, dressing</w:t>
      </w:r>
    </w:p>
    <w:p w14:paraId="77279727" w14:textId="77777777" w:rsidR="00154CDA" w:rsidRPr="00154CDA" w:rsidRDefault="00154CDA" w:rsidP="00154CDA">
      <w:r w:rsidRPr="00154CDA">
        <w:t>Onze broodjes worden op het moment van de bestelling opgemaakt. Alles wordt </w:t>
      </w:r>
      <w:proofErr w:type="spellStart"/>
      <w:r w:rsidRPr="00154CDA">
        <w:t>versversneden</w:t>
      </w:r>
      <w:proofErr w:type="spellEnd"/>
      <w:r w:rsidRPr="00154CDA">
        <w:t xml:space="preserve"> en geprepareerd. Wij bakken enkele keren per dag kleinere hoeveelheden vers brood zodat ze te allen tijde heerlijk knapperig zijn. Opgediend met verse sla en tomaat.</w:t>
      </w:r>
    </w:p>
    <w:p w14:paraId="44DEA1D6" w14:textId="77777777" w:rsidR="00154CDA" w:rsidRPr="00154CDA" w:rsidRDefault="00154CDA" w:rsidP="00154CDA">
      <w:r w:rsidRPr="00154CDA">
        <w:t> </w:t>
      </w:r>
    </w:p>
    <w:p w14:paraId="2BF37386" w14:textId="77777777" w:rsidR="00154CDA" w:rsidRPr="00154CDA" w:rsidRDefault="00154CDA" w:rsidP="00154CDA">
      <w:r w:rsidRPr="00154CDA">
        <w:t>Ontbijt</w:t>
      </w:r>
    </w:p>
    <w:p w14:paraId="35A39AEC" w14:textId="77777777" w:rsidR="00154CDA" w:rsidRPr="00154CDA" w:rsidRDefault="00154CDA" w:rsidP="00154CDA">
      <w:r w:rsidRPr="00154CDA">
        <w:t>Ontbijtbuffet:</w:t>
      </w:r>
    </w:p>
    <w:p w14:paraId="607B0EE6" w14:textId="77777777" w:rsidR="00154CDA" w:rsidRPr="00154CDA" w:rsidRDefault="00154CDA" w:rsidP="00154CDA">
      <w:r w:rsidRPr="00154CDA">
        <w:t xml:space="preserve">11.00 € Ontbijt met </w:t>
      </w:r>
      <w:proofErr w:type="spellStart"/>
      <w:r w:rsidRPr="00154CDA">
        <w:t>met</w:t>
      </w:r>
      <w:proofErr w:type="spellEnd"/>
      <w:r w:rsidRPr="00154CDA">
        <w:t xml:space="preserve"> één koffie of thee naar keuze, sinaasappelsap,  3 croissants/koffiekoek of broodjes, ei ,gebakken met spek  of gekookt, yoghurt, stuk fruit, broodbeleg</w:t>
      </w:r>
    </w:p>
    <w:p w14:paraId="6BF76C1D" w14:textId="77777777" w:rsidR="00154CDA" w:rsidRPr="00154CDA" w:rsidRDefault="00154CDA" w:rsidP="00154CDA">
      <w:r w:rsidRPr="00154CDA">
        <w:t>Ontbijt met bubbels:</w:t>
      </w:r>
    </w:p>
    <w:p w14:paraId="0DFB7738" w14:textId="77777777" w:rsidR="00154CDA" w:rsidRPr="00154CDA" w:rsidRDefault="00154CDA" w:rsidP="00154CDA">
      <w:r w:rsidRPr="00154CDA">
        <w:t xml:space="preserve">15.00 € Glas </w:t>
      </w:r>
      <w:proofErr w:type="spellStart"/>
      <w:r w:rsidRPr="00154CDA">
        <w:t>Crémant</w:t>
      </w:r>
      <w:proofErr w:type="spellEnd"/>
      <w:r w:rsidRPr="00154CDA">
        <w:t xml:space="preserve"> </w:t>
      </w:r>
      <w:proofErr w:type="spellStart"/>
      <w:r w:rsidRPr="00154CDA">
        <w:t>d’Alsace</w:t>
      </w:r>
      <w:proofErr w:type="spellEnd"/>
      <w:r w:rsidRPr="00154CDA">
        <w:t xml:space="preserve"> + ontbijtbuffet</w:t>
      </w:r>
    </w:p>
    <w:p w14:paraId="03195B5E" w14:textId="77777777" w:rsidR="00154CDA" w:rsidRPr="00154CDA" w:rsidRDefault="00154CDA" w:rsidP="00154CDA">
      <w:r w:rsidRPr="00154CDA">
        <w:t>Ontbijt à la carte:</w:t>
      </w:r>
    </w:p>
    <w:p w14:paraId="7ED2C537" w14:textId="77777777" w:rsidR="00154CDA" w:rsidRPr="00154CDA" w:rsidRDefault="00154CDA" w:rsidP="00154CDA">
      <w:r w:rsidRPr="00154CDA">
        <w:t>Keuze uit</w:t>
      </w:r>
    </w:p>
    <w:p w14:paraId="76E4C54B" w14:textId="77777777" w:rsidR="00154CDA" w:rsidRPr="00154CDA" w:rsidRDefault="00154CDA" w:rsidP="00154CDA">
      <w:r w:rsidRPr="00154CDA">
        <w:t>Koffie €2.40,</w:t>
      </w:r>
    </w:p>
    <w:p w14:paraId="4171B7D2" w14:textId="77777777" w:rsidR="00154CDA" w:rsidRPr="00154CDA" w:rsidRDefault="00154CDA" w:rsidP="00154CDA">
      <w:r w:rsidRPr="00154CDA">
        <w:t>Thee €3,</w:t>
      </w:r>
    </w:p>
    <w:p w14:paraId="42A5CA95" w14:textId="77777777" w:rsidR="00154CDA" w:rsidRPr="00154CDA" w:rsidRDefault="00154CDA" w:rsidP="00154CDA">
      <w:r w:rsidRPr="00154CDA">
        <w:t>Glas melk €2.20,</w:t>
      </w:r>
    </w:p>
    <w:p w14:paraId="6D59810E" w14:textId="77777777" w:rsidR="00154CDA" w:rsidRPr="00154CDA" w:rsidRDefault="00154CDA" w:rsidP="00154CDA">
      <w:r w:rsidRPr="00154CDA">
        <w:t>Fruitsap €2.20,</w:t>
      </w:r>
    </w:p>
    <w:p w14:paraId="1DB8E881" w14:textId="77777777" w:rsidR="00154CDA" w:rsidRPr="00154CDA" w:rsidRDefault="00154CDA" w:rsidP="00154CDA">
      <w:r w:rsidRPr="00154CDA">
        <w:t>Croissant, chocoladebroodje, suisse, wit of bruin broodje met beleg: €2.00,</w:t>
      </w:r>
    </w:p>
    <w:p w14:paraId="59BC5E6D" w14:textId="77777777" w:rsidR="00154CDA" w:rsidRPr="00154CDA" w:rsidRDefault="00154CDA" w:rsidP="00154CDA">
      <w:r w:rsidRPr="00154CDA">
        <w:t>Wit- of bruin broodje zonder beleg €1.50,</w:t>
      </w:r>
    </w:p>
    <w:p w14:paraId="2A7F52F7" w14:textId="77777777" w:rsidR="00154CDA" w:rsidRPr="00154CDA" w:rsidRDefault="00154CDA" w:rsidP="00154CDA">
      <w:r w:rsidRPr="00154CDA">
        <w:t>Gekookt ei + brood €2.00</w:t>
      </w:r>
    </w:p>
    <w:p w14:paraId="719E9FA0" w14:textId="77777777" w:rsidR="00154CDA" w:rsidRPr="00154CDA" w:rsidRDefault="00154CDA" w:rsidP="00154CDA">
      <w:r w:rsidRPr="00154CDA">
        <w:t>Gebakken ei + brood € 2.50</w:t>
      </w:r>
    </w:p>
    <w:p w14:paraId="6D5EAB6B" w14:textId="77777777" w:rsidR="00154CDA" w:rsidRPr="00154CDA" w:rsidRDefault="00154CDA" w:rsidP="00154CDA">
      <w:r w:rsidRPr="00154CDA">
        <w:t>Gebakken ei- spek + brood €3.50</w:t>
      </w:r>
    </w:p>
    <w:p w14:paraId="63E31018" w14:textId="77777777" w:rsidR="00154CDA" w:rsidRPr="00154CDA" w:rsidRDefault="00154CDA" w:rsidP="00154CDA">
      <w:r w:rsidRPr="00154CDA">
        <w:t xml:space="preserve">Yoghurt, muesli, </w:t>
      </w:r>
      <w:proofErr w:type="spellStart"/>
      <w:r w:rsidRPr="00154CDA">
        <w:t>cruesli</w:t>
      </w:r>
      <w:proofErr w:type="spellEnd"/>
      <w:r w:rsidRPr="00154CDA">
        <w:t xml:space="preserve">, </w:t>
      </w:r>
      <w:proofErr w:type="spellStart"/>
      <w:r w:rsidRPr="00154CDA">
        <w:t>sugar</w:t>
      </w:r>
      <w:proofErr w:type="spellEnd"/>
      <w:r w:rsidRPr="00154CDA">
        <w:t xml:space="preserve"> </w:t>
      </w:r>
      <w:proofErr w:type="spellStart"/>
      <w:r w:rsidRPr="00154CDA">
        <w:t>flakes</w:t>
      </w:r>
      <w:proofErr w:type="spellEnd"/>
      <w:r w:rsidRPr="00154CDA">
        <w:t xml:space="preserve">, </w:t>
      </w:r>
      <w:proofErr w:type="spellStart"/>
      <w:r w:rsidRPr="00154CDA">
        <w:t>chocoflakes</w:t>
      </w:r>
      <w:proofErr w:type="spellEnd"/>
      <w:r w:rsidRPr="00154CDA">
        <w:t>  €1.00</w:t>
      </w:r>
    </w:p>
    <w:p w14:paraId="18ED5C09" w14:textId="77777777" w:rsidR="00154CDA" w:rsidRPr="00154CDA" w:rsidRDefault="00154CDA" w:rsidP="00154CDA">
      <w:r w:rsidRPr="00154CDA">
        <w:t>Broodbeleg:</w:t>
      </w:r>
    </w:p>
    <w:p w14:paraId="64F08DA6" w14:textId="77777777" w:rsidR="00154CDA" w:rsidRPr="00154CDA" w:rsidRDefault="00154CDA" w:rsidP="00154CDA">
      <w:r w:rsidRPr="00154CDA">
        <w:t>Confituur, pindakaas, appelstroop, chocopasta, hagelslag, kaas, paté, salami, ham, vers stuk fruit.</w:t>
      </w:r>
    </w:p>
    <w:p w14:paraId="7B7704F9" w14:textId="77777777" w:rsidR="00154CDA" w:rsidRPr="00154CDA" w:rsidRDefault="00154CDA" w:rsidP="00154CDA">
      <w:r w:rsidRPr="00154CDA">
        <w:t>Snacks en Voorgerechten</w:t>
      </w:r>
    </w:p>
    <w:p w14:paraId="2006C556" w14:textId="77777777" w:rsidR="00154CDA" w:rsidRPr="00154CDA" w:rsidRDefault="00154CDA" w:rsidP="00154CDA">
      <w:r w:rsidRPr="00154CDA">
        <w:t>6.00 € </w:t>
      </w:r>
      <w:proofErr w:type="spellStart"/>
      <w:r w:rsidRPr="00154CDA">
        <w:t>Bakabana</w:t>
      </w:r>
      <w:proofErr w:type="spellEnd"/>
      <w:r w:rsidRPr="00154CDA">
        <w:t xml:space="preserve"> gefrituurde </w:t>
      </w:r>
      <w:proofErr w:type="spellStart"/>
      <w:r w:rsidRPr="00154CDA">
        <w:t>plantin</w:t>
      </w:r>
      <w:proofErr w:type="spellEnd"/>
      <w:r w:rsidRPr="00154CDA">
        <w:t xml:space="preserve"> banaan in een bloem jasje, geserveerd met pinda saus</w:t>
      </w:r>
    </w:p>
    <w:p w14:paraId="3ECD37E7" w14:textId="77777777" w:rsidR="00154CDA" w:rsidRPr="00154CDA" w:rsidRDefault="00154CDA" w:rsidP="00154CDA">
      <w:r w:rsidRPr="00154CDA">
        <w:t xml:space="preserve">5.00 € Soep </w:t>
      </w:r>
      <w:proofErr w:type="spellStart"/>
      <w:r w:rsidRPr="00154CDA">
        <w:t>Soto</w:t>
      </w:r>
      <w:proofErr w:type="spellEnd"/>
      <w:r w:rsidRPr="00154CDA">
        <w:t xml:space="preserve"> </w:t>
      </w:r>
      <w:proofErr w:type="spellStart"/>
      <w:r w:rsidRPr="00154CDA">
        <w:t>Ayam</w:t>
      </w:r>
      <w:proofErr w:type="spellEnd"/>
    </w:p>
    <w:p w14:paraId="61E67394" w14:textId="77777777" w:rsidR="00154CDA" w:rsidRPr="00154CDA" w:rsidRDefault="00154CDA" w:rsidP="00154CDA">
      <w:r w:rsidRPr="00154CDA">
        <w:t>6.00 € Kaasplankje 3 soorten kaas met mosterd</w:t>
      </w:r>
    </w:p>
    <w:p w14:paraId="60ECECB9" w14:textId="77777777" w:rsidR="00154CDA" w:rsidRPr="00154CDA" w:rsidRDefault="00154CDA" w:rsidP="00154CDA">
      <w:r w:rsidRPr="00154CDA">
        <w:t>5,00 € </w:t>
      </w:r>
      <w:proofErr w:type="spellStart"/>
      <w:r w:rsidRPr="00154CDA">
        <w:t>Soto</w:t>
      </w:r>
      <w:proofErr w:type="spellEnd"/>
      <w:r w:rsidRPr="00154CDA">
        <w:t xml:space="preserve"> </w:t>
      </w:r>
      <w:proofErr w:type="spellStart"/>
      <w:r w:rsidRPr="00154CDA">
        <w:t>ayam</w:t>
      </w:r>
      <w:proofErr w:type="spellEnd"/>
      <w:r w:rsidRPr="00154CDA">
        <w:t xml:space="preserve">: </w:t>
      </w:r>
      <w:proofErr w:type="spellStart"/>
      <w:r w:rsidRPr="00154CDA">
        <w:t>javaanse</w:t>
      </w:r>
      <w:proofErr w:type="spellEnd"/>
      <w:r w:rsidRPr="00154CDA">
        <w:t xml:space="preserve"> citroengras met </w:t>
      </w:r>
      <w:proofErr w:type="spellStart"/>
      <w:r w:rsidRPr="00154CDA">
        <w:t>laos</w:t>
      </w:r>
      <w:proofErr w:type="spellEnd"/>
      <w:r w:rsidRPr="00154CDA">
        <w:t xml:space="preserve"> soep, geserveerd met een gekookt ei &amp; rijst</w:t>
      </w:r>
    </w:p>
    <w:p w14:paraId="7C426DFD" w14:textId="77777777" w:rsidR="00154CDA" w:rsidRPr="00154CDA" w:rsidRDefault="00154CDA" w:rsidP="00154CDA">
      <w:r w:rsidRPr="00154CDA">
        <w:t xml:space="preserve">4,00 € Cassavesoep: creoolse soep gemaakt van de cassavewortel &amp; </w:t>
      </w:r>
      <w:proofErr w:type="spellStart"/>
      <w:r w:rsidRPr="00154CDA">
        <w:t>cocosmelk</w:t>
      </w:r>
      <w:proofErr w:type="spellEnd"/>
      <w:r w:rsidRPr="00154CDA">
        <w:t>;  lijkt iets op aspergesoep</w:t>
      </w:r>
    </w:p>
    <w:p w14:paraId="1B827B9F" w14:textId="77777777" w:rsidR="00154CDA" w:rsidRPr="00154CDA" w:rsidRDefault="00154CDA" w:rsidP="00154CDA">
      <w:r w:rsidRPr="00154CDA">
        <w:lastRenderedPageBreak/>
        <w:t>4,00 € </w:t>
      </w:r>
      <w:proofErr w:type="spellStart"/>
      <w:r w:rsidRPr="00154CDA">
        <w:t>Linzendahl</w:t>
      </w:r>
      <w:proofErr w:type="spellEnd"/>
      <w:r w:rsidRPr="00154CDA">
        <w:t xml:space="preserve">: gemaakt van linzen, met selder &amp; ui, </w:t>
      </w:r>
      <w:proofErr w:type="spellStart"/>
      <w:r w:rsidRPr="00154CDA">
        <w:t>cocosmelk</w:t>
      </w:r>
      <w:proofErr w:type="spellEnd"/>
      <w:r w:rsidRPr="00154CDA">
        <w:t xml:space="preserve">, tomaat, </w:t>
      </w:r>
      <w:proofErr w:type="spellStart"/>
      <w:r w:rsidRPr="00154CDA">
        <w:t>thijm</w:t>
      </w:r>
      <w:proofErr w:type="spellEnd"/>
      <w:r w:rsidRPr="00154CDA">
        <w:t xml:space="preserve"> en specerijen</w:t>
      </w:r>
    </w:p>
    <w:p w14:paraId="77CD4E36" w14:textId="77777777" w:rsidR="00154CDA" w:rsidRPr="00154CDA" w:rsidRDefault="00154CDA" w:rsidP="00154CDA">
      <w:r w:rsidRPr="00154CDA">
        <w:t xml:space="preserve">4,00 € Pinda </w:t>
      </w:r>
      <w:proofErr w:type="spellStart"/>
      <w:r w:rsidRPr="00154CDA">
        <w:t>bravoe</w:t>
      </w:r>
      <w:proofErr w:type="spellEnd"/>
      <w:r w:rsidRPr="00154CDA">
        <w:t>: creoolse keuken, gemaakt van pindanoten, selderij &amp; ui, pindasambal;</w:t>
      </w:r>
    </w:p>
    <w:p w14:paraId="1A3E6A73" w14:textId="77777777" w:rsidR="00154CDA" w:rsidRPr="00154CDA" w:rsidRDefault="00154CDA" w:rsidP="00154CDA">
      <w:r w:rsidRPr="00154CDA">
        <w:t>3.50 € Portie olijven</w:t>
      </w:r>
    </w:p>
    <w:p w14:paraId="678688EE" w14:textId="77777777" w:rsidR="00154CDA" w:rsidRPr="00154CDA" w:rsidRDefault="00154CDA" w:rsidP="00154CDA">
      <w:r w:rsidRPr="00154CDA">
        <w:t>10.00 € Kip saté (4stuks) met pikante pindasaus ,+ brood</w:t>
      </w:r>
    </w:p>
    <w:p w14:paraId="2F3FF36B" w14:textId="77777777" w:rsidR="00154CDA" w:rsidRPr="00154CDA" w:rsidRDefault="00154CDA" w:rsidP="00154CDA">
      <w:r w:rsidRPr="00154CDA">
        <w:t>10.00 € Kippenborrel hapjes +/-12 stuks overgoten met huisgemaakte saus</w:t>
      </w:r>
    </w:p>
    <w:p w14:paraId="436A2B5C" w14:textId="77777777" w:rsidR="00154CDA" w:rsidRPr="00154CDA" w:rsidRDefault="00154CDA" w:rsidP="00154CDA">
      <w:r w:rsidRPr="00154CDA">
        <w:t>20.00 € </w:t>
      </w:r>
      <w:proofErr w:type="spellStart"/>
      <w:r w:rsidRPr="00154CDA">
        <w:t>Foer’pretie</w:t>
      </w:r>
      <w:proofErr w:type="spellEnd"/>
      <w:r w:rsidRPr="00154CDA">
        <w:t xml:space="preserve"> 4 </w:t>
      </w:r>
      <w:proofErr w:type="spellStart"/>
      <w:r w:rsidRPr="00154CDA">
        <w:t>Caribean</w:t>
      </w:r>
      <w:proofErr w:type="spellEnd"/>
      <w:r w:rsidRPr="00154CDA">
        <w:t xml:space="preserve"> Style </w:t>
      </w:r>
      <w:proofErr w:type="spellStart"/>
      <w:r w:rsidRPr="00154CDA">
        <w:t>Schrimps</w:t>
      </w:r>
      <w:proofErr w:type="spellEnd"/>
      <w:r w:rsidRPr="00154CDA">
        <w:t xml:space="preserve">, </w:t>
      </w:r>
      <w:proofErr w:type="spellStart"/>
      <w:r w:rsidRPr="00154CDA">
        <w:t>bakabana</w:t>
      </w:r>
      <w:proofErr w:type="spellEnd"/>
      <w:r w:rsidRPr="00154CDA">
        <w:t xml:space="preserve"> en 4 stokjes kippensaté</w:t>
      </w:r>
    </w:p>
    <w:p w14:paraId="5B0E39F1" w14:textId="77777777" w:rsidR="00154CDA" w:rsidRPr="00154CDA" w:rsidRDefault="00154CDA" w:rsidP="00154CDA">
      <w:r w:rsidRPr="00154CDA">
        <w:t>8.00  € </w:t>
      </w:r>
      <w:proofErr w:type="spellStart"/>
      <w:r w:rsidRPr="00154CDA">
        <w:t>Caribean</w:t>
      </w:r>
      <w:proofErr w:type="spellEnd"/>
      <w:r w:rsidRPr="00154CDA">
        <w:t xml:space="preserve"> Style </w:t>
      </w:r>
      <w:proofErr w:type="spellStart"/>
      <w:r w:rsidRPr="00154CDA">
        <w:t>Shrimps</w:t>
      </w:r>
      <w:proofErr w:type="spellEnd"/>
      <w:r w:rsidRPr="00154CDA">
        <w:t> 6 stuks reuzengamba’s gehuld in een zacht pikant jasje</w:t>
      </w:r>
    </w:p>
    <w:p w14:paraId="4BD1C45E" w14:textId="77777777" w:rsidR="00154CDA" w:rsidRPr="00154CDA" w:rsidRDefault="00154CDA" w:rsidP="00154CDA">
      <w:r w:rsidRPr="00154CDA">
        <w:t>Desserts</w:t>
      </w:r>
    </w:p>
    <w:p w14:paraId="4967209E" w14:textId="77777777" w:rsidR="00154CDA" w:rsidRPr="00154CDA" w:rsidRDefault="00154CDA" w:rsidP="00154CDA">
      <w:r w:rsidRPr="00154CDA">
        <w:t>4.00 €       Dagverse Taart</w:t>
      </w:r>
    </w:p>
    <w:p w14:paraId="145B1868" w14:textId="77777777" w:rsidR="00154CDA" w:rsidRPr="00154CDA" w:rsidRDefault="00154CDA" w:rsidP="00154CDA">
      <w:r w:rsidRPr="00154CDA">
        <w:t>4.50 €       </w:t>
      </w:r>
      <w:proofErr w:type="spellStart"/>
      <w:r w:rsidRPr="00154CDA">
        <w:t>Pannekoeken</w:t>
      </w:r>
      <w:proofErr w:type="spellEnd"/>
      <w:r w:rsidRPr="00154CDA">
        <w:t xml:space="preserve"> met bruine suiker</w:t>
      </w:r>
    </w:p>
    <w:p w14:paraId="05C3FA71" w14:textId="77777777" w:rsidR="00154CDA" w:rsidRPr="00154CDA" w:rsidRDefault="00154CDA" w:rsidP="00154CDA">
      <w:r w:rsidRPr="00154CDA">
        <w:t>5.00 €       </w:t>
      </w:r>
      <w:proofErr w:type="spellStart"/>
      <w:r w:rsidRPr="00154CDA">
        <w:t>Pannekoeken</w:t>
      </w:r>
      <w:proofErr w:type="spellEnd"/>
      <w:r w:rsidRPr="00154CDA">
        <w:t xml:space="preserve"> met ijs</w:t>
      </w:r>
    </w:p>
    <w:p w14:paraId="4A6B7E6B" w14:textId="77777777" w:rsidR="00154CDA" w:rsidRPr="00154CDA" w:rsidRDefault="00154CDA" w:rsidP="00154CDA">
      <w:r w:rsidRPr="00154CDA">
        <w:t xml:space="preserve">4.50 €       4 bolletjes, keuze uit Passievrucht, Yoghurtijs met </w:t>
      </w:r>
      <w:proofErr w:type="spellStart"/>
      <w:r w:rsidRPr="00154CDA">
        <w:t>bessen,Banaan</w:t>
      </w:r>
      <w:proofErr w:type="spellEnd"/>
      <w:r w:rsidRPr="00154CDA">
        <w:t>, Vanille,  Chocolade, Speculaas</w:t>
      </w:r>
    </w:p>
    <w:p w14:paraId="18DD9FA6" w14:textId="77777777" w:rsidR="00154CDA" w:rsidRPr="00154CDA" w:rsidRDefault="00154CDA" w:rsidP="00154CDA">
      <w:r w:rsidRPr="00154CDA">
        <w:t>5.50 €       Fruit schaaltje, vers gesneden fruit met lichte rum, kaneel en slagroom</w:t>
      </w:r>
    </w:p>
    <w:p w14:paraId="1EE43455" w14:textId="53D52DD1" w:rsidR="00154CDA" w:rsidRDefault="00154CDA" w:rsidP="00154CDA"/>
    <w:p w14:paraId="344B8F68" w14:textId="51C95283" w:rsidR="00154CDA" w:rsidRDefault="00154CDA" w:rsidP="00154CDA"/>
    <w:p w14:paraId="336F3B3D" w14:textId="0126F31B" w:rsidR="00154CDA" w:rsidRDefault="00154CDA" w:rsidP="00154CDA">
      <w:pPr>
        <w:pStyle w:val="Heading1"/>
      </w:pPr>
      <w:r>
        <w:t>Bosproject</w:t>
      </w:r>
    </w:p>
    <w:p w14:paraId="5994F9BE" w14:textId="77777777" w:rsidR="00154CDA" w:rsidRPr="00154CDA" w:rsidRDefault="00154CDA" w:rsidP="00154CDA">
      <w:r w:rsidRPr="00154CDA">
        <w:t xml:space="preserve">Bosproject: </w:t>
      </w:r>
      <w:proofErr w:type="spellStart"/>
      <w:r w:rsidRPr="00154CDA">
        <w:t>Idiofa</w:t>
      </w:r>
      <w:proofErr w:type="spellEnd"/>
      <w:r w:rsidRPr="00154CDA">
        <w:t xml:space="preserve"> </w:t>
      </w:r>
      <w:proofErr w:type="spellStart"/>
      <w:r w:rsidRPr="00154CDA">
        <w:t>Lobi</w:t>
      </w:r>
      <w:proofErr w:type="spellEnd"/>
    </w:p>
    <w:p w14:paraId="433DD799" w14:textId="77777777" w:rsidR="00154CDA" w:rsidRPr="00154CDA" w:rsidRDefault="00154CDA" w:rsidP="00154CDA">
      <w:proofErr w:type="spellStart"/>
      <w:r w:rsidRPr="00154CDA">
        <w:t>Nous</w:t>
      </w:r>
      <w:proofErr w:type="spellEnd"/>
      <w:r w:rsidRPr="00154CDA">
        <w:t xml:space="preserve"> </w:t>
      </w:r>
      <w:proofErr w:type="spellStart"/>
      <w:r w:rsidRPr="00154CDA">
        <w:t>aimons</w:t>
      </w:r>
      <w:proofErr w:type="spellEnd"/>
      <w:r w:rsidRPr="00154CDA">
        <w:t xml:space="preserve"> </w:t>
      </w:r>
      <w:proofErr w:type="spellStart"/>
      <w:r w:rsidRPr="00154CDA">
        <w:t>vous</w:t>
      </w:r>
      <w:proofErr w:type="spellEnd"/>
      <w:r w:rsidRPr="00154CDA">
        <w:t xml:space="preserve"> </w:t>
      </w:r>
      <w:proofErr w:type="spellStart"/>
      <w:r w:rsidRPr="00154CDA">
        <w:t>offrir</w:t>
      </w:r>
      <w:proofErr w:type="spellEnd"/>
      <w:r w:rsidRPr="00154CDA">
        <w:t xml:space="preserve"> </w:t>
      </w:r>
      <w:proofErr w:type="spellStart"/>
      <w:r w:rsidRPr="00154CDA">
        <w:t>un</w:t>
      </w:r>
      <w:proofErr w:type="spellEnd"/>
      <w:r w:rsidRPr="00154CDA">
        <w:t xml:space="preserve"> </w:t>
      </w:r>
      <w:proofErr w:type="spellStart"/>
      <w:r w:rsidRPr="00154CDA">
        <w:t>accueil</w:t>
      </w:r>
      <w:proofErr w:type="spellEnd"/>
      <w:r w:rsidRPr="00154CDA">
        <w:t xml:space="preserve"> </w:t>
      </w:r>
      <w:proofErr w:type="spellStart"/>
      <w:r w:rsidRPr="00154CDA">
        <w:t>chaleureux</w:t>
      </w:r>
      <w:proofErr w:type="spellEnd"/>
      <w:r w:rsidRPr="00154CDA">
        <w:t xml:space="preserve"> </w:t>
      </w:r>
      <w:proofErr w:type="spellStart"/>
      <w:r w:rsidRPr="00154CDA">
        <w:t>chez</w:t>
      </w:r>
      <w:proofErr w:type="spellEnd"/>
      <w:r w:rsidRPr="00154CDA">
        <w:t> </w:t>
      </w:r>
      <w:proofErr w:type="spellStart"/>
      <w:r w:rsidRPr="00154CDA">
        <w:t>Faja</w:t>
      </w:r>
      <w:proofErr w:type="spellEnd"/>
      <w:r w:rsidRPr="00154CDA">
        <w:t xml:space="preserve"> </w:t>
      </w:r>
      <w:proofErr w:type="spellStart"/>
      <w:r w:rsidRPr="00154CDA">
        <w:t>Lobi</w:t>
      </w:r>
      <w:proofErr w:type="spellEnd"/>
      <w:r w:rsidRPr="00154CDA">
        <w:t xml:space="preserve"> (fleur de </w:t>
      </w:r>
      <w:proofErr w:type="spellStart"/>
      <w:r w:rsidRPr="00154CDA">
        <w:t>passion</w:t>
      </w:r>
      <w:proofErr w:type="spellEnd"/>
      <w:r w:rsidRPr="00154CDA">
        <w:t xml:space="preserve">). On a deux </w:t>
      </w:r>
      <w:proofErr w:type="spellStart"/>
      <w:r w:rsidRPr="00154CDA">
        <w:t>adresses</w:t>
      </w:r>
      <w:proofErr w:type="spellEnd"/>
      <w:r w:rsidRPr="00154CDA">
        <w:t>:</w:t>
      </w:r>
    </w:p>
    <w:p w14:paraId="3684DFCD" w14:textId="77777777" w:rsidR="00154CDA" w:rsidRPr="00154CDA" w:rsidRDefault="00154CDA" w:rsidP="00154CDA">
      <w:proofErr w:type="spellStart"/>
      <w:r w:rsidRPr="00154CDA">
        <w:t>Faja</w:t>
      </w:r>
      <w:proofErr w:type="spellEnd"/>
      <w:r w:rsidRPr="00154CDA">
        <w:t xml:space="preserve"> </w:t>
      </w:r>
      <w:proofErr w:type="spellStart"/>
      <w:r w:rsidRPr="00154CDA">
        <w:t>Lobi</w:t>
      </w:r>
      <w:proofErr w:type="spellEnd"/>
      <w:r w:rsidRPr="00154CDA">
        <w:t xml:space="preserve"> Vlaanderenstraat (</w:t>
      </w:r>
      <w:proofErr w:type="spellStart"/>
      <w:r w:rsidRPr="00154CDA">
        <w:t>hébergement</w:t>
      </w:r>
      <w:proofErr w:type="spellEnd"/>
      <w:r w:rsidRPr="00154CDA">
        <w:t xml:space="preserve"> de </w:t>
      </w:r>
      <w:proofErr w:type="spellStart"/>
      <w:r w:rsidRPr="00154CDA">
        <w:t>vacances</w:t>
      </w:r>
      <w:proofErr w:type="spellEnd"/>
      <w:r w:rsidRPr="00154CDA">
        <w:t>)</w:t>
      </w:r>
    </w:p>
    <w:p w14:paraId="228A7F6F" w14:textId="77777777" w:rsidR="00154CDA" w:rsidRPr="00154CDA" w:rsidRDefault="00154CDA" w:rsidP="00154CDA">
      <w:r w:rsidRPr="00154CDA">
        <w:t xml:space="preserve">En plein </w:t>
      </w:r>
      <w:proofErr w:type="spellStart"/>
      <w:r w:rsidRPr="00154CDA">
        <w:t>centre</w:t>
      </w:r>
      <w:proofErr w:type="spellEnd"/>
      <w:r w:rsidRPr="00154CDA">
        <w:t xml:space="preserve"> </w:t>
      </w:r>
      <w:proofErr w:type="spellStart"/>
      <w:r w:rsidRPr="00154CDA">
        <w:t>ville</w:t>
      </w:r>
      <w:proofErr w:type="spellEnd"/>
      <w:r w:rsidRPr="00154CDA">
        <w:t>, </w:t>
      </w:r>
      <w:proofErr w:type="spellStart"/>
      <w:r w:rsidRPr="00154CDA">
        <w:fldChar w:fldCharType="begin"/>
      </w:r>
      <w:r w:rsidRPr="00154CDA">
        <w:instrText xml:space="preserve"> HYPERLINK "http://viagragenericonline.net/" </w:instrText>
      </w:r>
      <w:r w:rsidRPr="00154CDA">
        <w:fldChar w:fldCharType="separate"/>
      </w:r>
      <w:r w:rsidRPr="00154CDA">
        <w:rPr>
          <w:rStyle w:val="Hyperlink"/>
        </w:rPr>
        <w:t>illness</w:t>
      </w:r>
      <w:proofErr w:type="spellEnd"/>
      <w:r w:rsidRPr="00154CDA">
        <w:fldChar w:fldCharType="end"/>
      </w:r>
      <w:r w:rsidRPr="00154CDA">
        <w:t> </w:t>
      </w:r>
      <w:hyperlink r:id="rId18" w:history="1">
        <w:r w:rsidRPr="00154CDA">
          <w:rPr>
            <w:rStyle w:val="Hyperlink"/>
          </w:rPr>
          <w:t>side effects</w:t>
        </w:r>
      </w:hyperlink>
      <w:r w:rsidRPr="00154CDA">
        <w:t> +Vlaanderenstraat+2, </w:t>
      </w:r>
      <w:hyperlink r:id="rId19" w:history="1">
        <w:r w:rsidRPr="00154CDA">
          <w:rPr>
            <w:rStyle w:val="Hyperlink"/>
          </w:rPr>
          <w:t>discount</w:t>
        </w:r>
      </w:hyperlink>
      <w:r w:rsidRPr="00154CDA">
        <w:t xml:space="preserve">+9000+Gand&amp;aq=&amp;sll=46.75984,1.738281&amp;sspn=11.276068,20.43457&amp;ie=UTF8&amp;hq=Faja+Lobi+Chambres+d%E2%80%99+h%C3%B4te,&amp;hnear=Vlaanderenstraat+2,+9000+Gent,+Oost-Vlaanderen,+Vlaams+Gewest,+Belgique&amp;z=16″ target=”_blank”&gt;Vlaanderenstraat 2, à 100m de la </w:t>
      </w:r>
      <w:proofErr w:type="spellStart"/>
      <w:r w:rsidRPr="00154CDA">
        <w:t>cathédrale</w:t>
      </w:r>
      <w:proofErr w:type="spellEnd"/>
      <w:r w:rsidRPr="00154CDA">
        <w:t>.</w:t>
      </w:r>
    </w:p>
    <w:p w14:paraId="36479580" w14:textId="77777777" w:rsidR="00154CDA" w:rsidRPr="00154CDA" w:rsidRDefault="00154CDA" w:rsidP="00154CDA">
      <w:proofErr w:type="spellStart"/>
      <w:r w:rsidRPr="00154CDA">
        <w:t>Nous</w:t>
      </w:r>
      <w:proofErr w:type="spellEnd"/>
      <w:r w:rsidRPr="00154CDA">
        <w:t xml:space="preserve"> </w:t>
      </w:r>
      <w:proofErr w:type="spellStart"/>
      <w:r w:rsidRPr="00154CDA">
        <w:t>avons</w:t>
      </w:r>
      <w:proofErr w:type="spellEnd"/>
      <w:r w:rsidRPr="00154CDA">
        <w:t xml:space="preserve"> </w:t>
      </w:r>
      <w:proofErr w:type="spellStart"/>
      <w:r w:rsidRPr="00154CDA">
        <w:t>disponible</w:t>
      </w:r>
      <w:proofErr w:type="spellEnd"/>
      <w:r w:rsidRPr="00154CDA">
        <w:t xml:space="preserve"> 3 </w:t>
      </w:r>
      <w:proofErr w:type="spellStart"/>
      <w:r w:rsidRPr="00154CDA">
        <w:t>chambres</w:t>
      </w:r>
      <w:proofErr w:type="spellEnd"/>
      <w:r w:rsidRPr="00154CDA">
        <w:t xml:space="preserve"> (à 2 </w:t>
      </w:r>
      <w:proofErr w:type="spellStart"/>
      <w:r w:rsidRPr="00154CDA">
        <w:t>ou</w:t>
      </w:r>
      <w:proofErr w:type="spellEnd"/>
      <w:r w:rsidRPr="00154CDA">
        <w:t xml:space="preserve"> 3 </w:t>
      </w:r>
      <w:proofErr w:type="spellStart"/>
      <w:r w:rsidRPr="00154CDA">
        <w:t>personnes</w:t>
      </w:r>
      <w:proofErr w:type="spellEnd"/>
      <w:r w:rsidRPr="00154CDA">
        <w:t xml:space="preserve">) </w:t>
      </w:r>
      <w:proofErr w:type="spellStart"/>
      <w:r w:rsidRPr="00154CDA">
        <w:t>avec</w:t>
      </w:r>
      <w:proofErr w:type="spellEnd"/>
      <w:r w:rsidRPr="00154CDA">
        <w:t xml:space="preserve"> </w:t>
      </w:r>
      <w:proofErr w:type="spellStart"/>
      <w:r w:rsidRPr="00154CDA">
        <w:t>salle</w:t>
      </w:r>
      <w:proofErr w:type="spellEnd"/>
      <w:r w:rsidRPr="00154CDA">
        <w:t xml:space="preserve"> de bain </w:t>
      </w:r>
      <w:proofErr w:type="spellStart"/>
      <w:r w:rsidRPr="00154CDA">
        <w:t>privée</w:t>
      </w:r>
      <w:proofErr w:type="spellEnd"/>
      <w:r w:rsidRPr="00154CDA">
        <w:t xml:space="preserve"> et </w:t>
      </w:r>
      <w:proofErr w:type="spellStart"/>
      <w:r w:rsidRPr="00154CDA">
        <w:t>possibilité</w:t>
      </w:r>
      <w:proofErr w:type="spellEnd"/>
      <w:r w:rsidRPr="00154CDA">
        <w:t xml:space="preserve"> de se </w:t>
      </w:r>
      <w:proofErr w:type="spellStart"/>
      <w:r w:rsidRPr="00154CDA">
        <w:t>préparer</w:t>
      </w:r>
      <w:proofErr w:type="spellEnd"/>
      <w:r w:rsidRPr="00154CDA">
        <w:t xml:space="preserve"> du </w:t>
      </w:r>
      <w:proofErr w:type="spellStart"/>
      <w:r w:rsidRPr="00154CDA">
        <w:t>thé</w:t>
      </w:r>
      <w:proofErr w:type="spellEnd"/>
      <w:r w:rsidRPr="00154CDA">
        <w:t xml:space="preserve"> </w:t>
      </w:r>
      <w:proofErr w:type="spellStart"/>
      <w:r w:rsidRPr="00154CDA">
        <w:t>ou</w:t>
      </w:r>
      <w:proofErr w:type="spellEnd"/>
      <w:r w:rsidRPr="00154CDA">
        <w:t xml:space="preserve"> du café à la </w:t>
      </w:r>
      <w:proofErr w:type="spellStart"/>
      <w:r w:rsidRPr="00154CDA">
        <w:t>chambre</w:t>
      </w:r>
      <w:proofErr w:type="spellEnd"/>
      <w:r w:rsidRPr="00154CDA">
        <w:t xml:space="preserve">. Les </w:t>
      </w:r>
      <w:proofErr w:type="spellStart"/>
      <w:r w:rsidRPr="00154CDA">
        <w:t>chambres</w:t>
      </w:r>
      <w:proofErr w:type="spellEnd"/>
      <w:r w:rsidRPr="00154CDA">
        <w:t xml:space="preserve"> se </w:t>
      </w:r>
      <w:proofErr w:type="spellStart"/>
      <w:r w:rsidRPr="00154CDA">
        <w:t>trouvent</w:t>
      </w:r>
      <w:proofErr w:type="spellEnd"/>
      <w:r w:rsidRPr="00154CDA">
        <w:t xml:space="preserve"> dans </w:t>
      </w:r>
      <w:proofErr w:type="spellStart"/>
      <w:r w:rsidRPr="00154CDA">
        <w:t>une</w:t>
      </w:r>
      <w:proofErr w:type="spellEnd"/>
      <w:r w:rsidRPr="00154CDA">
        <w:t xml:space="preserve"> maison de </w:t>
      </w:r>
      <w:proofErr w:type="spellStart"/>
      <w:r w:rsidRPr="00154CDA">
        <w:t>style</w:t>
      </w:r>
      <w:proofErr w:type="spellEnd"/>
      <w:r w:rsidRPr="00154CDA">
        <w:t xml:space="preserve"> </w:t>
      </w:r>
      <w:proofErr w:type="spellStart"/>
      <w:r w:rsidRPr="00154CDA">
        <w:t>néo-classique</w:t>
      </w:r>
      <w:proofErr w:type="spellEnd"/>
      <w:r w:rsidRPr="00154CDA">
        <w:t xml:space="preserve"> à </w:t>
      </w:r>
      <w:proofErr w:type="spellStart"/>
      <w:r w:rsidRPr="00154CDA">
        <w:t>l’intérieur</w:t>
      </w:r>
      <w:proofErr w:type="spellEnd"/>
      <w:r w:rsidRPr="00154CDA">
        <w:t xml:space="preserve"> </w:t>
      </w:r>
      <w:proofErr w:type="spellStart"/>
      <w:r w:rsidRPr="00154CDA">
        <w:t>sobre</w:t>
      </w:r>
      <w:proofErr w:type="spellEnd"/>
      <w:r w:rsidRPr="00154CDA">
        <w:t xml:space="preserve">-chic. Le petit déjeuner </w:t>
      </w:r>
      <w:proofErr w:type="spellStart"/>
      <w:r w:rsidRPr="00154CDA">
        <w:t>est</w:t>
      </w:r>
      <w:proofErr w:type="spellEnd"/>
      <w:r w:rsidRPr="00154CDA">
        <w:t xml:space="preserve"> </w:t>
      </w:r>
      <w:proofErr w:type="spellStart"/>
      <w:r w:rsidRPr="00154CDA">
        <w:t>servi</w:t>
      </w:r>
      <w:proofErr w:type="spellEnd"/>
      <w:r w:rsidRPr="00154CDA">
        <w:t xml:space="preserve"> dans la </w:t>
      </w:r>
      <w:proofErr w:type="spellStart"/>
      <w:r w:rsidRPr="00154CDA">
        <w:t>salle</w:t>
      </w:r>
      <w:proofErr w:type="spellEnd"/>
      <w:r w:rsidRPr="00154CDA">
        <w:t xml:space="preserve"> à </w:t>
      </w:r>
      <w:proofErr w:type="spellStart"/>
      <w:r w:rsidRPr="00154CDA">
        <w:t>manger</w:t>
      </w:r>
      <w:proofErr w:type="spellEnd"/>
      <w:r w:rsidRPr="00154CDA">
        <w:t xml:space="preserve"> </w:t>
      </w:r>
      <w:proofErr w:type="spellStart"/>
      <w:r w:rsidRPr="00154CDA">
        <w:t>avec</w:t>
      </w:r>
      <w:proofErr w:type="spellEnd"/>
      <w:r w:rsidRPr="00154CDA">
        <w:t xml:space="preserve"> vue </w:t>
      </w:r>
      <w:proofErr w:type="spellStart"/>
      <w:r w:rsidRPr="00154CDA">
        <w:t>sur</w:t>
      </w:r>
      <w:proofErr w:type="spellEnd"/>
      <w:r w:rsidRPr="00154CDA">
        <w:t xml:space="preserve"> la maison “Duivelssteen” (“Maison (en </w:t>
      </w:r>
      <w:proofErr w:type="spellStart"/>
      <w:r w:rsidRPr="00154CDA">
        <w:t>pierre</w:t>
      </w:r>
      <w:proofErr w:type="spellEnd"/>
      <w:r w:rsidRPr="00154CDA">
        <w:t xml:space="preserve">) du </w:t>
      </w:r>
      <w:proofErr w:type="spellStart"/>
      <w:r w:rsidRPr="00154CDA">
        <w:t>diable</w:t>
      </w:r>
      <w:proofErr w:type="spellEnd"/>
      <w:r w:rsidRPr="00154CDA">
        <w:t xml:space="preserve">”). </w:t>
      </w:r>
      <w:proofErr w:type="spellStart"/>
      <w:r w:rsidRPr="00154CDA">
        <w:t>Vous</w:t>
      </w:r>
      <w:proofErr w:type="spellEnd"/>
      <w:r w:rsidRPr="00154CDA">
        <w:t xml:space="preserve"> ne </w:t>
      </w:r>
      <w:proofErr w:type="spellStart"/>
      <w:r w:rsidRPr="00154CDA">
        <w:t>trouverez</w:t>
      </w:r>
      <w:proofErr w:type="spellEnd"/>
      <w:r w:rsidRPr="00154CDA">
        <w:t xml:space="preserve"> pas de </w:t>
      </w:r>
      <w:proofErr w:type="spellStart"/>
      <w:r w:rsidRPr="00154CDA">
        <w:t>chambre</w:t>
      </w:r>
      <w:proofErr w:type="spellEnd"/>
      <w:r w:rsidRPr="00154CDA">
        <w:t xml:space="preserve"> plus centrale à </w:t>
      </w:r>
      <w:proofErr w:type="spellStart"/>
      <w:r w:rsidRPr="00154CDA">
        <w:t>Gand</w:t>
      </w:r>
      <w:proofErr w:type="spellEnd"/>
      <w:r w:rsidRPr="00154CDA">
        <w:t>!</w:t>
      </w:r>
      <w:r w:rsidRPr="00154CDA">
        <w:br/>
        <w:t xml:space="preserve">Free </w:t>
      </w:r>
      <w:proofErr w:type="spellStart"/>
      <w:r w:rsidRPr="00154CDA">
        <w:t>wireless</w:t>
      </w:r>
      <w:proofErr w:type="spellEnd"/>
      <w:r w:rsidRPr="00154CDA">
        <w:t xml:space="preserve"> internet. Petit dejeuner </w:t>
      </w:r>
      <w:proofErr w:type="spellStart"/>
      <w:r w:rsidRPr="00154CDA">
        <w:t>jusq’a</w:t>
      </w:r>
      <w:proofErr w:type="spellEnd"/>
      <w:r w:rsidRPr="00154CDA">
        <w:t xml:space="preserve"> midi. </w:t>
      </w:r>
      <w:hyperlink r:id="rId20" w:history="1">
        <w:r w:rsidRPr="00154CDA">
          <w:rPr>
            <w:rStyle w:val="Hyperlink"/>
          </w:rPr>
          <w:t>Parking Reep</w:t>
        </w:r>
      </w:hyperlink>
      <w:r w:rsidRPr="00154CDA">
        <w:t>: 11€/24u.</w:t>
      </w:r>
    </w:p>
    <w:p w14:paraId="733F109C" w14:textId="77777777" w:rsidR="00154CDA" w:rsidRPr="00154CDA" w:rsidRDefault="00154CDA" w:rsidP="00154CDA">
      <w:r w:rsidRPr="00154CDA">
        <w:t>Prix:</w:t>
      </w:r>
      <w:r w:rsidRPr="00154CDA">
        <w:br/>
        <w:t>1p 70 €, 2p 95 €, 3p 120€, 4p 140€</w:t>
      </w:r>
    </w:p>
    <w:p w14:paraId="556D2AF4" w14:textId="77777777" w:rsidR="00154CDA" w:rsidRPr="00154CDA" w:rsidRDefault="00154CDA" w:rsidP="00154CDA">
      <w:proofErr w:type="spellStart"/>
      <w:r w:rsidRPr="00154CDA">
        <w:t>Faja</w:t>
      </w:r>
      <w:proofErr w:type="spellEnd"/>
      <w:r w:rsidRPr="00154CDA">
        <w:t xml:space="preserve"> </w:t>
      </w:r>
      <w:proofErr w:type="spellStart"/>
      <w:r w:rsidRPr="00154CDA">
        <w:t>Lobi</w:t>
      </w:r>
      <w:proofErr w:type="spellEnd"/>
      <w:r w:rsidRPr="00154CDA">
        <w:t xml:space="preserve"> Tarbotstraat (</w:t>
      </w:r>
      <w:proofErr w:type="spellStart"/>
      <w:r w:rsidRPr="00154CDA">
        <w:t>chambres</w:t>
      </w:r>
      <w:proofErr w:type="spellEnd"/>
      <w:r w:rsidRPr="00154CDA">
        <w:t xml:space="preserve"> d’ </w:t>
      </w:r>
      <w:proofErr w:type="spellStart"/>
      <w:r w:rsidRPr="00154CDA">
        <w:t>hôte</w:t>
      </w:r>
      <w:proofErr w:type="spellEnd"/>
      <w:r w:rsidRPr="00154CDA">
        <w:t>)</w:t>
      </w:r>
    </w:p>
    <w:p w14:paraId="5815BD43" w14:textId="77777777" w:rsidR="00154CDA" w:rsidRPr="00154CDA" w:rsidRDefault="00154CDA" w:rsidP="00154CDA">
      <w:r w:rsidRPr="00154CDA">
        <w:lastRenderedPageBreak/>
        <w:t xml:space="preserve">A </w:t>
      </w:r>
      <w:proofErr w:type="spellStart"/>
      <w:r w:rsidRPr="00154CDA">
        <w:t>partir</w:t>
      </w:r>
      <w:proofErr w:type="spellEnd"/>
      <w:r w:rsidRPr="00154CDA">
        <w:t xml:space="preserve"> de </w:t>
      </w:r>
      <w:hyperlink r:id="rId21" w:tgtFrame="_blank" w:history="1">
        <w:r w:rsidRPr="00154CDA">
          <w:rPr>
            <w:rStyle w:val="Hyperlink"/>
          </w:rPr>
          <w:t>Tarbotstraat 31</w:t>
        </w:r>
      </w:hyperlink>
      <w:r w:rsidRPr="00154CDA">
        <w:t xml:space="preserve">, </w:t>
      </w:r>
      <w:proofErr w:type="spellStart"/>
      <w:r w:rsidRPr="00154CDA">
        <w:t>une</w:t>
      </w:r>
      <w:proofErr w:type="spellEnd"/>
      <w:r w:rsidRPr="00154CDA">
        <w:t xml:space="preserve"> maison du 19ième siècle, </w:t>
      </w:r>
      <w:proofErr w:type="spellStart"/>
      <w:r w:rsidRPr="00154CDA">
        <w:t>ce</w:t>
      </w:r>
      <w:proofErr w:type="spellEnd"/>
      <w:r w:rsidRPr="00154CDA">
        <w:t xml:space="preserve"> </w:t>
      </w:r>
      <w:proofErr w:type="spellStart"/>
      <w:r w:rsidRPr="00154CDA">
        <w:t>n’est</w:t>
      </w:r>
      <w:proofErr w:type="spellEnd"/>
      <w:r w:rsidRPr="00154CDA">
        <w:t xml:space="preserve"> que 15 minutes à </w:t>
      </w:r>
      <w:proofErr w:type="spellStart"/>
      <w:r w:rsidRPr="00154CDA">
        <w:t>pied</w:t>
      </w:r>
      <w:proofErr w:type="spellEnd"/>
      <w:r w:rsidRPr="00154CDA">
        <w:t xml:space="preserve"> pour aller au </w:t>
      </w:r>
      <w:proofErr w:type="spellStart"/>
      <w:r w:rsidRPr="00154CDA">
        <w:t>centre-ville</w:t>
      </w:r>
      <w:proofErr w:type="spellEnd"/>
      <w:r w:rsidRPr="00154CDA">
        <w:t>.</w:t>
      </w:r>
    </w:p>
    <w:p w14:paraId="550A9F63" w14:textId="77777777" w:rsidR="00154CDA" w:rsidRPr="00154CDA" w:rsidRDefault="00154CDA" w:rsidP="00154CDA">
      <w:proofErr w:type="spellStart"/>
      <w:r w:rsidRPr="00154CDA">
        <w:t>Nous</w:t>
      </w:r>
      <w:proofErr w:type="spellEnd"/>
      <w:r w:rsidRPr="00154CDA">
        <w:t xml:space="preserve"> </w:t>
      </w:r>
      <w:proofErr w:type="spellStart"/>
      <w:r w:rsidRPr="00154CDA">
        <w:t>vous</w:t>
      </w:r>
      <w:proofErr w:type="spellEnd"/>
      <w:r w:rsidRPr="00154CDA">
        <w:t xml:space="preserve"> </w:t>
      </w:r>
      <w:proofErr w:type="spellStart"/>
      <w:r w:rsidRPr="00154CDA">
        <w:t>offrons</w:t>
      </w:r>
      <w:proofErr w:type="spellEnd"/>
      <w:r w:rsidRPr="00154CDA">
        <w:t xml:space="preserve"> 3 </w:t>
      </w:r>
      <w:proofErr w:type="spellStart"/>
      <w:r w:rsidRPr="00154CDA">
        <w:t>chambres</w:t>
      </w:r>
      <w:proofErr w:type="spellEnd"/>
      <w:r w:rsidRPr="00154CDA">
        <w:t xml:space="preserve"> </w:t>
      </w:r>
      <w:proofErr w:type="spellStart"/>
      <w:r w:rsidRPr="00154CDA">
        <w:t>avec</w:t>
      </w:r>
      <w:proofErr w:type="spellEnd"/>
      <w:r w:rsidRPr="00154CDA">
        <w:t xml:space="preserve"> </w:t>
      </w:r>
      <w:proofErr w:type="spellStart"/>
      <w:r w:rsidRPr="00154CDA">
        <w:t>salles</w:t>
      </w:r>
      <w:proofErr w:type="spellEnd"/>
      <w:r w:rsidRPr="00154CDA">
        <w:t xml:space="preserve"> de </w:t>
      </w:r>
      <w:proofErr w:type="spellStart"/>
      <w:r w:rsidRPr="00154CDA">
        <w:t>bains</w:t>
      </w:r>
      <w:proofErr w:type="spellEnd"/>
      <w:r w:rsidRPr="00154CDA">
        <w:t xml:space="preserve"> privés, (</w:t>
      </w:r>
      <w:proofErr w:type="spellStart"/>
      <w:r w:rsidRPr="00154CDA">
        <w:t>chambres</w:t>
      </w:r>
      <w:proofErr w:type="spellEnd"/>
      <w:r w:rsidRPr="00154CDA">
        <w:t xml:space="preserve"> pour 2-3-4 </w:t>
      </w:r>
      <w:proofErr w:type="spellStart"/>
      <w:r w:rsidRPr="00154CDA">
        <w:t>personnes</w:t>
      </w:r>
      <w:proofErr w:type="spellEnd"/>
      <w:r w:rsidRPr="00154CDA">
        <w:t xml:space="preserve">). Dans </w:t>
      </w:r>
      <w:proofErr w:type="spellStart"/>
      <w:r w:rsidRPr="00154CDA">
        <w:t>chaque</w:t>
      </w:r>
      <w:proofErr w:type="spellEnd"/>
      <w:r w:rsidRPr="00154CDA">
        <w:t xml:space="preserve"> </w:t>
      </w:r>
      <w:proofErr w:type="spellStart"/>
      <w:r w:rsidRPr="00154CDA">
        <w:t>chambre</w:t>
      </w:r>
      <w:proofErr w:type="spellEnd"/>
      <w:r w:rsidRPr="00154CDA">
        <w:t xml:space="preserve">, on peut se </w:t>
      </w:r>
      <w:proofErr w:type="spellStart"/>
      <w:r w:rsidRPr="00154CDA">
        <w:t>servir</w:t>
      </w:r>
      <w:proofErr w:type="spellEnd"/>
      <w:r w:rsidRPr="00154CDA">
        <w:t xml:space="preserve"> </w:t>
      </w:r>
      <w:proofErr w:type="spellStart"/>
      <w:r w:rsidRPr="00154CDA">
        <w:t>même</w:t>
      </w:r>
      <w:proofErr w:type="spellEnd"/>
      <w:r w:rsidRPr="00154CDA">
        <w:t xml:space="preserve"> du </w:t>
      </w:r>
      <w:proofErr w:type="spellStart"/>
      <w:r w:rsidRPr="00154CDA">
        <w:t>thé</w:t>
      </w:r>
      <w:proofErr w:type="spellEnd"/>
      <w:r w:rsidRPr="00154CDA">
        <w:t xml:space="preserve"> </w:t>
      </w:r>
      <w:proofErr w:type="spellStart"/>
      <w:r w:rsidRPr="00154CDA">
        <w:t>ou</w:t>
      </w:r>
      <w:proofErr w:type="spellEnd"/>
      <w:r w:rsidRPr="00154CDA">
        <w:t xml:space="preserve"> café. On peut se </w:t>
      </w:r>
      <w:proofErr w:type="spellStart"/>
      <w:r w:rsidRPr="00154CDA">
        <w:t>relaxer</w:t>
      </w:r>
      <w:proofErr w:type="spellEnd"/>
      <w:r w:rsidRPr="00154CDA">
        <w:t xml:space="preserve"> dans </w:t>
      </w:r>
      <w:proofErr w:type="spellStart"/>
      <w:r w:rsidRPr="00154CDA">
        <w:t>notre</w:t>
      </w:r>
      <w:proofErr w:type="spellEnd"/>
      <w:r w:rsidRPr="00154CDA">
        <w:t xml:space="preserve"> </w:t>
      </w:r>
      <w:proofErr w:type="spellStart"/>
      <w:r w:rsidRPr="00154CDA">
        <w:t>jardin</w:t>
      </w:r>
      <w:proofErr w:type="spellEnd"/>
      <w:r w:rsidRPr="00154CDA">
        <w:t xml:space="preserve"> </w:t>
      </w:r>
      <w:proofErr w:type="spellStart"/>
      <w:r w:rsidRPr="00154CDA">
        <w:t>tranquille</w:t>
      </w:r>
      <w:proofErr w:type="spellEnd"/>
      <w:r w:rsidRPr="00154CDA">
        <w:t xml:space="preserve"> (110m2). Le petit-déjeuner </w:t>
      </w:r>
      <w:proofErr w:type="spellStart"/>
      <w:r w:rsidRPr="00154CDA">
        <w:t>est</w:t>
      </w:r>
      <w:proofErr w:type="spellEnd"/>
      <w:r w:rsidRPr="00154CDA">
        <w:t xml:space="preserve"> </w:t>
      </w:r>
      <w:proofErr w:type="spellStart"/>
      <w:r w:rsidRPr="00154CDA">
        <w:t>servi</w:t>
      </w:r>
      <w:proofErr w:type="spellEnd"/>
      <w:r w:rsidRPr="00154CDA">
        <w:t xml:space="preserve"> dans </w:t>
      </w:r>
      <w:proofErr w:type="spellStart"/>
      <w:r w:rsidRPr="00154CDA">
        <w:t>le</w:t>
      </w:r>
      <w:proofErr w:type="spellEnd"/>
      <w:r w:rsidRPr="00154CDA">
        <w:t xml:space="preserve"> </w:t>
      </w:r>
      <w:proofErr w:type="spellStart"/>
      <w:r w:rsidRPr="00154CDA">
        <w:t>salle</w:t>
      </w:r>
      <w:proofErr w:type="spellEnd"/>
      <w:r w:rsidRPr="00154CDA">
        <w:t xml:space="preserve"> à </w:t>
      </w:r>
      <w:proofErr w:type="spellStart"/>
      <w:r w:rsidRPr="00154CDA">
        <w:t>manger</w:t>
      </w:r>
      <w:proofErr w:type="spellEnd"/>
      <w:r w:rsidRPr="00154CDA">
        <w:t xml:space="preserve"> </w:t>
      </w:r>
      <w:proofErr w:type="spellStart"/>
      <w:r w:rsidRPr="00154CDA">
        <w:t>aimable</w:t>
      </w:r>
      <w:proofErr w:type="spellEnd"/>
      <w:r w:rsidRPr="00154CDA">
        <w:t xml:space="preserve">. Free </w:t>
      </w:r>
      <w:proofErr w:type="spellStart"/>
      <w:r w:rsidRPr="00154CDA">
        <w:t>wireless</w:t>
      </w:r>
      <w:proofErr w:type="spellEnd"/>
      <w:r w:rsidRPr="00154CDA">
        <w:t xml:space="preserve"> internet .  Petit dejeuner </w:t>
      </w:r>
      <w:proofErr w:type="spellStart"/>
      <w:r w:rsidRPr="00154CDA">
        <w:t>jusq’a</w:t>
      </w:r>
      <w:proofErr w:type="spellEnd"/>
      <w:r w:rsidRPr="00154CDA">
        <w:t xml:space="preserve"> 11h. Parking privé: 5€/24u.</w:t>
      </w:r>
    </w:p>
    <w:p w14:paraId="13916FF6" w14:textId="77777777" w:rsidR="00154CDA" w:rsidRPr="00154CDA" w:rsidRDefault="00154CDA" w:rsidP="00154CDA">
      <w:r w:rsidRPr="00154CDA">
        <w:t>Prix :</w:t>
      </w:r>
      <w:r w:rsidRPr="00154CDA">
        <w:br/>
        <w:t>1p € 60 , 2p € 75, 3p € 100, 4p 120€</w:t>
      </w:r>
    </w:p>
    <w:p w14:paraId="4D80DF6C" w14:textId="77777777" w:rsidR="00154CDA" w:rsidRPr="00154CDA" w:rsidRDefault="00154CDA" w:rsidP="00154CDA">
      <w:r w:rsidRPr="00154CDA">
        <w:t xml:space="preserve">Pour des </w:t>
      </w:r>
      <w:proofErr w:type="spellStart"/>
      <w:r w:rsidRPr="00154CDA">
        <w:t>groupes</w:t>
      </w:r>
      <w:proofErr w:type="spellEnd"/>
      <w:r w:rsidRPr="00154CDA">
        <w:t xml:space="preserve"> et des </w:t>
      </w:r>
      <w:proofErr w:type="spellStart"/>
      <w:r w:rsidRPr="00154CDA">
        <w:t>longs</w:t>
      </w:r>
      <w:proofErr w:type="spellEnd"/>
      <w:r w:rsidRPr="00154CDA">
        <w:t xml:space="preserve"> </w:t>
      </w:r>
      <w:proofErr w:type="spellStart"/>
      <w:r w:rsidRPr="00154CDA">
        <w:t>séjours</w:t>
      </w:r>
      <w:proofErr w:type="spellEnd"/>
      <w:r w:rsidRPr="00154CDA">
        <w:t>: -10%.</w:t>
      </w:r>
      <w:r w:rsidRPr="00154CDA">
        <w:br/>
        <w:t xml:space="preserve">Les </w:t>
      </w:r>
      <w:proofErr w:type="spellStart"/>
      <w:r w:rsidRPr="00154CDA">
        <w:t>enfants</w:t>
      </w:r>
      <w:proofErr w:type="spellEnd"/>
      <w:r w:rsidRPr="00154CDA">
        <w:t xml:space="preserve"> sous 6 </w:t>
      </w:r>
      <w:proofErr w:type="spellStart"/>
      <w:r w:rsidRPr="00154CDA">
        <w:t>ans</w:t>
      </w:r>
      <w:proofErr w:type="spellEnd"/>
      <w:r w:rsidRPr="00154CDA">
        <w:t>: gratuit,  (</w:t>
      </w:r>
      <w:proofErr w:type="spellStart"/>
      <w:r w:rsidRPr="00154CDA">
        <w:t>accompagnés</w:t>
      </w:r>
      <w:proofErr w:type="spellEnd"/>
      <w:r w:rsidRPr="00154CDA">
        <w:t xml:space="preserve"> par  </w:t>
      </w:r>
      <w:proofErr w:type="spellStart"/>
      <w:r w:rsidRPr="00154CDA">
        <w:t>adultes</w:t>
      </w:r>
      <w:proofErr w:type="spellEnd"/>
      <w:r w:rsidRPr="00154CDA">
        <w:t xml:space="preserve"> dans la </w:t>
      </w:r>
      <w:proofErr w:type="spellStart"/>
      <w:r w:rsidRPr="00154CDA">
        <w:t>même</w:t>
      </w:r>
      <w:proofErr w:type="spellEnd"/>
      <w:r w:rsidRPr="00154CDA">
        <w:t xml:space="preserve"> </w:t>
      </w:r>
      <w:proofErr w:type="spellStart"/>
      <w:r w:rsidRPr="00154CDA">
        <w:t>chambre</w:t>
      </w:r>
      <w:proofErr w:type="spellEnd"/>
      <w:r w:rsidRPr="00154CDA">
        <w:t>)</w:t>
      </w:r>
    </w:p>
    <w:p w14:paraId="64080EC5" w14:textId="77777777" w:rsidR="00154CDA" w:rsidRPr="00154CDA" w:rsidRDefault="00154CDA" w:rsidP="00154CDA">
      <w:proofErr w:type="spellStart"/>
      <w:r w:rsidRPr="00154CDA">
        <w:t>Disponibilité</w:t>
      </w:r>
      <w:proofErr w:type="spellEnd"/>
    </w:p>
    <w:p w14:paraId="242B81EC" w14:textId="77777777" w:rsidR="00154CDA" w:rsidRPr="00154CDA" w:rsidRDefault="00154CDA" w:rsidP="00154CDA">
      <w:proofErr w:type="spellStart"/>
      <w:r w:rsidRPr="00154CDA">
        <w:t>Voyez</w:t>
      </w:r>
      <w:proofErr w:type="spellEnd"/>
      <w:r w:rsidRPr="00154CDA">
        <w:t xml:space="preserve"> </w:t>
      </w:r>
      <w:proofErr w:type="spellStart"/>
      <w:r w:rsidRPr="00154CDA">
        <w:t>le</w:t>
      </w:r>
      <w:proofErr w:type="spellEnd"/>
      <w:r w:rsidRPr="00154CDA">
        <w:t xml:space="preserve"> </w:t>
      </w:r>
      <w:proofErr w:type="spellStart"/>
      <w:r w:rsidRPr="00154CDA">
        <w:t>calendrier</w:t>
      </w:r>
      <w:proofErr w:type="spellEnd"/>
      <w:r w:rsidRPr="00154CDA">
        <w:t xml:space="preserve"> à </w:t>
      </w:r>
      <w:hyperlink r:id="rId22" w:anchor="hotelAvailability" w:tgtFrame="_blank" w:history="1">
        <w:r w:rsidRPr="00154CDA">
          <w:rPr>
            <w:rStyle w:val="Hyperlink"/>
          </w:rPr>
          <w:t>bedandbreakfast-gent.be</w:t>
        </w:r>
      </w:hyperlink>
      <w:r w:rsidRPr="00154CDA">
        <w:t> </w:t>
      </w:r>
      <w:proofErr w:type="spellStart"/>
      <w:r w:rsidRPr="00154CDA">
        <w:t>ou</w:t>
      </w:r>
      <w:proofErr w:type="spellEnd"/>
      <w:r w:rsidRPr="00154CDA">
        <w:t xml:space="preserve"> </w:t>
      </w:r>
      <w:proofErr w:type="spellStart"/>
      <w:r w:rsidRPr="00154CDA">
        <w:t>demandez-nous</w:t>
      </w:r>
      <w:proofErr w:type="spellEnd"/>
      <w:r w:rsidRPr="00154CDA">
        <w:t>:</w:t>
      </w:r>
    </w:p>
    <w:p w14:paraId="3423F2DB" w14:textId="77777777" w:rsidR="00154CDA" w:rsidRPr="00154CDA" w:rsidRDefault="00154CDA" w:rsidP="00154CDA">
      <w:r w:rsidRPr="00154CDA">
        <w:t xml:space="preserve">Jurgen </w:t>
      </w:r>
      <w:proofErr w:type="spellStart"/>
      <w:r w:rsidRPr="00154CDA">
        <w:t>Heytens</w:t>
      </w:r>
      <w:proofErr w:type="spellEnd"/>
      <w:r w:rsidRPr="00154CDA">
        <w:br/>
        <w:t>Tel: +32 9 223 55 33</w:t>
      </w:r>
      <w:r w:rsidRPr="00154CDA">
        <w:br/>
      </w:r>
      <w:hyperlink r:id="rId23" w:history="1">
        <w:r w:rsidRPr="00154CDA">
          <w:rPr>
            <w:rStyle w:val="Hyperlink"/>
          </w:rPr>
          <w:t>questions@fajalobi.be</w:t>
        </w:r>
      </w:hyperlink>
    </w:p>
    <w:p w14:paraId="02C874B3" w14:textId="77777777" w:rsidR="00154CDA" w:rsidRDefault="00154CDA" w:rsidP="00154CDA"/>
    <w:p w14:paraId="62289745" w14:textId="432F25C3" w:rsidR="00154CDA" w:rsidRPr="00154CDA" w:rsidRDefault="00154CDA" w:rsidP="00154CDA">
      <w:r w:rsidRPr="00154CDA">
        <w:t xml:space="preserve">In de savannehoogvlaktes van </w:t>
      </w:r>
      <w:proofErr w:type="spellStart"/>
      <w:r w:rsidRPr="00154CDA">
        <w:t>Bandundu</w:t>
      </w:r>
      <w:proofErr w:type="spellEnd"/>
      <w:r w:rsidRPr="00154CDA">
        <w:t>, </w:t>
      </w:r>
      <w:hyperlink r:id="rId24" w:history="1">
        <w:r w:rsidRPr="00154CDA">
          <w:rPr>
            <w:rStyle w:val="Hyperlink"/>
          </w:rPr>
          <w:t>ambulance</w:t>
        </w:r>
      </w:hyperlink>
      <w:r w:rsidRPr="00154CDA">
        <w:t> Congo, </w:t>
      </w:r>
      <w:proofErr w:type="spellStart"/>
      <w:r w:rsidRPr="00154CDA">
        <w:fldChar w:fldCharType="begin"/>
      </w:r>
      <w:r w:rsidRPr="00154CDA">
        <w:instrText xml:space="preserve"> HYPERLINK "http://cheapest-viagra-online.net/" </w:instrText>
      </w:r>
      <w:r w:rsidRPr="00154CDA">
        <w:fldChar w:fldCharType="separate"/>
      </w:r>
      <w:r w:rsidRPr="00154CDA">
        <w:rPr>
          <w:rStyle w:val="Hyperlink"/>
        </w:rPr>
        <w:t>buy</w:t>
      </w:r>
      <w:proofErr w:type="spellEnd"/>
      <w:r w:rsidRPr="00154CDA">
        <w:fldChar w:fldCharType="end"/>
      </w:r>
      <w:r w:rsidRPr="00154CDA">
        <w:br/>
        <w:t>startten de mensen achter FajaLobi.be uit Gent een bosproject op. “</w:t>
      </w:r>
      <w:proofErr w:type="spellStart"/>
      <w:r w:rsidRPr="00154CDA">
        <w:t>Lobi</w:t>
      </w:r>
      <w:proofErr w:type="spellEnd"/>
      <w:r w:rsidRPr="00154CDA">
        <w:t xml:space="preserve">” betekent “morgen” in het </w:t>
      </w:r>
      <w:proofErr w:type="spellStart"/>
      <w:r w:rsidRPr="00154CDA">
        <w:t>Lingala</w:t>
      </w:r>
      <w:proofErr w:type="spellEnd"/>
      <w:r w:rsidRPr="00154CDA">
        <w:t>.</w:t>
      </w:r>
    </w:p>
    <w:p w14:paraId="4A40187E" w14:textId="77777777" w:rsidR="00154CDA" w:rsidRPr="00154CDA" w:rsidRDefault="00154CDA" w:rsidP="00154CDA">
      <w:r w:rsidRPr="00154CDA">
        <w:t xml:space="preserve">De </w:t>
      </w:r>
      <w:proofErr w:type="spellStart"/>
      <w:r w:rsidRPr="00154CDA">
        <w:t>hoofddoelstelingen</w:t>
      </w:r>
      <w:proofErr w:type="spellEnd"/>
      <w:r w:rsidRPr="00154CDA">
        <w:t xml:space="preserve"> zijn:</w:t>
      </w:r>
    </w:p>
    <w:p w14:paraId="17F87F3B" w14:textId="77777777" w:rsidR="00154CDA" w:rsidRPr="00154CDA" w:rsidRDefault="00154CDA" w:rsidP="00154CDA">
      <w:r w:rsidRPr="00154CDA">
        <w:t xml:space="preserve">Herbebossing van 1500ha rond  de stad </w:t>
      </w:r>
      <w:proofErr w:type="spellStart"/>
      <w:r w:rsidRPr="00154CDA">
        <w:t>Idiofa</w:t>
      </w:r>
      <w:proofErr w:type="spellEnd"/>
      <w:r w:rsidRPr="00154CDA">
        <w:t xml:space="preserve"> en in de fragiele brongebieden van de valleien.  Dit ter voorkoming van verwoestijning &amp; uitdroging van de savannes.  Tegelijk anticiperen op de klimaatsveranderingen &amp; beschermen biodiversiteit (fauna &amp; flora).</w:t>
      </w:r>
    </w:p>
    <w:p w14:paraId="3335ABAA" w14:textId="77777777" w:rsidR="00154CDA" w:rsidRPr="00154CDA" w:rsidRDefault="00154CDA" w:rsidP="00154CDA">
      <w:r w:rsidRPr="00154CDA">
        <w:t>Een duurzame landbouweconomie opbouwen (</w:t>
      </w:r>
      <w:proofErr w:type="spellStart"/>
      <w:r w:rsidRPr="00154CDA">
        <w:t>agroforestry</w:t>
      </w:r>
      <w:proofErr w:type="spellEnd"/>
      <w:r w:rsidRPr="00154CDA">
        <w:t>, piscicultuur, apicultuur, tuinbouw) die de zelfredzaamheid van de  bevolking moet verhogen. Dit gebeurt  onder de vorm van een coöperatieve.</w:t>
      </w:r>
    </w:p>
    <w:p w14:paraId="2D075933" w14:textId="77777777" w:rsidR="00154CDA" w:rsidRPr="00154CDA" w:rsidRDefault="00154CDA" w:rsidP="00154CDA">
      <w:proofErr w:type="spellStart"/>
      <w:r w:rsidRPr="00154CDA">
        <w:t>Faja</w:t>
      </w:r>
      <w:proofErr w:type="spellEnd"/>
      <w:r w:rsidRPr="00154CDA">
        <w:t xml:space="preserve"> </w:t>
      </w:r>
      <w:proofErr w:type="spellStart"/>
      <w:r w:rsidRPr="00154CDA">
        <w:t>lobi</w:t>
      </w:r>
      <w:proofErr w:type="spellEnd"/>
      <w:r w:rsidRPr="00154CDA">
        <w:t xml:space="preserve"> B&amp;B schenkt per gast 50 </w:t>
      </w:r>
      <w:proofErr w:type="spellStart"/>
      <w:r w:rsidRPr="00154CDA">
        <w:t>cnt</w:t>
      </w:r>
      <w:proofErr w:type="spellEnd"/>
      <w:r w:rsidRPr="00154CDA">
        <w:t xml:space="preserve"> = 1 boompje per nachtje slapen!</w:t>
      </w:r>
    </w:p>
    <w:p w14:paraId="0DF5B519" w14:textId="77777777" w:rsidR="00154CDA" w:rsidRPr="00154CDA" w:rsidRDefault="00154CDA" w:rsidP="00154CDA">
      <w:r w:rsidRPr="00154CDA">
        <w:t>Je leest alles over het project op </w:t>
      </w:r>
      <w:hyperlink r:id="rId25" w:tgtFrame="_blank" w:history="1">
        <w:r w:rsidRPr="00154CDA">
          <w:rPr>
            <w:rStyle w:val="Hyperlink"/>
          </w:rPr>
          <w:t>http://congo.fajalobi.be/</w:t>
        </w:r>
      </w:hyperlink>
      <w:r w:rsidRPr="00154CDA">
        <w:t>:</w:t>
      </w:r>
    </w:p>
    <w:p w14:paraId="26314312" w14:textId="77777777" w:rsidR="00154CDA" w:rsidRPr="00154CDA" w:rsidRDefault="00B2515C" w:rsidP="00154CDA">
      <w:hyperlink r:id="rId26" w:tgtFrame="_blank" w:history="1">
        <w:r w:rsidR="00154CDA" w:rsidRPr="00154CDA">
          <w:rPr>
            <w:rStyle w:val="Hyperlink"/>
          </w:rPr>
          <w:t>wie is wie</w:t>
        </w:r>
      </w:hyperlink>
    </w:p>
    <w:p w14:paraId="4AE6CBDA" w14:textId="77777777" w:rsidR="00154CDA" w:rsidRPr="00154CDA" w:rsidRDefault="00B2515C" w:rsidP="00154CDA">
      <w:hyperlink r:id="rId27" w:tgtFrame="_blank" w:history="1">
        <w:r w:rsidR="00154CDA" w:rsidRPr="00154CDA">
          <w:rPr>
            <w:rStyle w:val="Hyperlink"/>
          </w:rPr>
          <w:t>doelstellingen</w:t>
        </w:r>
      </w:hyperlink>
    </w:p>
    <w:p w14:paraId="13273A86" w14:textId="77777777" w:rsidR="00154CDA" w:rsidRPr="00154CDA" w:rsidRDefault="00B2515C" w:rsidP="00154CDA">
      <w:hyperlink r:id="rId28" w:tgtFrame="_blank" w:history="1">
        <w:r w:rsidR="00154CDA" w:rsidRPr="00154CDA">
          <w:rPr>
            <w:rStyle w:val="Hyperlink"/>
          </w:rPr>
          <w:t>financiering</w:t>
        </w:r>
      </w:hyperlink>
    </w:p>
    <w:p w14:paraId="62FCCF5D" w14:textId="77777777" w:rsidR="00154CDA" w:rsidRPr="00154CDA" w:rsidRDefault="00B2515C" w:rsidP="00154CDA">
      <w:hyperlink r:id="rId29" w:tgtFrame="_blank" w:history="1">
        <w:r w:rsidR="00154CDA" w:rsidRPr="00154CDA">
          <w:rPr>
            <w:rStyle w:val="Hyperlink"/>
          </w:rPr>
          <w:t>sponsoring</w:t>
        </w:r>
      </w:hyperlink>
    </w:p>
    <w:p w14:paraId="4E48FCFE" w14:textId="0E825C3D" w:rsidR="00154CDA" w:rsidRDefault="00154CDA" w:rsidP="00154CDA"/>
    <w:p w14:paraId="3A195399" w14:textId="6222DC7F" w:rsidR="00C2058C" w:rsidRDefault="00C2058C" w:rsidP="00C2058C">
      <w:pPr>
        <w:pStyle w:val="Heading1"/>
        <w:pageBreakBefore/>
      </w:pPr>
      <w:r>
        <w:lastRenderedPageBreak/>
        <w:t>Contact</w:t>
      </w:r>
    </w:p>
    <w:p w14:paraId="6E71EAAC" w14:textId="2344AFF6" w:rsidR="00C2058C" w:rsidRDefault="00C2058C" w:rsidP="00C2058C"/>
    <w:p w14:paraId="794E8549" w14:textId="77777777" w:rsidR="00C2058C" w:rsidRPr="00C2058C" w:rsidRDefault="00C2058C" w:rsidP="00C2058C">
      <w:r w:rsidRPr="00C2058C">
        <w:t>Contact</w:t>
      </w:r>
    </w:p>
    <w:p w14:paraId="545C416C" w14:textId="77777777" w:rsidR="00C2058C" w:rsidRPr="00C2058C" w:rsidRDefault="00C2058C" w:rsidP="00C2058C">
      <w:r w:rsidRPr="00C2058C">
        <w:t xml:space="preserve">Jurgen </w:t>
      </w:r>
      <w:proofErr w:type="spellStart"/>
      <w:r w:rsidRPr="00C2058C">
        <w:t>Heytens</w:t>
      </w:r>
      <w:proofErr w:type="spellEnd"/>
    </w:p>
    <w:p w14:paraId="7246A878" w14:textId="77777777" w:rsidR="00C2058C" w:rsidRPr="00C2058C" w:rsidRDefault="00C2058C" w:rsidP="00C2058C">
      <w:r w:rsidRPr="00C2058C">
        <w:t>Tarbotstraat 31 </w:t>
      </w:r>
      <w:r w:rsidRPr="00C2058C">
        <w:br/>
        <w:t>9000 Gent – België </w:t>
      </w:r>
      <w:r w:rsidRPr="00C2058C">
        <w:br/>
        <w:t>Tel: +32 9 223 55 33</w:t>
      </w:r>
    </w:p>
    <w:p w14:paraId="1BB9F470" w14:textId="77777777" w:rsidR="00C2058C" w:rsidRPr="00C2058C" w:rsidRDefault="00B2515C" w:rsidP="00C2058C">
      <w:hyperlink r:id="rId30" w:history="1">
        <w:r w:rsidR="00C2058C" w:rsidRPr="00C2058C">
          <w:rPr>
            <w:rStyle w:val="Hyperlink"/>
          </w:rPr>
          <w:t>vragen@fajalobi.be</w:t>
        </w:r>
      </w:hyperlink>
      <w:r w:rsidR="00C2058C" w:rsidRPr="00C2058C">
        <w:t> – </w:t>
      </w:r>
      <w:hyperlink r:id="rId31" w:history="1">
        <w:r w:rsidR="00C2058C" w:rsidRPr="00C2058C">
          <w:rPr>
            <w:rStyle w:val="Hyperlink"/>
          </w:rPr>
          <w:t>questions@fajalobi.be</w:t>
        </w:r>
      </w:hyperlink>
    </w:p>
    <w:p w14:paraId="1D1F445D" w14:textId="77777777" w:rsidR="00C2058C" w:rsidRPr="00C2058C" w:rsidRDefault="00C2058C" w:rsidP="00C2058C"/>
    <w:sectPr w:rsidR="00C2058C" w:rsidRPr="00C20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5C10"/>
    <w:multiLevelType w:val="multilevel"/>
    <w:tmpl w:val="30D8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B475D"/>
    <w:multiLevelType w:val="multilevel"/>
    <w:tmpl w:val="F14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83514"/>
    <w:multiLevelType w:val="multilevel"/>
    <w:tmpl w:val="F1E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66BFD"/>
    <w:multiLevelType w:val="multilevel"/>
    <w:tmpl w:val="116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D34D2"/>
    <w:multiLevelType w:val="multilevel"/>
    <w:tmpl w:val="2C6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C4"/>
    <w:rsid w:val="00154CDA"/>
    <w:rsid w:val="002B42E0"/>
    <w:rsid w:val="002B5388"/>
    <w:rsid w:val="005B5204"/>
    <w:rsid w:val="00745AC4"/>
    <w:rsid w:val="00B2515C"/>
    <w:rsid w:val="00C2058C"/>
    <w:rsid w:val="00EB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4042"/>
  <w15:chartTrackingRefBased/>
  <w15:docId w15:val="{9880CA12-4EB3-489C-B560-4FAB8F36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4CD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4C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4CDA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4C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4CDA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NormalWeb">
    <w:name w:val="Normal (Web)"/>
    <w:basedOn w:val="Normal"/>
    <w:uiPriority w:val="99"/>
    <w:unhideWhenUsed/>
    <w:rsid w:val="0015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154CD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C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54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9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C68900"/>
                <w:bottom w:val="none" w:sz="0" w:space="0" w:color="auto"/>
                <w:right w:val="none" w:sz="0" w:space="0" w:color="auto"/>
              </w:divBdr>
            </w:div>
            <w:div w:id="75952488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C68900"/>
                <w:bottom w:val="none" w:sz="0" w:space="0" w:color="auto"/>
                <w:right w:val="none" w:sz="0" w:space="0" w:color="auto"/>
              </w:divBdr>
            </w:div>
            <w:div w:id="2330501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C689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1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7612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4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4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1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83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7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1083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64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3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C68900"/>
            <w:bottom w:val="none" w:sz="0" w:space="0" w:color="auto"/>
            <w:right w:val="none" w:sz="0" w:space="0" w:color="auto"/>
          </w:divBdr>
        </w:div>
        <w:div w:id="20254019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C68900"/>
            <w:bottom w:val="none" w:sz="0" w:space="0" w:color="auto"/>
            <w:right w:val="none" w:sz="0" w:space="0" w:color="auto"/>
          </w:divBdr>
        </w:div>
        <w:div w:id="1856269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C68900"/>
            <w:bottom w:val="none" w:sz="0" w:space="0" w:color="auto"/>
            <w:right w:val="none" w:sz="0" w:space="0" w:color="auto"/>
          </w:divBdr>
        </w:div>
      </w:divsChild>
    </w:div>
    <w:div w:id="1457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186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</w:divsChild>
    </w:div>
    <w:div w:id="2137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iteit.stad.gent/p2-reep" TargetMode="External"/><Relationship Id="rId13" Type="http://schemas.openxmlformats.org/officeDocument/2006/relationships/hyperlink" Target="http://www.fajalobi.be/catering/" TargetMode="External"/><Relationship Id="rId18" Type="http://schemas.openxmlformats.org/officeDocument/2006/relationships/hyperlink" Target="http://maps.google.fr/maps?f=q&amp;source=s_q&amp;hl=fr&amp;geocode=&amp;q=Faja+Lobi+Chambres+d%E2%80%99+h%C3%B4te,%20%3Ca%20href=" TargetMode="External"/><Relationship Id="rId26" Type="http://schemas.openxmlformats.org/officeDocument/2006/relationships/hyperlink" Target="http://congo.fajalobi.be/wieiswi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ps.google.fr/maps?f=q&amp;source=s_q&amp;hl=fr&amp;geocode=&amp;q=Faja+Lobi+Chambres+d%E2%80%99+h%C3%B4te,+Tarbotstraat+31,+9000+Gand&amp;aq=&amp;sll=51.04822,3.735008&amp;sspn=0.009767,0.019956&amp;ie=UTF8&amp;hq=Faja+Lobi+Chambres+d%E2%80%99+h%C3%B4te,&amp;hnear=Tarbotstraat+31,+9000+Gent,+Oost-Vlaanderen,+Vlaams+Gewest,+Belgique&amp;ll=51.044848,3.741016&amp;spn=0.020209,0.039911&amp;z=15&amp;iwloc=B" TargetMode="External"/><Relationship Id="rId7" Type="http://schemas.openxmlformats.org/officeDocument/2006/relationships/hyperlink" Target="http://maps.google.be/maps?f=q&amp;source=s_q&amp;hl=nl&amp;geocode=&amp;q=Faja+Lobi+Bed+en+Breakfast,Tarbotstraat+31,+9000+Gent&amp;aq=&amp;sll=51.046035,3.741188&amp;sspn=0.010104,0.019956&amp;ie=UTF8&amp;hq=Faja+Lobi+Bed+en+Breakfast&amp;hnear=Tarbotstraat+31,+9000+Gent,+Oost-Vlaanderen,+Vlaams+Gewest&amp;ll=51.045023,3.741016&amp;spn=0.010104,0.019956&amp;z=16&amp;iwloc=A" TargetMode="External"/><Relationship Id="rId12" Type="http://schemas.openxmlformats.org/officeDocument/2006/relationships/hyperlink" Target="http://www.fajalobi.be/catering/" TargetMode="External"/><Relationship Id="rId17" Type="http://schemas.openxmlformats.org/officeDocument/2006/relationships/hyperlink" Target="http://buyviagraonlinefree.net/" TargetMode="External"/><Relationship Id="rId25" Type="http://schemas.openxmlformats.org/officeDocument/2006/relationships/hyperlink" Target="http://congo.fajalobi.b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ajalobi.be/catering/" TargetMode="External"/><Relationship Id="rId20" Type="http://schemas.openxmlformats.org/officeDocument/2006/relationships/hyperlink" Target="https://mobiliteit.stad.gent/p2-reep" TargetMode="External"/><Relationship Id="rId29" Type="http://schemas.openxmlformats.org/officeDocument/2006/relationships/hyperlink" Target="http://congo.fajalobi.be/bedrijven%20spons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jalobi.be/bed-and-breakfast/bed-breakfast/" TargetMode="External"/><Relationship Id="rId11" Type="http://schemas.openxmlformats.org/officeDocument/2006/relationships/hyperlink" Target="http://pharmacy-viagra.net/" TargetMode="External"/><Relationship Id="rId24" Type="http://schemas.openxmlformats.org/officeDocument/2006/relationships/hyperlink" Target="http://edpills-buyviagra.net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fajalobi.be/bed-and-breakfast/chambres-d-hote/" TargetMode="External"/><Relationship Id="rId15" Type="http://schemas.openxmlformats.org/officeDocument/2006/relationships/hyperlink" Target="http://www.fajalobi.be/catering/" TargetMode="External"/><Relationship Id="rId23" Type="http://schemas.openxmlformats.org/officeDocument/2006/relationships/hyperlink" Target="mailto:questions@fajalobi.be" TargetMode="External"/><Relationship Id="rId28" Type="http://schemas.openxmlformats.org/officeDocument/2006/relationships/hyperlink" Target="http://congo.fajalobi.be/financiering" TargetMode="External"/><Relationship Id="rId10" Type="http://schemas.openxmlformats.org/officeDocument/2006/relationships/hyperlink" Target="mailto:vragen@fajalobi.be" TargetMode="External"/><Relationship Id="rId19" Type="http://schemas.openxmlformats.org/officeDocument/2006/relationships/hyperlink" Target="http://cialis-discount.net/" TargetMode="External"/><Relationship Id="rId31" Type="http://schemas.openxmlformats.org/officeDocument/2006/relationships/hyperlink" Target="mailto:questions@fajalobi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dandbreakfast-gent.be/presentation/id/5708" TargetMode="External"/><Relationship Id="rId14" Type="http://schemas.openxmlformats.org/officeDocument/2006/relationships/hyperlink" Target="http://www.fajalobi.be/catering/" TargetMode="External"/><Relationship Id="rId22" Type="http://schemas.openxmlformats.org/officeDocument/2006/relationships/hyperlink" Target="http://www.bedandbreakfast-gent.be/presentation/id/5708" TargetMode="External"/><Relationship Id="rId27" Type="http://schemas.openxmlformats.org/officeDocument/2006/relationships/hyperlink" Target="http://congo.fajalobi.be/algemenedoelstellingen" TargetMode="External"/><Relationship Id="rId30" Type="http://schemas.openxmlformats.org/officeDocument/2006/relationships/hyperlink" Target="mailto:vragen@fajalobi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2100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Roderik Cocquyt</dc:creator>
  <cp:keywords/>
  <dc:description/>
  <cp:lastModifiedBy>Roderik Cocquyt</cp:lastModifiedBy>
  <cp:revision>4</cp:revision>
  <dcterms:created xsi:type="dcterms:W3CDTF">2018-05-26T12:51:00Z</dcterms:created>
  <dcterms:modified xsi:type="dcterms:W3CDTF">2018-05-26T23:19:00Z</dcterms:modified>
</cp:coreProperties>
</file>