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1A" w:rsidRDefault="003E121A" w:rsidP="00FF0EEB">
      <w:pPr>
        <w:pStyle w:val="Header"/>
        <w:rPr>
          <w:b/>
          <w:bCs/>
          <w:sz w:val="28"/>
          <w:szCs w:val="28"/>
        </w:rPr>
      </w:pPr>
      <w:bookmarkStart w:id="0" w:name="_GoBack"/>
      <w:bookmarkEnd w:id="0"/>
    </w:p>
    <w:p w:rsidR="003E121A" w:rsidRPr="00FF0EEB" w:rsidRDefault="003E121A" w:rsidP="00FF0EEB">
      <w:pPr>
        <w:pStyle w:val="Header"/>
        <w:rPr>
          <w:rFonts w:ascii="Arial" w:hAnsi="Arial" w:cs="Arial"/>
          <w:sz w:val="20"/>
          <w:lang w:eastAsia="zh-HK"/>
        </w:rPr>
      </w:pPr>
      <w:r w:rsidRPr="00F70409">
        <w:rPr>
          <w:rFonts w:hint="eastAsia"/>
          <w:b/>
          <w:bCs/>
          <w:sz w:val="28"/>
          <w:szCs w:val="28"/>
        </w:rPr>
        <w:t>產品資料</w:t>
      </w:r>
      <w:r w:rsidRPr="00F70409">
        <w:rPr>
          <w:rFonts w:ascii="Times" w:hAnsi="Times"/>
          <w:sz w:val="20"/>
          <w:lang w:eastAsia="zh-HK"/>
        </w:rPr>
        <w:tab/>
        <w:t xml:space="preserve">         </w:t>
      </w:r>
      <w:r>
        <w:rPr>
          <w:rFonts w:ascii="Times" w:hAnsi="Times"/>
          <w:sz w:val="20"/>
          <w:lang w:eastAsia="zh-HK"/>
        </w:rPr>
        <w:t xml:space="preserve">                            </w:t>
      </w:r>
      <w:r>
        <w:rPr>
          <w:rFonts w:ascii="Times" w:hAnsi="Times"/>
          <w:sz w:val="20"/>
          <w:lang w:eastAsia="zh-HK"/>
        </w:rPr>
        <w:tab/>
        <w:t xml:space="preserve">          </w:t>
      </w:r>
      <w:r w:rsidRPr="00F70409">
        <w:rPr>
          <w:rFonts w:ascii="Times" w:hAnsi="Times"/>
          <w:sz w:val="20"/>
          <w:lang w:eastAsia="zh-HK"/>
        </w:rPr>
        <w:t xml:space="preserve"> </w:t>
      </w:r>
      <w:r>
        <w:rPr>
          <w:rFonts w:ascii="Arial" w:hAnsi="Arial" w:cs="Arial" w:hint="eastAsia"/>
          <w:sz w:val="20"/>
        </w:rPr>
        <w:t>表格編號</w:t>
      </w:r>
      <w:r>
        <w:rPr>
          <w:rFonts w:ascii="Arial" w:hAnsi="Arial" w:cs="Arial"/>
          <w:sz w:val="20"/>
          <w:lang w:eastAsia="zh-HK"/>
        </w:rPr>
        <w:t>: __________________</w:t>
      </w:r>
      <w:r>
        <w:rPr>
          <w:rFonts w:ascii="Arial" w:hAnsi="Arial" w:cs="Arial"/>
          <w:sz w:val="20"/>
          <w:lang w:eastAsia="zh-HK"/>
        </w:rPr>
        <w:tab/>
      </w:r>
    </w:p>
    <w:p w:rsidR="003E121A" w:rsidRDefault="003E121A" w:rsidP="009D0D05">
      <w:pPr>
        <w:rPr>
          <w:rFonts w:ascii="Arial" w:hAnsi="Arial" w:cs="Arial"/>
          <w:b/>
          <w:bCs/>
          <w:sz w:val="28"/>
          <w:szCs w:val="28"/>
        </w:rPr>
      </w:pPr>
    </w:p>
    <w:p w:rsidR="003E121A" w:rsidRPr="00F70409" w:rsidRDefault="003E121A" w:rsidP="002A1270">
      <w:pPr>
        <w:rPr>
          <w:rFonts w:ascii="Arial" w:hAnsi="Arial" w:cs="Arial"/>
          <w:b/>
          <w:bCs/>
          <w:lang w:eastAsia="zh-HK"/>
        </w:rPr>
      </w:pPr>
      <w:r w:rsidRPr="00F70409">
        <w:rPr>
          <w:rFonts w:ascii="Arial" w:hAnsi="Arial" w:cs="Arial"/>
          <w:b/>
          <w:bCs/>
          <w:sz w:val="28"/>
          <w:szCs w:val="28"/>
        </w:rPr>
        <w:t>eye</w:t>
      </w:r>
      <w:r w:rsidRPr="00F70409">
        <w:rPr>
          <w:rFonts w:ascii="Arial" w:hAnsi="Arial" w:cs="Arial"/>
          <w:b/>
          <w:bCs/>
        </w:rPr>
        <w:t>3</w:t>
      </w:r>
      <w:r w:rsidRPr="00F70409">
        <w:rPr>
          <w:rFonts w:ascii="Arial" w:hAnsi="Times" w:cs="Arial" w:hint="eastAsia"/>
          <w:b/>
          <w:bCs/>
        </w:rPr>
        <w:t>智能</w:t>
      </w:r>
      <w:r>
        <w:rPr>
          <w:rFonts w:ascii="Arial" w:hAnsi="Times" w:cs="Arial" w:hint="eastAsia"/>
          <w:b/>
          <w:bCs/>
        </w:rPr>
        <w:t>生活</w:t>
      </w:r>
      <w:r w:rsidRPr="00F70409">
        <w:rPr>
          <w:rFonts w:ascii="Arial" w:hAnsi="Times" w:cs="Arial" w:hint="eastAsia"/>
          <w:b/>
          <w:bCs/>
        </w:rPr>
        <w:t>通訊服務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954"/>
      </w:tblGrid>
      <w:tr w:rsidR="003E121A" w:rsidRPr="007713A8">
        <w:trPr>
          <w:trHeight w:val="70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牌子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FF0EEB" w:rsidRDefault="003E121A" w:rsidP="00FD6B62">
            <w:pPr>
              <w:rPr>
                <w:rFonts w:ascii="Arial" w:hAnsi="Arial" w:cs="Arial"/>
                <w:color w:val="000000"/>
                <w:sz w:val="18"/>
                <w:szCs w:val="26"/>
                <w:lang w:val="de-DE" w:eastAsia="zh-HK"/>
              </w:rPr>
            </w:pPr>
            <w:r w:rsidRPr="0085762A">
              <w:rPr>
                <w:rFonts w:ascii="Arial" w:hAnsi="Arial" w:cs="Arial" w:hint="eastAsia"/>
                <w:color w:val="000000"/>
                <w:sz w:val="18"/>
                <w:szCs w:val="26"/>
              </w:rPr>
              <w:t>三星</w:t>
            </w:r>
            <w:r w:rsidRPr="0085762A">
              <w:rPr>
                <w:rFonts w:ascii="Arial" w:hAnsi="Arial" w:cs="Arial"/>
                <w:color w:val="000000"/>
                <w:sz w:val="18"/>
                <w:szCs w:val="26"/>
                <w:lang w:val="de-DE"/>
              </w:rPr>
              <w:t>Samsung Galaxy Tab A2 8“ LTE</w:t>
            </w:r>
            <w:r w:rsidRPr="0085762A">
              <w:rPr>
                <w:rFonts w:ascii="Arial" w:hAnsi="Arial" w:cs="Arial"/>
                <w:color w:val="000000"/>
                <w:sz w:val="18"/>
                <w:szCs w:val="26"/>
                <w:lang w:val="de-DE" w:eastAsia="zh-HK"/>
              </w:rPr>
              <w:t xml:space="preserve"> </w:t>
            </w:r>
          </w:p>
        </w:tc>
      </w:tr>
      <w:tr w:rsidR="003E121A" w:rsidRPr="00F70409" w:rsidTr="00FB59F0">
        <w:trPr>
          <w:trHeight w:val="51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型號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85762A" w:rsidRDefault="003E121A" w:rsidP="00301CFB">
            <w:pPr>
              <w:rPr>
                <w:rFonts w:ascii="Arial" w:hAnsi="Arial" w:cs="PMingLiU"/>
                <w:color w:val="000000"/>
                <w:sz w:val="18"/>
                <w:szCs w:val="26"/>
                <w:lang w:val="en-HK" w:eastAsia="zh-HK"/>
              </w:rPr>
            </w:pP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  <w:t>SM-T385C</w:t>
            </w:r>
          </w:p>
        </w:tc>
      </w:tr>
      <w:tr w:rsidR="003E121A" w:rsidRPr="00CE478D">
        <w:trPr>
          <w:trHeight w:val="70"/>
        </w:trPr>
        <w:tc>
          <w:tcPr>
            <w:tcW w:w="4077" w:type="dxa"/>
          </w:tcPr>
          <w:p w:rsidR="003E121A" w:rsidRPr="00CE478D" w:rsidRDefault="003E121A" w:rsidP="00FD6B62">
            <w:pPr>
              <w:rPr>
                <w:rFonts w:ascii="Arial" w:hAnsi="PMingLiU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原產地</w:t>
            </w:r>
            <w:r w:rsidRPr="00CE478D">
              <w:rPr>
                <w:rFonts w:ascii="Arial" w:hAnsi="PMingLiU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89579E" w:rsidRDefault="003E121A" w:rsidP="00FD6B62">
            <w:pPr>
              <w:rPr>
                <w:rFonts w:ascii="Arial" w:hAnsi="PMingLiU" w:cs="PMingLiU"/>
                <w:color w:val="FF0000"/>
                <w:sz w:val="18"/>
                <w:szCs w:val="18"/>
                <w:lang w:eastAsia="zh-HK"/>
              </w:rPr>
            </w:pPr>
            <w:r w:rsidRPr="0089579E">
              <w:rPr>
                <w:rFonts w:ascii="Arial" w:hAnsi="PMingLiU" w:cs="PMingLiU" w:hint="eastAsia"/>
                <w:sz w:val="18"/>
                <w:szCs w:val="18"/>
              </w:rPr>
              <w:t>中國</w:t>
            </w:r>
            <w:r w:rsidRPr="0089579E">
              <w:rPr>
                <w:rFonts w:ascii="Arial" w:hAnsi="PMingLiU" w:cs="PMingLiU"/>
                <w:sz w:val="18"/>
                <w:szCs w:val="18"/>
              </w:rPr>
              <w:t xml:space="preserve"> </w:t>
            </w:r>
          </w:p>
        </w:tc>
      </w:tr>
      <w:tr w:rsidR="003E121A" w:rsidRPr="00F70409">
        <w:trPr>
          <w:trHeight w:val="70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處理器</w:t>
            </w:r>
          </w:p>
        </w:tc>
        <w:tc>
          <w:tcPr>
            <w:tcW w:w="5954" w:type="dxa"/>
          </w:tcPr>
          <w:p w:rsidR="003E121A" w:rsidRPr="00FF0EEB" w:rsidRDefault="003E121A" w:rsidP="000C7B8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>
              <w:rPr>
                <w:rFonts w:ascii="Arial" w:hAnsi="Arial" w:cs="PMingLiU"/>
                <w:sz w:val="18"/>
                <w:szCs w:val="26"/>
                <w:lang w:eastAsia="zh-HK"/>
              </w:rPr>
              <w:t>1.4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GHz</w:t>
            </w:r>
            <w:r>
              <w:rPr>
                <w:rFonts w:ascii="Arial" w:hAnsi="Arial" w:cs="PMingLiU" w:hint="eastAsia"/>
                <w:sz w:val="18"/>
                <w:szCs w:val="26"/>
              </w:rPr>
              <w:t>四</w:t>
            </w: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核心處理器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(Qualcomm APQ8017)</w:t>
            </w:r>
          </w:p>
        </w:tc>
      </w:tr>
      <w:tr w:rsidR="003E121A" w:rsidRPr="00F70409">
        <w:trPr>
          <w:trHeight w:val="98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作業平台系統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7713A8" w:rsidRDefault="003E121A" w:rsidP="00593503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Android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7.1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(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Nougat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) or later</w:t>
            </w:r>
          </w:p>
        </w:tc>
      </w:tr>
      <w:tr w:rsidR="003E121A" w:rsidRPr="00F70409">
        <w:trPr>
          <w:trHeight w:val="125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螢幕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FF0EEB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>
              <w:rPr>
                <w:rFonts w:ascii="Arial" w:hAnsi="Arial" w:cs="PMingLiU"/>
                <w:sz w:val="18"/>
                <w:szCs w:val="26"/>
                <w:lang w:eastAsia="zh-HK"/>
              </w:rPr>
              <w:t>8</w:t>
            </w: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吋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  <w:r w:rsidRPr="0085762A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1,600</w:t>
            </w:r>
            <w:r w:rsidRPr="0085762A">
              <w:rPr>
                <w:rFonts w:ascii="Arial" w:hAnsi="PMingLiU" w:cs="PMingLiU" w:hint="eastAsia"/>
                <w:color w:val="000000"/>
                <w:sz w:val="18"/>
                <w:szCs w:val="26"/>
                <w:lang w:eastAsia="zh-HK"/>
              </w:rPr>
              <w:t>萬</w:t>
            </w:r>
            <w:r w:rsidRPr="0085762A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 xml:space="preserve"> </w:t>
            </w: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彩色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TFT </w:t>
            </w: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全輕觸式屏幕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, 1,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280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x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8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00 </w:t>
            </w: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像素</w:t>
            </w:r>
          </w:p>
        </w:tc>
      </w:tr>
      <w:tr w:rsidR="003E121A" w:rsidRPr="00F70409">
        <w:trPr>
          <w:trHeight w:val="188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系統記憶體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 </w:t>
            </w:r>
          </w:p>
        </w:tc>
        <w:tc>
          <w:tcPr>
            <w:tcW w:w="5954" w:type="dxa"/>
          </w:tcPr>
          <w:p w:rsidR="003E121A" w:rsidRPr="00FF0EEB" w:rsidRDefault="003E121A" w:rsidP="00567611">
            <w:pPr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</w:pP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內置</w:t>
            </w:r>
            <w:r w:rsidRPr="0085762A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: 32GB (RAM: 3GB)</w:t>
            </w:r>
          </w:p>
        </w:tc>
      </w:tr>
      <w:tr w:rsidR="003E121A" w:rsidRPr="00F70409">
        <w:tc>
          <w:tcPr>
            <w:tcW w:w="4077" w:type="dxa"/>
            <w:vMerge w:val="restart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支援記憶卡的種類及容量</w:t>
            </w:r>
          </w:p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</w:p>
        </w:tc>
        <w:tc>
          <w:tcPr>
            <w:tcW w:w="5954" w:type="dxa"/>
          </w:tcPr>
          <w:p w:rsidR="003E121A" w:rsidRPr="007713A8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支援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Micro SD/SDHC </w:t>
            </w: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記憶卡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, USB 2.0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Type-C</w:t>
            </w:r>
          </w:p>
        </w:tc>
      </w:tr>
      <w:tr w:rsidR="003E121A" w:rsidRPr="00F70409">
        <w:tc>
          <w:tcPr>
            <w:tcW w:w="4077" w:type="dxa"/>
            <w:vMerge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</w:p>
        </w:tc>
        <w:tc>
          <w:tcPr>
            <w:tcW w:w="5954" w:type="dxa"/>
          </w:tcPr>
          <w:p w:rsidR="003E121A" w:rsidRPr="007713A8" w:rsidRDefault="003E121A" w:rsidP="00C83E8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最大容量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: </w:t>
            </w: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高達</w:t>
            </w:r>
            <w:r w:rsidRPr="009B6165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256</w:t>
            </w:r>
            <w:r w:rsidRPr="00C83E89">
              <w:rPr>
                <w:rFonts w:ascii="Arial" w:hAnsi="Arial" w:cs="PMingLiU"/>
                <w:color w:val="FF0000"/>
                <w:sz w:val="18"/>
                <w:szCs w:val="26"/>
                <w:lang w:eastAsia="zh-HK"/>
              </w:rPr>
              <w:t xml:space="preserve"> 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GB</w:t>
            </w:r>
          </w:p>
        </w:tc>
      </w:tr>
      <w:tr w:rsidR="003E121A" w:rsidRPr="00F70409">
        <w:trPr>
          <w:trHeight w:val="70"/>
        </w:trPr>
        <w:tc>
          <w:tcPr>
            <w:tcW w:w="4077" w:type="dxa"/>
          </w:tcPr>
          <w:p w:rsidR="003E121A" w:rsidRPr="0085762A" w:rsidRDefault="003E121A" w:rsidP="00FB59F0">
            <w:pPr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</w:pP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  <w:t>SIM</w:t>
            </w:r>
            <w:r w:rsidRPr="0085762A">
              <w:rPr>
                <w:rFonts w:ascii="Arial" w:hAnsi="PMingLiU" w:cs="PMingLiU" w:hint="eastAsia"/>
                <w:color w:val="000000"/>
                <w:sz w:val="18"/>
                <w:szCs w:val="26"/>
                <w:lang w:eastAsia="zh-HK"/>
              </w:rPr>
              <w:t>卡插槽</w:t>
            </w: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FF0EEB" w:rsidRDefault="003E121A" w:rsidP="00FB59F0">
            <w:pPr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</w:pP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val="en-HK" w:eastAsia="zh-HK"/>
              </w:rPr>
              <w:t>SIM</w:t>
            </w:r>
            <w:r w:rsidRPr="0085762A">
              <w:rPr>
                <w:rFonts w:ascii="Arial" w:hAnsi="PMingLiU" w:cs="PMingLiU" w:hint="eastAsia"/>
                <w:color w:val="000000"/>
                <w:sz w:val="18"/>
                <w:szCs w:val="26"/>
                <w:lang w:val="en-HK" w:eastAsia="zh-HK"/>
              </w:rPr>
              <w:t>卡</w:t>
            </w:r>
            <w:r w:rsidRPr="0085762A">
              <w:rPr>
                <w:rFonts w:ascii="Arial" w:hAnsi="PMingLiU" w:cs="PMingLiU" w:hint="eastAsia"/>
                <w:color w:val="000000"/>
                <w:sz w:val="18"/>
                <w:szCs w:val="26"/>
                <w:lang w:eastAsia="zh-HK"/>
              </w:rPr>
              <w:t>插槽</w:t>
            </w: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val="en-HK" w:eastAsia="zh-HK"/>
              </w:rPr>
              <w:t xml:space="preserve"> </w:t>
            </w: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val="en-HK"/>
              </w:rPr>
              <w:t>(</w:t>
            </w: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  <w:t>Nano-</w:t>
            </w:r>
            <w:r w:rsidRPr="0085762A">
              <w:rPr>
                <w:rFonts w:ascii="Arial" w:hAnsi="PMingLiU" w:cs="PMingLiU"/>
                <w:color w:val="000000"/>
                <w:sz w:val="18"/>
                <w:szCs w:val="26"/>
              </w:rPr>
              <w:t xml:space="preserve">SIM) </w:t>
            </w: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  <w:t>x 1</w:t>
            </w:r>
          </w:p>
        </w:tc>
      </w:tr>
      <w:tr w:rsidR="003E121A" w:rsidRPr="00F70409">
        <w:trPr>
          <w:trHeight w:val="70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相機鏡頭解像度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7713A8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後置相機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: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8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00</w:t>
            </w: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萬像素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 </w:t>
            </w:r>
          </w:p>
          <w:p w:rsidR="003E121A" w:rsidRPr="007713A8" w:rsidRDefault="003E121A" w:rsidP="00F069A0">
            <w:pPr>
              <w:rPr>
                <w:rFonts w:ascii="Arial" w:hAnsi="Arial" w:cs="PMingLiU"/>
                <w:color w:val="FF0000"/>
                <w:sz w:val="18"/>
                <w:szCs w:val="26"/>
                <w:lang w:eastAsia="zh-HK"/>
              </w:rPr>
            </w:pP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前置鏡頭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: 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50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0</w:t>
            </w: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萬像素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 </w:t>
            </w:r>
          </w:p>
        </w:tc>
      </w:tr>
      <w:tr w:rsidR="003E121A" w:rsidRPr="00F70409">
        <w:trPr>
          <w:trHeight w:val="70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收音機功能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7713A8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 w:hint="eastAsia"/>
                <w:sz w:val="18"/>
                <w:szCs w:val="26"/>
              </w:rPr>
              <w:t>由已安裝的應用軟件提供</w:t>
            </w:r>
            <w:r w:rsidRPr="007713A8">
              <w:rPr>
                <w:rFonts w:ascii="Arial" w:hAnsi="Arial" w:cs="PMingLiU"/>
                <w:sz w:val="18"/>
                <w:szCs w:val="26"/>
              </w:rPr>
              <w:t xml:space="preserve"> </w:t>
            </w:r>
          </w:p>
        </w:tc>
      </w:tr>
      <w:tr w:rsidR="003E121A" w:rsidRPr="00F70409">
        <w:trPr>
          <w:trHeight w:val="70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錄音功能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7713A8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 w:hint="eastAsia"/>
                <w:sz w:val="18"/>
                <w:szCs w:val="26"/>
              </w:rPr>
              <w:t>由已安裝的應用軟件提供</w:t>
            </w:r>
            <w:r w:rsidRPr="007713A8">
              <w:rPr>
                <w:rFonts w:ascii="Arial" w:hAnsi="Arial" w:cs="PMingLiU"/>
                <w:sz w:val="18"/>
                <w:szCs w:val="26"/>
              </w:rPr>
              <w:t xml:space="preserve"> </w:t>
            </w:r>
          </w:p>
        </w:tc>
      </w:tr>
      <w:tr w:rsidR="003E121A" w:rsidRPr="00F70409" w:rsidTr="00246169">
        <w:trPr>
          <w:trHeight w:val="247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</w:rPr>
              <w:t>線</w:t>
            </w: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錄功能</w:t>
            </w:r>
          </w:p>
        </w:tc>
        <w:tc>
          <w:tcPr>
            <w:tcW w:w="5954" w:type="dxa"/>
          </w:tcPr>
          <w:p w:rsidR="003E121A" w:rsidRPr="007713A8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 w:hint="eastAsia"/>
                <w:sz w:val="18"/>
                <w:szCs w:val="26"/>
              </w:rPr>
              <w:t>由已安裝的應用軟件提供</w:t>
            </w:r>
            <w:r w:rsidRPr="007713A8">
              <w:rPr>
                <w:rFonts w:ascii="Arial" w:hAnsi="Arial" w:cs="PMingLiU"/>
                <w:sz w:val="18"/>
                <w:szCs w:val="26"/>
              </w:rPr>
              <w:t xml:space="preserve"> </w:t>
            </w:r>
          </w:p>
        </w:tc>
      </w:tr>
      <w:tr w:rsidR="003E121A" w:rsidRPr="00F70409">
        <w:trPr>
          <w:trHeight w:val="70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電池容量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7713A8" w:rsidRDefault="003E121A" w:rsidP="00481796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>
              <w:rPr>
                <w:rFonts w:ascii="Arial" w:hAnsi="Arial" w:cs="PMingLiU"/>
                <w:sz w:val="18"/>
                <w:szCs w:val="26"/>
                <w:lang w:eastAsia="zh-HK"/>
              </w:rPr>
              <w:t>5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,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0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00 mAh </w:t>
            </w:r>
          </w:p>
        </w:tc>
      </w:tr>
      <w:tr w:rsidR="003E121A" w:rsidRPr="00F70409">
        <w:trPr>
          <w:trHeight w:val="70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網絡連接制式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85762A" w:rsidRDefault="003E121A" w:rsidP="00FD6B62">
            <w:pPr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</w:pPr>
            <w:r w:rsidRPr="0085762A">
              <w:rPr>
                <w:rFonts w:ascii="Arial" w:hAnsi="PMingLiU" w:cs="PMingLiU"/>
                <w:color w:val="000000"/>
                <w:sz w:val="18"/>
                <w:szCs w:val="26"/>
                <w:lang w:eastAsia="zh-HK"/>
              </w:rPr>
              <w:t>2G GSM, 2G CDMA, 3G WCDMA, 3G CDMA, 3G TD-SCDMA, 4G FDD LTE, 4G TDD LTE</w:t>
            </w:r>
          </w:p>
          <w:p w:rsidR="003E121A" w:rsidRPr="00D26721" w:rsidRDefault="003E121A" w:rsidP="00FD6B62">
            <w:pPr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</w:pP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無線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Wi-Fi: IEEE 802.11a/b/g/n, 2.4 + 5 GHz Dual-band, </w:t>
            </w:r>
          </w:p>
          <w:p w:rsidR="003E121A" w:rsidRPr="007713A8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Wi-Fi Direct</w:t>
            </w:r>
          </w:p>
          <w:p w:rsidR="003E121A" w:rsidRDefault="003E121A" w:rsidP="001004B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藍牙</w:t>
            </w:r>
            <w:r w:rsidRPr="007713A8">
              <w:rPr>
                <w:rFonts w:ascii="Arial" w:hAnsi="Arial" w:cs="PMingLiU"/>
                <w:sz w:val="18"/>
                <w:szCs w:val="26"/>
                <w:lang w:eastAsia="zh-HK"/>
              </w:rPr>
              <w:t>: 4.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>2</w:t>
            </w:r>
          </w:p>
          <w:p w:rsidR="003E121A" w:rsidRDefault="003E121A" w:rsidP="00BA0062">
            <w:pPr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</w:pPr>
            <w:r w:rsidRPr="00D26721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GPS</w:t>
            </w:r>
          </w:p>
          <w:p w:rsidR="003E121A" w:rsidRPr="00C56F71" w:rsidRDefault="003E121A" w:rsidP="00BA0062">
            <w:pPr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</w:pPr>
            <w:r w:rsidRPr="00D26721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ANT+</w:t>
            </w:r>
          </w:p>
        </w:tc>
      </w:tr>
      <w:tr w:rsidR="003E121A" w:rsidRPr="007713A8">
        <w:trPr>
          <w:trHeight w:val="70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體積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7713A8" w:rsidRDefault="003E121A" w:rsidP="00F069A0">
            <w:pPr>
              <w:rPr>
                <w:rFonts w:ascii="Arial" w:hAnsi="Arial" w:cs="PMingLiU"/>
                <w:sz w:val="18"/>
                <w:szCs w:val="26"/>
                <w:lang w:val="de-DE" w:eastAsia="zh-HK"/>
              </w:rPr>
            </w:pPr>
            <w:r>
              <w:rPr>
                <w:rFonts w:ascii="Arial" w:hAnsi="Arial" w:cs="PMingLiU"/>
                <w:sz w:val="18"/>
                <w:szCs w:val="26"/>
                <w:lang w:val="de-DE" w:eastAsia="zh-HK"/>
              </w:rPr>
              <w:t>212.1</w:t>
            </w:r>
            <w:r w:rsidRPr="007713A8">
              <w:rPr>
                <w:rFonts w:ascii="Arial" w:hAnsi="Arial" w:cs="PMingLiU"/>
                <w:sz w:val="18"/>
                <w:szCs w:val="26"/>
                <w:lang w:val="de-DE" w:eastAsia="zh-HK"/>
              </w:rPr>
              <w:t xml:space="preserve"> x </w:t>
            </w:r>
            <w:r>
              <w:rPr>
                <w:rFonts w:ascii="Arial" w:hAnsi="Arial" w:cs="PMingLiU"/>
                <w:sz w:val="18"/>
                <w:szCs w:val="26"/>
                <w:lang w:val="de-DE" w:eastAsia="zh-HK"/>
              </w:rPr>
              <w:t xml:space="preserve">124.1  x  </w:t>
            </w:r>
            <w:r w:rsidRPr="009B6165">
              <w:rPr>
                <w:rFonts w:ascii="Arial" w:hAnsi="Arial" w:cs="PMingLiU"/>
                <w:color w:val="000000"/>
                <w:sz w:val="18"/>
                <w:szCs w:val="26"/>
                <w:lang w:val="de-DE" w:eastAsia="zh-HK"/>
              </w:rPr>
              <w:t>8.</w:t>
            </w:r>
            <w:r>
              <w:rPr>
                <w:rFonts w:ascii="Arial" w:hAnsi="Arial" w:cs="PMingLiU"/>
                <w:color w:val="000000"/>
                <w:sz w:val="18"/>
                <w:szCs w:val="26"/>
                <w:lang w:val="de-DE" w:eastAsia="zh-HK"/>
              </w:rPr>
              <w:t>9</w:t>
            </w:r>
            <w:r w:rsidRPr="007713A8">
              <w:rPr>
                <w:rFonts w:ascii="Arial" w:hAnsi="Arial" w:cs="PMingLiU"/>
                <w:sz w:val="18"/>
                <w:szCs w:val="26"/>
                <w:lang w:val="de-DE" w:eastAsia="zh-HK"/>
              </w:rPr>
              <w:t xml:space="preserve"> </w:t>
            </w: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毫米</w:t>
            </w:r>
          </w:p>
        </w:tc>
      </w:tr>
      <w:tr w:rsidR="003E121A" w:rsidRPr="00F70409">
        <w:trPr>
          <w:trHeight w:val="70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重量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7713A8" w:rsidRDefault="003E121A" w:rsidP="00567611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3</w:t>
            </w:r>
            <w:r w:rsidRPr="0085762A">
              <w:rPr>
                <w:rFonts w:ascii="Arial" w:hAnsi="Arial" w:cs="PMingLiU"/>
                <w:color w:val="000000"/>
                <w:sz w:val="18"/>
                <w:szCs w:val="26"/>
                <w:lang w:eastAsia="zh-HK"/>
              </w:rPr>
              <w:t>64</w:t>
            </w:r>
            <w:r w:rsidRPr="007713A8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克</w:t>
            </w:r>
          </w:p>
        </w:tc>
      </w:tr>
      <w:tr w:rsidR="003E121A" w:rsidRPr="00F70409">
        <w:trPr>
          <w:trHeight w:val="405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配套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E5698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E5698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平</w:t>
            </w:r>
            <w:r w:rsidRPr="00E56989">
              <w:rPr>
                <w:rFonts w:ascii="Arial" w:hAnsi="PMingLiU" w:cs="PMingLiU" w:hint="eastAsia"/>
                <w:sz w:val="18"/>
                <w:szCs w:val="26"/>
              </w:rPr>
              <w:t>板</w:t>
            </w:r>
            <w:r w:rsidRPr="00E5698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主機</w:t>
            </w:r>
            <w:r w:rsidRPr="00E5698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  <w:p w:rsidR="003E121A" w:rsidRPr="00E5698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E5698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電源接駁器</w:t>
            </w:r>
            <w:r w:rsidRPr="00E5698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  <w:p w:rsidR="003E121A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E5698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數據線</w:t>
            </w:r>
            <w:r w:rsidRPr="00E5698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  <w:p w:rsidR="003E121A" w:rsidRPr="0085762A" w:rsidRDefault="003E121A" w:rsidP="00FD6B62">
            <w:pPr>
              <w:rPr>
                <w:rFonts w:ascii="Arial" w:hAnsi="Arial" w:cs="PMingLiU"/>
                <w:color w:val="000000"/>
                <w:sz w:val="18"/>
                <w:szCs w:val="26"/>
                <w:lang w:val="en-HK" w:eastAsia="zh-HK"/>
              </w:rPr>
            </w:pPr>
            <w:r w:rsidRPr="0085762A">
              <w:rPr>
                <w:rFonts w:ascii="Arial" w:hAnsi="Arial" w:cs="PMingLiU" w:hint="eastAsia"/>
                <w:color w:val="000000"/>
                <w:sz w:val="18"/>
                <w:szCs w:val="26"/>
                <w:lang w:eastAsia="zh-HK"/>
              </w:rPr>
              <w:t>取卡針</w:t>
            </w:r>
            <w:r w:rsidRPr="0085762A">
              <w:rPr>
                <w:rFonts w:ascii="Arial" w:hAnsi="Arial" w:cs="PMingLiU"/>
                <w:color w:val="000000"/>
                <w:sz w:val="18"/>
                <w:szCs w:val="26"/>
                <w:lang w:val="en-HK" w:eastAsia="zh-HK"/>
              </w:rPr>
              <w:t xml:space="preserve"> </w:t>
            </w:r>
          </w:p>
          <w:p w:rsidR="003E121A" w:rsidRPr="00E5698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E5698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快速入門指南</w:t>
            </w:r>
            <w:r w:rsidRPr="00E5698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  <w:p w:rsidR="003E121A" w:rsidRPr="007713A8" w:rsidRDefault="003E121A" w:rsidP="00FD6B62">
            <w:pPr>
              <w:rPr>
                <w:rFonts w:ascii="Arial" w:hAnsi="Arial" w:cs="PMingLiU"/>
                <w:color w:val="FF0000"/>
                <w:sz w:val="18"/>
                <w:szCs w:val="26"/>
              </w:rPr>
            </w:pPr>
            <w:r w:rsidRPr="00E5698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保用證明書</w:t>
            </w:r>
            <w:r w:rsidRPr="00E5698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</w:tr>
      <w:tr w:rsidR="003E121A" w:rsidRPr="00F70409">
        <w:trPr>
          <w:trHeight w:val="405"/>
        </w:trPr>
        <w:tc>
          <w:tcPr>
            <w:tcW w:w="4077" w:type="dxa"/>
          </w:tcPr>
          <w:p w:rsidR="003E121A" w:rsidRPr="00F70409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保修人身份</w:t>
            </w:r>
            <w:r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CF3122" w:rsidRDefault="003E121A" w:rsidP="00FD6B62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三星電子香港有限公司</w:t>
            </w:r>
          </w:p>
        </w:tc>
      </w:tr>
      <w:tr w:rsidR="003E121A" w:rsidRPr="00F70409">
        <w:trPr>
          <w:trHeight w:val="405"/>
        </w:trPr>
        <w:tc>
          <w:tcPr>
            <w:tcW w:w="4077" w:type="dxa"/>
          </w:tcPr>
          <w:p w:rsidR="003E121A" w:rsidRPr="00F70409" w:rsidRDefault="003E121A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保修地址</w:t>
            </w:r>
            <w:r w:rsidRPr="00F70409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 </w:t>
            </w:r>
          </w:p>
        </w:tc>
        <w:tc>
          <w:tcPr>
            <w:tcW w:w="5954" w:type="dxa"/>
          </w:tcPr>
          <w:p w:rsidR="003E121A" w:rsidRPr="00CF3122" w:rsidRDefault="003E121A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三星客戶服務中心</w:t>
            </w: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>:</w:t>
            </w:r>
          </w:p>
          <w:p w:rsidR="003E121A" w:rsidRPr="00CF3122" w:rsidRDefault="003E121A" w:rsidP="000D4779">
            <w:pPr>
              <w:rPr>
                <w:rFonts w:ascii="Arial" w:hAnsi="Arial" w:cs="PMingLiU"/>
                <w:sz w:val="18"/>
                <w:szCs w:val="26"/>
              </w:rPr>
            </w:pPr>
            <w:r w:rsidRPr="00CF3122">
              <w:rPr>
                <w:rFonts w:ascii="Arial" w:hAnsi="PMingLiU" w:cs="PMingLiU"/>
                <w:sz w:val="18"/>
                <w:szCs w:val="26"/>
              </w:rPr>
              <w:t>(1)</w:t>
            </w:r>
            <w:r w:rsidRPr="00CF3122">
              <w:rPr>
                <w:rFonts w:ascii="Arial" w:hAnsi="PMingLiU" w:cs="PMingLiU"/>
                <w:sz w:val="18"/>
                <w:szCs w:val="26"/>
              </w:rPr>
              <w:tab/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軒尼詩道</w:t>
            </w:r>
            <w:r w:rsidRPr="00CF3122">
              <w:rPr>
                <w:rFonts w:ascii="Arial" w:hAnsi="Arial" w:cs="PMingLiU"/>
                <w:sz w:val="18"/>
                <w:szCs w:val="26"/>
              </w:rPr>
              <w:t>489</w:t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號銅鑼灣廣場</w:t>
            </w:r>
            <w:r w:rsidRPr="00CF3122">
              <w:rPr>
                <w:rFonts w:ascii="Arial" w:hAnsi="Arial" w:cs="PMingLiU"/>
                <w:sz w:val="18"/>
                <w:szCs w:val="26"/>
              </w:rPr>
              <w:t>1</w:t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期</w:t>
            </w:r>
            <w:r w:rsidRPr="00CF3122">
              <w:rPr>
                <w:rFonts w:ascii="Arial" w:hAnsi="Arial" w:cs="PMingLiU"/>
                <w:sz w:val="18"/>
                <w:szCs w:val="26"/>
              </w:rPr>
              <w:t>15</w:t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樓</w:t>
            </w:r>
            <w:r w:rsidRPr="00CF3122">
              <w:rPr>
                <w:rFonts w:ascii="Arial" w:hAnsi="Arial" w:cs="PMingLiU"/>
                <w:sz w:val="18"/>
                <w:szCs w:val="26"/>
              </w:rPr>
              <w:t>1502</w:t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室</w:t>
            </w:r>
            <w:r w:rsidRPr="00CF3122">
              <w:rPr>
                <w:rFonts w:ascii="Arial" w:hAnsi="Arial" w:cs="PMingLiU"/>
                <w:sz w:val="18"/>
                <w:szCs w:val="26"/>
              </w:rPr>
              <w:t xml:space="preserve">  </w:t>
            </w:r>
          </w:p>
          <w:p w:rsidR="003E121A" w:rsidRPr="00CF3122" w:rsidRDefault="003E121A" w:rsidP="000D4779">
            <w:pPr>
              <w:rPr>
                <w:rFonts w:ascii="Arial" w:hAnsi="Arial" w:cs="PMingLiU"/>
                <w:sz w:val="18"/>
                <w:szCs w:val="26"/>
              </w:rPr>
            </w:pPr>
            <w:r w:rsidRPr="00CF3122">
              <w:rPr>
                <w:rFonts w:ascii="Arial" w:hAnsi="Arial" w:cs="PMingLiU"/>
                <w:sz w:val="18"/>
                <w:szCs w:val="26"/>
              </w:rPr>
              <w:t xml:space="preserve">          </w:t>
            </w:r>
            <w:r w:rsidRPr="00CF3122">
              <w:rPr>
                <w:rFonts w:ascii="Arial" w:hAnsi="Arial" w:cs="PMingLiU"/>
                <w:sz w:val="18"/>
                <w:szCs w:val="26"/>
              </w:rPr>
              <w:tab/>
              <w:t>(</w:t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電話</w:t>
            </w:r>
            <w:r w:rsidRPr="00CF3122">
              <w:rPr>
                <w:rFonts w:ascii="Arial" w:hAnsi="Arial" w:cs="PMingLiU"/>
                <w:sz w:val="18"/>
                <w:szCs w:val="26"/>
              </w:rPr>
              <w:t xml:space="preserve">: </w:t>
            </w: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>3698 4698</w:t>
            </w:r>
            <w:r w:rsidRPr="00CF3122">
              <w:rPr>
                <w:rFonts w:ascii="Arial" w:hAnsi="Arial" w:cs="PMingLiU"/>
                <w:sz w:val="18"/>
                <w:szCs w:val="26"/>
              </w:rPr>
              <w:t>)</w:t>
            </w:r>
          </w:p>
          <w:p w:rsidR="003E121A" w:rsidRPr="00CF3122" w:rsidRDefault="003E121A" w:rsidP="000D4779">
            <w:pPr>
              <w:rPr>
                <w:rFonts w:ascii="Arial" w:hAnsi="Arial" w:cs="PMingLiU"/>
                <w:sz w:val="18"/>
                <w:szCs w:val="26"/>
              </w:rPr>
            </w:pPr>
            <w:r w:rsidRPr="00CF3122">
              <w:rPr>
                <w:rFonts w:ascii="Arial" w:hAnsi="Arial" w:cs="PMingLiU"/>
                <w:sz w:val="18"/>
                <w:szCs w:val="26"/>
              </w:rPr>
              <w:t xml:space="preserve">(2)      </w:t>
            </w:r>
            <w:r w:rsidRPr="00CF3122">
              <w:rPr>
                <w:rFonts w:ascii="Arial" w:hAnsi="Arial" w:cs="PMingLiU"/>
                <w:sz w:val="18"/>
                <w:szCs w:val="26"/>
              </w:rPr>
              <w:tab/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九龍旺角亞皆老街</w:t>
            </w:r>
            <w:r w:rsidRPr="00CF3122">
              <w:rPr>
                <w:rFonts w:ascii="Arial" w:hAnsi="Arial" w:cs="PMingLiU"/>
                <w:sz w:val="18"/>
                <w:szCs w:val="26"/>
              </w:rPr>
              <w:t>8</w:t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號朗豪坊辦公大樓</w:t>
            </w:r>
            <w:r w:rsidRPr="00CF3122">
              <w:rPr>
                <w:rFonts w:ascii="Arial" w:hAnsi="Arial" w:cs="PMingLiU"/>
                <w:sz w:val="18"/>
                <w:szCs w:val="26"/>
              </w:rPr>
              <w:t>40</w:t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樓</w:t>
            </w:r>
            <w:r w:rsidRPr="00CF3122">
              <w:rPr>
                <w:rFonts w:ascii="Arial" w:hAnsi="Arial" w:cs="PMingLiU"/>
                <w:sz w:val="18"/>
                <w:szCs w:val="26"/>
              </w:rPr>
              <w:t>09</w:t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至</w:t>
            </w:r>
            <w:r w:rsidRPr="00CF3122">
              <w:rPr>
                <w:rFonts w:ascii="Arial" w:hAnsi="Arial" w:cs="PMingLiU"/>
                <w:sz w:val="18"/>
                <w:szCs w:val="26"/>
              </w:rPr>
              <w:t>12</w:t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及</w:t>
            </w:r>
            <w:r w:rsidRPr="00CF3122">
              <w:rPr>
                <w:rFonts w:ascii="Arial" w:hAnsi="Arial" w:cs="PMingLiU"/>
                <w:sz w:val="18"/>
                <w:szCs w:val="26"/>
              </w:rPr>
              <w:t>15</w:t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室</w:t>
            </w:r>
          </w:p>
          <w:p w:rsidR="003E121A" w:rsidRPr="00CF3122" w:rsidRDefault="003E121A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CF3122">
              <w:rPr>
                <w:rFonts w:ascii="Arial" w:hAnsi="Arial" w:cs="PMingLiU"/>
                <w:sz w:val="18"/>
                <w:szCs w:val="26"/>
              </w:rPr>
              <w:t xml:space="preserve">           </w:t>
            </w:r>
            <w:r w:rsidRPr="00CF3122">
              <w:rPr>
                <w:rFonts w:ascii="Arial" w:hAnsi="Arial" w:cs="PMingLiU"/>
                <w:sz w:val="18"/>
                <w:szCs w:val="26"/>
              </w:rPr>
              <w:tab/>
            </w: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>(</w:t>
            </w: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電話</w:t>
            </w: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>: 3698 4698)</w:t>
            </w:r>
          </w:p>
          <w:p w:rsidR="003E121A" w:rsidRPr="00CF3122" w:rsidRDefault="003E121A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</w:p>
          <w:p w:rsidR="003E121A" w:rsidRPr="00CF3122" w:rsidRDefault="003E121A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CF3122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三星客戶服務</w:t>
            </w:r>
            <w:r w:rsidRPr="00CF3122">
              <w:rPr>
                <w:rFonts w:ascii="Arial" w:hAnsi="PMingLiU" w:cs="PMingLiU" w:hint="eastAsia"/>
                <w:sz w:val="18"/>
                <w:szCs w:val="26"/>
              </w:rPr>
              <w:t>熱線</w:t>
            </w:r>
            <w:r w:rsidRPr="00CF3122">
              <w:rPr>
                <w:rFonts w:ascii="Arial" w:hAnsi="Arial" w:cs="PMingLiU"/>
                <w:sz w:val="18"/>
                <w:szCs w:val="26"/>
                <w:lang w:eastAsia="zh-HK"/>
              </w:rPr>
              <w:t>: 3698 4698</w:t>
            </w:r>
          </w:p>
        </w:tc>
      </w:tr>
      <w:tr w:rsidR="003E121A" w:rsidRPr="00F70409">
        <w:trPr>
          <w:trHeight w:val="405"/>
        </w:trPr>
        <w:tc>
          <w:tcPr>
            <w:tcW w:w="4077" w:type="dxa"/>
          </w:tcPr>
          <w:p w:rsidR="003E121A" w:rsidRPr="00917F26" w:rsidRDefault="003E121A" w:rsidP="000D4779">
            <w:pPr>
              <w:rPr>
                <w:rFonts w:ascii="Arial" w:hAnsi="PMingLiU" w:cs="PMingLiU"/>
                <w:sz w:val="18"/>
                <w:szCs w:val="18"/>
                <w:lang w:eastAsia="zh-HK"/>
              </w:rPr>
            </w:pPr>
            <w:r w:rsidRPr="00917F26">
              <w:rPr>
                <w:rFonts w:ascii="Arial" w:cs="Arial" w:hint="eastAsia"/>
                <w:sz w:val="18"/>
                <w:szCs w:val="18"/>
              </w:rPr>
              <w:t>換貨政策</w:t>
            </w:r>
          </w:p>
        </w:tc>
        <w:tc>
          <w:tcPr>
            <w:tcW w:w="5954" w:type="dxa"/>
          </w:tcPr>
          <w:p w:rsidR="003E121A" w:rsidRPr="00744430" w:rsidRDefault="003E121A" w:rsidP="000D4779">
            <w:pPr>
              <w:rPr>
                <w:rFonts w:ascii="Arial" w:hAnsi="PMingLiU" w:cs="PMingLiU"/>
                <w:sz w:val="18"/>
                <w:szCs w:val="26"/>
                <w:lang w:eastAsia="zh-HK"/>
              </w:rPr>
            </w:pPr>
            <w:r w:rsidRPr="00744430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只適用於工程完成單日期</w:t>
            </w:r>
            <w:r w:rsidRPr="00744430">
              <w:rPr>
                <w:rFonts w:ascii="Arial" w:hAnsi="PMingLiU" w:cs="PMingLiU"/>
                <w:sz w:val="18"/>
                <w:szCs w:val="26"/>
                <w:lang w:eastAsia="zh-HK"/>
              </w:rPr>
              <w:t>10</w:t>
            </w:r>
            <w:r w:rsidRPr="00744430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天內</w:t>
            </w:r>
          </w:p>
        </w:tc>
      </w:tr>
      <w:tr w:rsidR="003E121A" w:rsidRPr="00F70409">
        <w:trPr>
          <w:trHeight w:val="405"/>
        </w:trPr>
        <w:tc>
          <w:tcPr>
            <w:tcW w:w="4077" w:type="dxa"/>
          </w:tcPr>
          <w:p w:rsidR="003E121A" w:rsidRPr="00F70409" w:rsidRDefault="003E121A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F70409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保修期</w:t>
            </w:r>
          </w:p>
        </w:tc>
        <w:tc>
          <w:tcPr>
            <w:tcW w:w="5954" w:type="dxa"/>
          </w:tcPr>
          <w:p w:rsidR="003E121A" w:rsidRPr="00744430" w:rsidRDefault="003E121A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44430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平板主機，電池及電源接駁器</w:t>
            </w:r>
            <w:r w:rsidRPr="00744430">
              <w:rPr>
                <w:rFonts w:ascii="Arial" w:hAnsi="Arial" w:cs="PMingLiU"/>
                <w:sz w:val="18"/>
                <w:szCs w:val="26"/>
                <w:lang w:eastAsia="zh-HK"/>
              </w:rPr>
              <w:t xml:space="preserve"> : </w:t>
            </w:r>
          </w:p>
          <w:p w:rsidR="003E121A" w:rsidRPr="00744430" w:rsidRDefault="003E121A" w:rsidP="000D4779">
            <w:pPr>
              <w:rPr>
                <w:rFonts w:ascii="Arial" w:hAnsi="Arial" w:cs="PMingLiU"/>
                <w:sz w:val="18"/>
                <w:szCs w:val="26"/>
                <w:lang w:eastAsia="zh-HK"/>
              </w:rPr>
            </w:pPr>
            <w:r w:rsidRPr="00744430">
              <w:rPr>
                <w:rFonts w:ascii="Arial" w:hAnsi="Arial" w:cs="PMingLiU"/>
                <w:sz w:val="18"/>
                <w:szCs w:val="26"/>
                <w:lang w:eastAsia="zh-HK"/>
              </w:rPr>
              <w:t>12</w:t>
            </w:r>
            <w:r w:rsidRPr="00744430">
              <w:rPr>
                <w:rFonts w:ascii="Arial" w:hAnsi="Arial" w:cs="PMingLiU" w:hint="eastAsia"/>
                <w:sz w:val="18"/>
                <w:szCs w:val="26"/>
              </w:rPr>
              <w:t>個</w:t>
            </w:r>
            <w:r w:rsidRPr="00744430">
              <w:rPr>
                <w:rFonts w:ascii="Arial" w:hAnsi="PMingLiU" w:cs="PMingLiU" w:hint="eastAsia"/>
                <w:sz w:val="18"/>
                <w:szCs w:val="26"/>
                <w:lang w:eastAsia="zh-HK"/>
              </w:rPr>
              <w:t>月</w:t>
            </w:r>
          </w:p>
        </w:tc>
      </w:tr>
    </w:tbl>
    <w:p w:rsidR="003E121A" w:rsidRDefault="003E121A" w:rsidP="009D0D05">
      <w:pPr>
        <w:spacing w:line="180" w:lineRule="exact"/>
        <w:rPr>
          <w:rFonts w:ascii="PMingLiU" w:cs="PMingLiU"/>
          <w:sz w:val="18"/>
          <w:szCs w:val="26"/>
          <w:lang w:eastAsia="zh-HK"/>
        </w:rPr>
      </w:pPr>
    </w:p>
    <w:p w:rsidR="003E121A" w:rsidRDefault="003E121A" w:rsidP="009D0D05">
      <w:pPr>
        <w:spacing w:line="180" w:lineRule="exact"/>
        <w:jc w:val="both"/>
        <w:rPr>
          <w:rFonts w:ascii="Arial" w:hAnsi="Arial" w:cs="PMingLiU"/>
          <w:sz w:val="18"/>
          <w:szCs w:val="26"/>
          <w:lang w:eastAsia="zh-HK"/>
        </w:rPr>
      </w:pPr>
      <w:r w:rsidRPr="00F70409">
        <w:rPr>
          <w:rFonts w:ascii="PMingLiU" w:hAnsi="PMingLiU" w:cs="PMingLiU" w:hint="eastAsia"/>
          <w:sz w:val="18"/>
          <w:szCs w:val="26"/>
          <w:lang w:eastAsia="zh-HK"/>
        </w:rPr>
        <w:t>上述產品資料摘錄自網上文獻或由生產商提供</w:t>
      </w:r>
      <w:r>
        <w:rPr>
          <w:rFonts w:ascii="PMingLiU" w:hAnsi="PMingLiU" w:cs="PMingLiU" w:hint="eastAsia"/>
          <w:sz w:val="18"/>
          <w:szCs w:val="26"/>
          <w:lang w:eastAsia="zh-HK"/>
        </w:rPr>
        <w:t>。</w:t>
      </w:r>
    </w:p>
    <w:p w:rsidR="003E121A" w:rsidRPr="001C4E62" w:rsidRDefault="003E121A" w:rsidP="00FF0EEB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PMingLiU"/>
          <w:sz w:val="18"/>
          <w:szCs w:val="26"/>
          <w:lang w:eastAsia="zh-HK"/>
        </w:rPr>
        <w:br w:type="page"/>
      </w:r>
      <w:r w:rsidRPr="001C4E62">
        <w:rPr>
          <w:rFonts w:ascii="Arial" w:hAnsi="Arial" w:cs="Arial" w:hint="eastAsia"/>
          <w:b/>
          <w:sz w:val="22"/>
        </w:rPr>
        <w:t>免費</w:t>
      </w:r>
      <w:r w:rsidRPr="001C4E62">
        <w:rPr>
          <w:rFonts w:ascii="Arial" w:hAnsi="Arial" w:cs="Arial"/>
          <w:b/>
          <w:sz w:val="22"/>
        </w:rPr>
        <w:t>12</w:t>
      </w:r>
      <w:r w:rsidRPr="001C4E62">
        <w:rPr>
          <w:rFonts w:ascii="Arial" w:hAnsi="Arial" w:cs="Arial" w:hint="eastAsia"/>
          <w:b/>
          <w:sz w:val="22"/>
        </w:rPr>
        <w:t>個月嘉保手機及平板電腦維修計劃</w:t>
      </w:r>
    </w:p>
    <w:p w:rsidR="003E121A" w:rsidRPr="00CC7ACC" w:rsidRDefault="003E121A" w:rsidP="00FF0EEB">
      <w:pPr>
        <w:jc w:val="center"/>
        <w:rPr>
          <w:rFonts w:ascii="Arial" w:hAnsi="Arial" w:cs="Arial"/>
          <w:sz w:val="18"/>
          <w:szCs w:val="18"/>
        </w:rPr>
      </w:pPr>
      <w:r w:rsidRPr="00CC7ACC">
        <w:rPr>
          <w:rFonts w:ascii="Arial" w:hAnsi="Arial" w:cs="Arial" w:hint="eastAsia"/>
          <w:sz w:val="18"/>
          <w:szCs w:val="18"/>
        </w:rPr>
        <w:t>價值</w:t>
      </w:r>
      <w:r w:rsidRPr="00036095">
        <w:rPr>
          <w:rFonts w:ascii="Arial" w:hAnsi="Arial" w:cs="Arial" w:hint="eastAsia"/>
          <w:sz w:val="18"/>
          <w:szCs w:val="18"/>
        </w:rPr>
        <w:t>：</w:t>
      </w:r>
      <w:r w:rsidRPr="004D70B0">
        <w:rPr>
          <w:rFonts w:ascii="Arial" w:hAnsi="Arial" w:cs="Arial" w:hint="eastAsia"/>
          <w:sz w:val="18"/>
          <w:szCs w:val="18"/>
        </w:rPr>
        <w:t>港幣</w:t>
      </w:r>
      <w:r w:rsidRPr="00CC7ACC">
        <w:rPr>
          <w:rFonts w:ascii="Arial" w:hAnsi="Arial" w:cs="Arial"/>
          <w:sz w:val="18"/>
          <w:szCs w:val="18"/>
        </w:rPr>
        <w:t>888</w:t>
      </w:r>
      <w:r w:rsidRPr="004D70B0">
        <w:rPr>
          <w:rFonts w:ascii="Arial" w:hAnsi="Arial" w:cs="Arial" w:hint="eastAsia"/>
          <w:sz w:val="18"/>
          <w:szCs w:val="18"/>
        </w:rPr>
        <w:t>元</w:t>
      </w:r>
      <w:r>
        <w:rPr>
          <w:rFonts w:ascii="Arial" w:hAnsi="Arial" w:cs="Arial"/>
          <w:sz w:val="18"/>
          <w:szCs w:val="18"/>
        </w:rPr>
        <w:t xml:space="preserve"> </w:t>
      </w:r>
      <w:r w:rsidRPr="00CC7ACC">
        <w:rPr>
          <w:rFonts w:ascii="Arial" w:hAnsi="Arial" w:cs="Arial"/>
          <w:sz w:val="18"/>
          <w:szCs w:val="18"/>
        </w:rPr>
        <w:t xml:space="preserve"> </w:t>
      </w:r>
    </w:p>
    <w:p w:rsidR="003E121A" w:rsidRDefault="003E121A" w:rsidP="00FF0EEB">
      <w:pPr>
        <w:jc w:val="center"/>
        <w:rPr>
          <w:rFonts w:ascii="Arial" w:hAnsi="Arial" w:cs="Arial"/>
          <w:sz w:val="18"/>
          <w:szCs w:val="18"/>
        </w:rPr>
      </w:pPr>
    </w:p>
    <w:p w:rsidR="003E121A" w:rsidRPr="001B578F" w:rsidRDefault="003E121A" w:rsidP="00FF0EEB">
      <w:pPr>
        <w:jc w:val="both"/>
        <w:rPr>
          <w:rFonts w:ascii="Arial" w:hAnsi="Arial" w:cs="Arial"/>
          <w:b/>
          <w:sz w:val="18"/>
          <w:szCs w:val="18"/>
        </w:rPr>
      </w:pPr>
      <w:r w:rsidRPr="001B578F">
        <w:rPr>
          <w:rFonts w:ascii="Arial" w:hAnsi="Arial" w:cs="Arial" w:hint="eastAsia"/>
          <w:b/>
          <w:sz w:val="18"/>
          <w:szCs w:val="18"/>
        </w:rPr>
        <w:t>意外損毀保障</w:t>
      </w:r>
      <w:r w:rsidRPr="001C4E62">
        <w:rPr>
          <w:rFonts w:ascii="Arial" w:hAnsi="Arial" w:cs="Arial"/>
          <w:b/>
          <w:sz w:val="18"/>
          <w:szCs w:val="18"/>
          <w:vertAlign w:val="superscript"/>
        </w:rPr>
        <w:t>1</w:t>
      </w:r>
      <w:r w:rsidRPr="001C4E62">
        <w:rPr>
          <w:rFonts w:ascii="Arial" w:hAnsi="Arial" w:cs="Arial" w:hint="eastAsia"/>
          <w:b/>
          <w:sz w:val="18"/>
          <w:szCs w:val="18"/>
        </w:rPr>
        <w:t>：</w:t>
      </w:r>
    </w:p>
    <w:p w:rsidR="003E121A" w:rsidRPr="001B578F" w:rsidRDefault="003E121A" w:rsidP="00FF0EEB">
      <w:pPr>
        <w:jc w:val="both"/>
        <w:rPr>
          <w:rFonts w:ascii="Arial" w:hAnsi="Arial" w:cs="Arial"/>
          <w:sz w:val="18"/>
          <w:szCs w:val="18"/>
        </w:rPr>
      </w:pPr>
      <w:r w:rsidRPr="001B578F">
        <w:rPr>
          <w:rFonts w:ascii="Arial" w:hAnsi="Arial" w:cs="Arial"/>
          <w:sz w:val="18"/>
          <w:szCs w:val="18"/>
        </w:rPr>
        <w:t xml:space="preserve">1)  </w:t>
      </w:r>
      <w:r w:rsidRPr="001B578F">
        <w:rPr>
          <w:rFonts w:ascii="Arial" w:hAnsi="Arial" w:cs="Arial" w:hint="eastAsia"/>
          <w:sz w:val="18"/>
          <w:szCs w:val="18"/>
        </w:rPr>
        <w:t>跌毀</w:t>
      </w:r>
      <w:r w:rsidRPr="001B578F">
        <w:rPr>
          <w:rFonts w:ascii="Arial" w:hAnsi="Arial" w:cs="Arial"/>
          <w:sz w:val="18"/>
          <w:szCs w:val="18"/>
        </w:rPr>
        <w:t xml:space="preserve"> / </w:t>
      </w:r>
      <w:r w:rsidRPr="001B578F">
        <w:rPr>
          <w:rFonts w:ascii="Arial" w:hAnsi="Arial" w:cs="Arial" w:hint="eastAsia"/>
          <w:sz w:val="18"/>
          <w:szCs w:val="18"/>
        </w:rPr>
        <w:t>入水</w:t>
      </w:r>
      <w:r w:rsidRPr="001B578F">
        <w:rPr>
          <w:rFonts w:ascii="Arial" w:hAnsi="Arial" w:cs="Arial"/>
          <w:sz w:val="18"/>
          <w:szCs w:val="18"/>
        </w:rPr>
        <w:t xml:space="preserve"> / </w:t>
      </w:r>
      <w:r w:rsidRPr="001B578F">
        <w:rPr>
          <w:rFonts w:ascii="Arial" w:hAnsi="Arial" w:cs="Arial" w:hint="eastAsia"/>
          <w:sz w:val="18"/>
          <w:szCs w:val="18"/>
        </w:rPr>
        <w:t>爆芒</w:t>
      </w:r>
      <w:r w:rsidRPr="001B578F">
        <w:rPr>
          <w:rFonts w:ascii="Arial" w:hAnsi="Arial" w:cs="Arial"/>
          <w:sz w:val="18"/>
          <w:szCs w:val="18"/>
        </w:rPr>
        <w:t xml:space="preserve"> </w:t>
      </w:r>
      <w:r w:rsidRPr="001B578F">
        <w:rPr>
          <w:rFonts w:ascii="Arial" w:hAnsi="Arial" w:cs="Arial"/>
          <w:sz w:val="18"/>
        </w:rPr>
        <w:t>–</w:t>
      </w:r>
      <w:r w:rsidRPr="001B578F">
        <w:rPr>
          <w:rFonts w:ascii="Arial" w:hAnsi="Arial" w:cs="Arial"/>
          <w:sz w:val="18"/>
          <w:szCs w:val="18"/>
        </w:rPr>
        <w:t xml:space="preserve"> </w:t>
      </w:r>
      <w:r w:rsidRPr="001B578F">
        <w:rPr>
          <w:rFonts w:ascii="Arial" w:hAnsi="Arial" w:cs="Arial" w:hint="eastAsia"/>
          <w:sz w:val="18"/>
          <w:szCs w:val="18"/>
        </w:rPr>
        <w:t>無限次維修補償申請</w:t>
      </w:r>
    </w:p>
    <w:p w:rsidR="003E121A" w:rsidRPr="006848A8" w:rsidRDefault="003E121A" w:rsidP="00FF0EEB">
      <w:pPr>
        <w:jc w:val="both"/>
        <w:rPr>
          <w:rFonts w:ascii="Arial" w:hAnsi="Arial" w:cs="Arial"/>
          <w:sz w:val="18"/>
          <w:szCs w:val="18"/>
          <w:vertAlign w:val="superscript"/>
        </w:rPr>
      </w:pPr>
      <w:r w:rsidRPr="001B578F">
        <w:rPr>
          <w:rFonts w:ascii="Arial" w:hAnsi="Arial" w:cs="Arial"/>
          <w:sz w:val="18"/>
          <w:szCs w:val="18"/>
        </w:rPr>
        <w:t xml:space="preserve">2)  </w:t>
      </w:r>
      <w:r w:rsidRPr="001B578F">
        <w:rPr>
          <w:rFonts w:ascii="Arial" w:hAnsi="Arial" w:cs="Arial" w:hint="eastAsia"/>
          <w:sz w:val="18"/>
          <w:szCs w:val="18"/>
        </w:rPr>
        <w:t>全毀</w:t>
      </w:r>
      <w:r w:rsidRPr="001B578F">
        <w:rPr>
          <w:rFonts w:ascii="Arial" w:hAnsi="Arial" w:cs="Arial"/>
          <w:sz w:val="18"/>
          <w:szCs w:val="18"/>
        </w:rPr>
        <w:t xml:space="preserve"> </w:t>
      </w:r>
      <w:r w:rsidRPr="001B578F">
        <w:rPr>
          <w:rFonts w:ascii="Arial" w:hAnsi="Arial" w:cs="Arial"/>
          <w:sz w:val="18"/>
        </w:rPr>
        <w:t>–</w:t>
      </w:r>
      <w:r w:rsidRPr="001B578F">
        <w:rPr>
          <w:rFonts w:ascii="Arial" w:hAnsi="Arial" w:cs="Arial"/>
          <w:sz w:val="18"/>
          <w:szCs w:val="18"/>
        </w:rPr>
        <w:t xml:space="preserve"> </w:t>
      </w:r>
      <w:r w:rsidRPr="001B578F">
        <w:rPr>
          <w:rFonts w:ascii="Arial" w:hAnsi="Arial" w:cs="Arial" w:hint="eastAsia"/>
          <w:sz w:val="18"/>
          <w:szCs w:val="18"/>
        </w:rPr>
        <w:t>一次購買新機補貼</w:t>
      </w:r>
    </w:p>
    <w:p w:rsidR="003E121A" w:rsidRDefault="003E121A" w:rsidP="00FF0EEB">
      <w:pPr>
        <w:rPr>
          <w:rFonts w:ascii="Arial" w:hAnsi="Arial" w:cs="Arial"/>
          <w:sz w:val="18"/>
          <w:szCs w:val="18"/>
        </w:rPr>
      </w:pPr>
    </w:p>
    <w:p w:rsidR="003E121A" w:rsidRDefault="003E121A" w:rsidP="00FF0EEB">
      <w:pPr>
        <w:rPr>
          <w:rFonts w:ascii="Arial" w:hAnsi="Arial" w:cs="Arial"/>
          <w:sz w:val="18"/>
          <w:szCs w:val="18"/>
        </w:rPr>
      </w:pPr>
    </w:p>
    <w:p w:rsidR="003E121A" w:rsidRDefault="003E121A" w:rsidP="00FF0EEB">
      <w:pPr>
        <w:jc w:val="both"/>
        <w:rPr>
          <w:rFonts w:ascii="Arial" w:hAnsi="Arial" w:cs="Arial"/>
          <w:b/>
          <w:sz w:val="22"/>
          <w:szCs w:val="22"/>
        </w:rPr>
      </w:pPr>
      <w:r w:rsidRPr="001C4E62">
        <w:rPr>
          <w:rFonts w:ascii="Arial" w:hAnsi="Arial" w:cs="Arial" w:hint="eastAsia"/>
          <w:b/>
          <w:sz w:val="22"/>
          <w:szCs w:val="22"/>
        </w:rPr>
        <w:t>請於成功安裝</w:t>
      </w:r>
      <w:r w:rsidRPr="001C4E62">
        <w:rPr>
          <w:rFonts w:ascii="Arial" w:hAnsi="Arial" w:cs="Arial"/>
          <w:b/>
          <w:sz w:val="22"/>
          <w:szCs w:val="22"/>
        </w:rPr>
        <w:t xml:space="preserve">  </w:t>
      </w:r>
      <w:r w:rsidRPr="001C4E62">
        <w:rPr>
          <w:rFonts w:ascii="Arial" w:hAnsi="Arial" w:cs="Arial" w:hint="eastAsia"/>
          <w:b/>
          <w:sz w:val="22"/>
          <w:szCs w:val="22"/>
        </w:rPr>
        <w:t>閣下的指定</w:t>
      </w:r>
      <w:r w:rsidRPr="001C4E62">
        <w:rPr>
          <w:rFonts w:ascii="Arial" w:hAnsi="Arial" w:cs="Arial"/>
          <w:b/>
          <w:sz w:val="26"/>
          <w:szCs w:val="26"/>
        </w:rPr>
        <w:t>eye</w:t>
      </w:r>
      <w:r w:rsidRPr="001C4E62">
        <w:rPr>
          <w:rFonts w:ascii="Arial" w:hAnsi="Arial" w:cs="Arial"/>
          <w:b/>
          <w:sz w:val="22"/>
          <w:szCs w:val="22"/>
        </w:rPr>
        <w:t>3</w:t>
      </w:r>
      <w:r w:rsidRPr="001C4E62">
        <w:rPr>
          <w:rFonts w:ascii="Arial" w:hAnsi="Arial" w:cs="Arial" w:hint="eastAsia"/>
          <w:b/>
          <w:sz w:val="22"/>
          <w:szCs w:val="22"/>
        </w:rPr>
        <w:t>智能生活通訊服務後</w:t>
      </w:r>
      <w:r w:rsidRPr="001C4E62">
        <w:rPr>
          <w:rFonts w:ascii="Arial" w:hAnsi="Arial" w:cs="Arial"/>
          <w:b/>
          <w:sz w:val="22"/>
          <w:szCs w:val="22"/>
        </w:rPr>
        <w:t>30</w:t>
      </w:r>
      <w:r w:rsidRPr="001C4E62">
        <w:rPr>
          <w:rFonts w:ascii="Arial" w:hAnsi="Arial" w:cs="Arial" w:hint="eastAsia"/>
          <w:b/>
          <w:sz w:val="22"/>
          <w:szCs w:val="22"/>
        </w:rPr>
        <w:t>日內登記本計劃</w:t>
      </w:r>
      <w:r w:rsidRPr="001C4E62">
        <w:rPr>
          <w:rFonts w:ascii="Arial" w:hAnsi="Arial" w:cs="Arial"/>
          <w:sz w:val="22"/>
          <w:szCs w:val="22"/>
          <w:vertAlign w:val="superscript"/>
        </w:rPr>
        <w:t>2</w:t>
      </w:r>
      <w:r w:rsidRPr="001B578F">
        <w:rPr>
          <w:rFonts w:ascii="Arial" w:hAnsi="Arial" w:cs="Arial" w:hint="eastAsia"/>
          <w:sz w:val="22"/>
          <w:szCs w:val="22"/>
          <w:vertAlign w:val="superscript"/>
        </w:rPr>
        <w:t>及</w:t>
      </w:r>
      <w:r w:rsidRPr="001C4E62">
        <w:rPr>
          <w:rFonts w:ascii="Arial" w:hAnsi="Arial" w:cs="Arial"/>
          <w:sz w:val="22"/>
          <w:szCs w:val="22"/>
          <w:vertAlign w:val="superscript"/>
        </w:rPr>
        <w:t>3</w:t>
      </w:r>
      <w:r w:rsidRPr="001C4E62">
        <w:rPr>
          <w:rFonts w:ascii="Arial" w:hAnsi="Arial" w:cs="Arial" w:hint="eastAsia"/>
          <w:b/>
          <w:sz w:val="22"/>
          <w:szCs w:val="22"/>
        </w:rPr>
        <w:t>，盡早享受無憂的意外損毀維修計劃！</w:t>
      </w:r>
    </w:p>
    <w:p w:rsidR="003E121A" w:rsidRDefault="003E121A" w:rsidP="00FF0EEB">
      <w:pPr>
        <w:jc w:val="both"/>
        <w:rPr>
          <w:rFonts w:ascii="Arial" w:hAnsi="Arial" w:cs="Arial"/>
          <w:b/>
          <w:sz w:val="22"/>
          <w:szCs w:val="22"/>
        </w:rPr>
      </w:pPr>
    </w:p>
    <w:p w:rsidR="003E121A" w:rsidRPr="001C4E62" w:rsidRDefault="003E121A" w:rsidP="00FF0EEB">
      <w:pPr>
        <w:jc w:val="both"/>
        <w:rPr>
          <w:rFonts w:ascii="Arial" w:hAnsi="Arial" w:cs="Arial"/>
          <w:b/>
          <w:sz w:val="22"/>
          <w:szCs w:val="22"/>
        </w:rPr>
      </w:pPr>
    </w:p>
    <w:p w:rsidR="003E121A" w:rsidRDefault="003E121A" w:rsidP="00FF0EEB">
      <w:pPr>
        <w:jc w:val="both"/>
        <w:rPr>
          <w:rFonts w:ascii="Arial" w:hAnsi="Arial" w:cs="Arial"/>
          <w:noProof/>
          <w:sz w:val="18"/>
        </w:rPr>
      </w:pPr>
      <w:r>
        <w:rPr>
          <w:rFonts w:ascii="Arial" w:hAnsi="Arial" w:cs="Arial" w:hint="eastAsia"/>
          <w:noProof/>
          <w:sz w:val="18"/>
        </w:rPr>
        <w:t>請掃瞄此</w:t>
      </w:r>
      <w:r>
        <w:rPr>
          <w:rFonts w:ascii="Arial" w:hAnsi="Arial" w:cs="Arial"/>
          <w:noProof/>
          <w:sz w:val="18"/>
        </w:rPr>
        <w:t xml:space="preserve">QR code </w:t>
      </w:r>
      <w:r>
        <w:rPr>
          <w:rFonts w:ascii="Arial" w:hAnsi="Arial" w:cs="Arial" w:hint="eastAsia"/>
          <w:noProof/>
          <w:sz w:val="18"/>
        </w:rPr>
        <w:t>或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32" type="#_x0000_t75" style="position:absolute;left:0;text-align:left;margin-left:-4.3pt;margin-top:4.8pt;width:66.25pt;height:61.9pt;z-index:-251658240;visibility:visible;mso-position-horizontal-relative:text;mso-position-vertical-relative:text" wrapcoords="982 0 736 16655 1227 20299 20373 20299 20618 0 982 0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Gzba1rAgAA0gQAAA4AAABkcnMvZTJvRG9jLnhtbKRUXW/bIBR9n7T/gHhP&#10;TVInTqw6VZe206Ruq9pNeyYYx2gY0IXEqar9912w+/U0qYvkCC5w7rnnXDg7P3aaHCR4ZU1FpyeM&#10;EmmErZXZVfTnj+vJkhIfuKm5tkZW9EF6er7++OGsd6Wc2dbqWgJBEOPL3lW0DcGVWeZFKzvuT6yT&#10;BhcbCx0POIVdVgPvEb3T2YyxRdZbqB1YIb3H6OWwSNcJv2mkCN+bxstAdEXn+XKRUxIqiiyhovli&#10;wVaUbCu6nJ/mOc3WZ7zcAXetEiMl/g5GHVcGCTxDXfLAyR7UO6CcEmEPEtFwVOI30sLRf6OZw60S&#10;tzBAi2+HWyCqTtIY3qFTuBpzk2nUBROWcc9wgkcqN1b89sTYTcvNTl54h1pjB9CXEIDtW8lrH8MI&#10;kr1FSdM3LLZauWuldRQvjsdq0ap/t4VtGiXkpRX7Tpow9AZIzQM2pm+V82h5KbutxBrhSz1NDslj&#10;uPEhpsPR4NHjbHnB2Gr2abKZs80kZ8XV5GKVF5OCXRU5y5fTzXTzJ5WTTqXz2cA3AnkQd6hE6iUf&#10;QAbRxnCDZY1x3Py8kDR4KTsK5B06se2/2hpN4PtgE9NjA13EwTLJMbn0EP9TmshdYLA4XRXFnBKB&#10;SwWbsjytY7qnww58+CxtR+IAZUCeCZwfsIpoEBo7bom5jI1mpBTavAngxiEi0xUbNbT7IOG+rXuy&#10;1Xu446j0nC0ZXrZaxXzPEzR0nrP4o4TrHT4cIgD6Y8MvFdr7ljssnSVq6SGQGw3kwPEKb3dDJ6EQ&#10;T8kS7Vc8kqRRxLHhUNO0ZbzY8Ta+nuP49VO0/g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A5cFjfAAAACAEAAA8AAABkcnMvZG93bnJldi54bWxMj81uwjAQhO+V+g7WVuoNbEgV&#10;hTQOqpCqnnoIoFa9mXhJAv6JYkPSt+9yKqfd1YxmvynWkzXsikPovJOwmAtg6GqvO9dI2O/eZxmw&#10;EJXTyniHEn4xwLp8fChUrv3oKrxuY8MoxIVcSWhj7HPOQ92iVWHue3SkHf1gVaRzaLge1Ejh1vCl&#10;ECm3qnP0oVU9blqsz9uLlcC/qiMXZ7M5iY/qZ5d9ivE73Uv5/DS9vQKLOMV/M9zwCR1KYjr4i9OB&#10;GQmzLCWnhBWNm7xMVsAOtCTJC/Cy4PcFyj8AAAD//wMAUEsDBAoAAAAAAAAAIQAKDgydLSwAAC0s&#10;AAAUAAAAZHJzL21lZGlhL2ltYWdlMS5wbmeJUE5HDQoaCgAAAA1JSERSAAAAcQAAAGsIAgAAAM9R&#10;+noAAAABc1JHQgCuzhzpAAAACXBIWXMAABJ0AAASdAHeZh94AAAr0klEQVR4Xu2dd3xVRfr/c0lI&#10;QgIJJQkBpAQCglQVUBdlVcD+UlFA2tIVlABKsay6ilJsFLFQVIpUFXEV1gJusXzF8rWvgkpHauiE&#10;Hrm/98xz7rlz2r034n+/73CM586Z8sycmWc+T5k5odOnTyfpEAqF5MY3hMPhP/YRpcUsMwYtOqui&#10;2JlGRekifdsRTlL/gtsQ82HZ2h6y+/RMuvX3vYwz6Nbg3qFfpc8DetZ/xEReU+yG+A47XiN9aI4P&#10;d58e1yH2IEnkaXJycsWKFWOM/aPHjp48cZKiypUrR0r+BhXrS1JaWlqFChVcWU6cOHHs2DHVP5EH&#10;dGxGRkZqaqqZkvYfPXr05KlT3nEeq2l+M6BcSBFfWlr622+/2XndfTpn3txZs2bxlmMxgnidSu1N&#10;mzSZOnVqpYoVgzjJpMmTX1+2jKd169Z97plnqlWrFlTq7DlzZr34Qsg58Hr26DGsqMiVZdkbbzw1&#10;aZI5ZMolJz/y8EMdLu9gpmRYjRs//p133znzZuZXr/7cs8/kVMtxDFV+2AFqJkycmJKWpq7U9JQ0&#10;ufTPhK50K1dq+oXt2u0/cIACfQM1Dhs+QiVOTW/WouWOHTuCUhJP+y16dHq57r7nXm+WGTNnlk93&#10;EJyemfnqa6+5UjKm+g8cEGlRWdtIV0gz1U1BYcP1GzYwkxj4hCM6uGecZuR6jIaCV6UYrD5EdsXL&#10;KCLOSJeU1hVnzunHZvpY/NRVVjAZ8uR3NFN1TsiPcngdISWgNaEKFdI7Xn55pUqVEief4fDJ6tVb&#10;tmwx11AiP//88w0bNzg5WtIvv6yLx0JiPV+7ds3iJYtJkZ5e4fLLLsvOzua+YWFhj+7dHctFKLRl&#10;61ZJWa1azmWXXlq+fHmj3FCVKpUvv+zStNS0xJtJ9u+///6/P/xo8G0nqUwEgkx/qBk/cYKM7boF&#10;BWvXroX7Jh6YAj169ZI5dVG7dgf03Kfw2wYPSa+QYVyZ3KemVyifms7VPN7cf1TP/fKpXCq9XKlp&#10;FaTAOgX1flyzRmY3TXBRC0k9e/VOy8hMy8i45NJLDx48KCTpua+aeX6bNrt37068jZLybw89LNPf&#10;NfeFA1hz3w0V1cRMYu0ua/Bd6E+HT5ee/s24SrknMgx7URwmoSFiJZYsofDpJKtMxkN0wQ2FvARL&#10;J+pxE12arSxMYb8scVtdrpzNUYQjOUKUn8qrth7CLoxw8uTJw8GBNxMDvWvOHJIruVxypcyKWRUr&#10;mVfFzMzY4oYQQnYFXDIyXdkzMzLAT0KdjQLpwZKSEolkWEWa4mGtzmaSPUYzWXz8mumzcATxU0fH&#10;v/nWW88+91wQe2vRosUTjz3mRYve9PUK6k55alJ25crmIzJWqVIlLm+l+bk5OVOnTK5Vq5aZmJ57&#10;7LGJu3YXE3nDDdffNeJO3tD3//3vPffde/zYcQbJL7/8Esj4jILor+dnTH/zzbeCKKHep6dMyc3N&#10;9SZwjYmE+hSss3r1p0FTlJliIl5vlcxumeAZGZlt2rTJycmJ24N+CcLg/PPPO69+/frm0127dq39&#10;6ec1a9cylJs3by6PDh069NlnXzCy9K+EeAvpNmzY+MnqT4Noa9CgwYmTSkjxDdKtMpADpReftwFG&#10;8lyJ9E4IISmZeZ9cLqREDHs99Ol9vc5I8DyF6OhTE1YrpqADWezCrSgVnawveGA8dKc4TMwrXmul&#10;Z4PGqfvdBq8k8QgNhfr+pfefLrqQysDEDz8y9tSpU9Tdo3sPkI2LyNffWPbee+8RmZOTO2bUqKpV&#10;q0YThJP27d/3wN8erFQpy8wFNhp8220ZFTKI3Llz5+133AHp2VlZTz3+GBPITMm0TXeLs45m2vPJ&#10;t+v0U59h4IpS+JTh6rdEuHvKJRraBcWdVxTeTgeyAOvGTRi/Z89eRN9zW53r7dMv//fLufNeZjzW&#10;Lyi4Y8gQR5+Gko6WHF32+hsu7Uj1/LxhRUObNG5C+TNnzZo7bz4tat/+krEPP5yZmRl3YJkJaGNQ&#10;M0mmn/rMXm+Umi+xV+14ZJXhuchY8V4DCcq50uh+VLJLgHB2JsqJMtCfYNIAfOo3yGVquK5Eqtn6&#10;69Zvv/uO6+eff9bIRvXYtm3bJPKnn36CGzjHSxLobc2aNZKAOlu2aM7VpEkTkL9LSC0tPUUJkpIy&#10;XcIuw2Xz5s08Iqxbty72WqqGl18bIzwhUSk2yk8DmIDdWH8OH2/QqUVj8uSpS5YsoSA0YocOHVSD&#10;7XTSs88//9JLs4ksbFj4+muv5eXlRWsKJ+3csat3n76sLEQOGTJ45TvvcLN9+/abunTZvGmL+QL2&#10;7ztw222DhXUeP3FClA32uKUT0Qq9uXwF3XX++ectWbgIaTvGOIgx95XWPpERVJZ132eQJigCAb/3&#10;7N3LhbSKAKwV7uEjJUeMSGOV10/pi/3790sCGoImkACMBTy4hhLvDAWYpKSiyNNo6w8fLtmrw8GD&#10;h+JyudjjNLBLnXw4USzFUgMW8V6iiYn9/oT3W5dksLJZka7sdkqpTji+LeY5SpNiPYQp2GVmidQX&#10;Z5yFknzbKJExmqlIlKbokBDmv/TPf0aE8CWIuV+zRg3QeCLTomatGkVDh8py/NrS1z/+6GOfXFqJ&#10;Vq1a1RFFRSJfFe/ZM+LOu7gpOVKiMIMzVMqqxLpfvXp188UeOXr0gQcfRKVAW1u2anHJJZfQyaRJ&#10;T08PopMu69ala9Mm5wQlyMpGAKwc1AmqV6VnA/vUuTgjfRIS6TX/KrXWg0dVq1Xt17cvchRjaM3a&#10;NR99/JEag245Rylws7KyevfuXbt2bRKMmzBh+swZ0ZKds6JCRoVbbukmWMoOH3700aPjJyBHpaSk&#10;vDx3TtcuXfyJdzaTrte9X6YQXVDsu4C571QulKkSb2Jbh+JaAax4Nz7y4SSRKAWmoqWJakbV51WO&#10;2Ou/lcK/CX9AM6NVC9LjUphfj1knWaEkQM+6DetPlboMYbG697dStax7jTy2fOJBnSoikYVOFGrl&#10;y6fUrVMnVSuV9+7bt3vXbp09GljWdu7aRVzxnuKGjQpPHD8OHjh0+DBzgiZWSE+vU6eOw5gYSkIX&#10;9fMvP4tKO/EAO2LmObrMoMPip14gRbb+Awa6xLs4tYbDBw8d0vwwQdSReCtUyrycnJfnzMEmyP2M&#10;WbPGjRvvyr98xYr7H3yQtqBqeW3JEjRe4AdiUCGT8vzzzl3w8nwXllq3fv3NXbqiHCgTKUdKStzp&#10;1bJoxQXoT5W2IsyCsGvn7jJcu4qPHz+hO9QxIu2V2kVHQLwv5FXzCCUMvJilhlCpYqVI9mipKFJ3&#10;7VIEl5QcQbonGbCX0Yruivi9+/Z7sFQYK/Lu4j1laKPukJIjR02Tm0u+874fGWImB4vwCZthxLgx&#10;us3uG1tF7+pTl54/0mCraju7rk3EWnP4Wwp/VaZLwHGkshvjO1XPsJkRS5/m84pKTagbS3W47LL0&#10;xIBR7MmSn18d/iVpZFXxppfI4t17xo2fgLafXxUrZj4+cQKRMLgqEeDSocPlovBm2oIcIuVYZQLp&#10;J0+ZorQtoSS0U49NUAzh5MlTcAaFUENJzZo3a926NZE1FOZTJCnY1K1bs2bNyjTffRNDUrWI8kwA&#10;qloekLXtAPexofIfdUOZg269LSUVh4G0c1u3Li4upmRl3x8xXCKjV1r6k089lWC9kyZP8WRPGzps&#10;mFgqP/jgw+wqVUmQnlnxtaVu+36CVSSe7OSpk4jFdigbbz7zF/v/QwlgKQebAo4AU2yGKkytcna2&#10;GDyOHj22c+cORgLTB7cWl4KSF4tdF6Hb7DiEGVwFCgsbEFmn9lk2kMC4JJGooFCOYErlHql8/fr1&#10;rn5HmnIoUoWkytmSPRIUpbm5UatMbGXort27MefZzXTVWD61fK2atYTUPXv3HDxw0ExATdBTNdiG&#10;FoL12Kwf7Pb89Ol4MmkjggqaC4YH9O//4AMPcPfxxx/fOngwi3v51JTnn3m2Y8eOZmVA2rtGjVqx&#10;YoXOazFQTBb33j3mmmuuJQqdPF0pCBF9Som2F9GJPXr1LC5G6AzDRnGxcmmdRwwruuvOO13NPlxS&#10;grHeGRmumFlRxMcPP/zw+s6dkaOSU1IWzJvb5WaHHAV/GHPP3cuW/V21zVWu/tmwsMGiBQtADowS&#10;HB7QnzlJCo+8887hw4bZWUHxSjcUCTRPm9gjMYcPH/p127Zf+acvbvjfgYMHJD1cY9t29WDbth3H&#10;/Nz/9u3bp58SrBK4S01NO6tWLS6gjQ25abwVWb26PXgPHFS1G3lVIRjsvA2n6yW7cZ1lyOMRcSsA&#10;KTMdddNsIh03IC/bIMab85C0Tca4HbQexxKiGEo2PzXdoxRwEdFFLZzGoIuUIg/jBauIeMki5Wt4&#10;INp8HRQw0dfvCjaJ/ppkCwW5vJ58a4xERunxmCpcQihzP9JrYUD1J6s/+c8HHxDDq5g372VwMo1r&#10;26Ztp04dVUYMWMnKsMFbEZBAXN26dXr26ImPJ+8WT4Aff/yB5wzn+QsWYmFnYM6cMR3VCSl5/y/P&#10;n4+PBfmvuepq7NJErv3pp05XXrlz567oZAklwUP79ekjIuPFF1/85/btXR2LY9aqVauIzKxYsW+f&#10;v+TmOMzum7dseeWVV8Az0Hc6QqddAusBEhfGMf3mrGjUeddcfXUbjbqUArfUclqBd2F2ddX+G340&#10;arKHK2dX7tunD7oxytRF6b8nT5bal4mlGPCNmza1/ZPEQ/Gqq68RrxNwQ+ebbxKfocs6dOAFuJDH&#10;5198US2vOtnT0jPmzJ0rTzFg5NespZyf0tNh3BKJaf6sunXxXorWlZbesHFjfNlioBmNpRRJterU&#10;sf2lvOnp1h49e9keluaN6X1FfPn0CrhaSgkUSLGKzrT0KVOneot9eOzYiL9U4YYNG+CnJ06x1lqB&#10;uR9riupn8gqCksWam7Gtu66Xb+vYE5vrZeAswkpcl6nST6xG31TR5tsVCD91CazRzPpBKKtSVt06&#10;TPG6WVnZv/76KyMIB0Tx8jYD73PPnj3q6ZYt+/bvr1WzJllQBTGoJRLzBgpsYgheu1CQWiCgwT42&#10;AsCAVGSErYrV6FbEuKQKFljJiN+NbQ3cv/+Ap0xlEJNW1KpVExWtZLcldn4bqMlDvnoWSrrp5s73&#10;33cft19+9VXnLl1O4Id/OlxcvNulLIEO9Mf/ePttUjY+++yFC+YjccJ3mD6TJk0hsqB+vdkvvShc&#10;smqws/nvHjXLly8fO/YRc1FiMO4pLo67zKkEp8PTpj0zZ848bk+dOnlg3wFZLWfOnLl4sTJQ2oE+&#10;6dun9z9XKd8OsFqN/HwXwTJO46zjaN3r6UB38NI2ETZvwj7hVX0ieqqnmzaB3mufdZbOVBcd5cZN&#10;G7nQH+LJJUVleeyXZZ37XsYCW9+4aZPUJReUgIJjWO7MR0wjycVaUvpbqTxCAjILlDIZ9NIK2miP&#10;0+jcN7BKEDzyxuuVP5hjeAZaQonLOvd9CYg3x21KHDexc7meBk2jaImsVXYisPenn32KMUcN3XD4&#10;GL6G2hfsTxdddPXVV3ODzLNw0cJTp2yPTjXCyaVUUPArjQfE3xOvLwxqGBy5V5HaKwJchZwKPjbF&#10;Eubm7DlzD5ccjkLeUBKSH8KbeFW2+9OfLrn4Ym4OHT60aPESBDA1PfUayw1baUgpLoz49rD1QhCe&#10;O4SS4O/dunXFzdy3UxiSK1eu+vrrb4K6zIgPPfTQgw/89a92DEpYXakGU3StjQBwBBQPg5S0VGAE&#10;vuc///JLIroZ3kHlqtUAQ+kZma+8+qpk+fyLz3Py8gAcqU4sVaNWzfJ6x4a1e0P2keif+JhorGPv&#10;cbHiAS5SJgtjoyZNYu87wSfdBEkmFry4/SXie+4bANeotQxdlyJMkxS9pDTicYc3C2GQAfP1pYKh&#10;lxLZXnV2OZFe4rL26KuLbDcxX6aU4CokwrnV/+2n4qEoOl0jgxst2SJdIEyJMcaUnBi3QeKXFSlF&#10;3esh72JdsYpRSZVQ5LNCBTiKMYvBGaiR+Gs7eiNB5efXqMm//BpE8owEgCqlytS6BGbrduJ2bMdh&#10;JC83j5RcmRkoobWNOuKiDxnZWZXkqXlBpZSJGPYbS4dOf/hIiZQZvbZvV8NQidM+Fz3DCMKZ0pWL&#10;RdUW7THgS725ebnlkhWogbjs7CyJxAwDQ9NG9TBaEeihKE2SvU3A4jnopSx+yhhJKZf82BOPP/Tw&#10;I3RzrVo13l+5srCw0Hz3SIRFw4ehl8J4OXnSJDbR8BSgum37djgvpU95+ml0V0SSBl0IIhz3uDOC&#10;HLipW6/uIw+PVffsJJswfsniV83CIWDUXXcOHDDANdrgJ4uXvEJLSk+VovU4dVLxa/bg5BiaPcly&#10;4MDBYu2E7g30BRtVgJOuTZiNGzd+6YUXRPmCAvCQ1nWtX7+h38CBeAsxQu8ePbpf3z5EAnj69R9I&#10;J3KPuQGvDm7ya9SYN3s2QyrCxPUYVtppzQWQrugUcy8PnvAu1rPq/fcrVa4M78uoVOmt5ctdTxEE&#10;e/burffc+V+/T88ve3mCyjyz+PTWbdsC+1wN8ZVNcQusV1DfaZhQe3mUbBrlp4qran7qv1LGYE7/&#10;98jRA+LTZUeFGKbWj3Ih5v6//v2vd9/VEkJycl71vPIpykGhVatW7bXTCw6kKESUu2golJNTTTy+&#10;a9asecP116NvhjEtXLzom2++DWLipME8LGoeHMlLDiuLAKrM15e9gQTB/cTx40aPGsUNnHHZG8uw&#10;38n9gYMH464vZivRi761fIXLrTXa5lCoY8cOTZo0FuKHDB7M3mkzO/bs6TNmIkFQaeUqlRHNeYqj&#10;KwZt04OVXsQQefuQIbAOPdIjZaBmtq6TJ/AP5YlsM0Cub4JeSqOckaNH27NDnrIWKb2UfmrqpVB5&#10;mbsXXPfffvtdjVpKL8UmPvRS8hQnEdFLcdk2PiZU/cKGEvnQ2LExyvR99MEHH2RXrRq075hd6qgc&#10;rYzBaFESjL77biGj8TlNt/76q6s6yQ0kFzupICq1Ic0FTWw/Rkv4cyLoqKOj5hou3bQqKjhoO70x&#10;RywHRK0Y9gYDkcQo0/eRoiKy0c17I3Aprv+k9o5Uq7+t0vK2zkW1WKHcdlO0OMALApxbr9oUGz5+&#10;9NhuiY0EoBJiEtJLbl5OZmYGiZ3PHb9s1IVozFZ3lSs3B1QkidAGaadGXwlYAVYhCQKoJa7zuDQS&#10;I1213Go5OAMZFx4D+JfKQGFeewn2atqk83WRuBmXepvpJUm9B5ufKiyVnDJn9uxnpz9PAxnPaAu0&#10;FSAMcsAHwnwnKeVThhcNwy2JSBT1zNmg0ynALn978MEbb7iBlKTZtHnzb6WoJ5LmvTxv1ar3iQR1&#10;oJXQEm3I5qcbN27s2OkKBCcSgBbz8nKRB/Lz816Y9QJqC79R7YjDugf0sYGnPPvu++/vGFqEWZfx&#10;V7NWTYWfDCkWPf9f77mva1e3V+WYe+6ZOnUanQAMr1dQr3xEs6eLDNWoUf2FWbMA5o5l3rb0H9f8&#10;VMum0aMHtHwmUprjMrGUyKaSjLzJRnaXnt9kyvhM2KKeVYuLnzZoaKnlLUE2raBBAxQOiYjLvmlW&#10;f/pptdxcKdOi1r5BMk5Pt/X80eynw4qfRg5iMAmWxsL0ORPB5qfCVZGjItK/DHF5p8Z+NoeoExFR&#10;3DJnRCKyXIYi5jpLUgoYV7YcJaKUe/qLpsWUFBMxLMYcw6p1ukxplFWvrtqXqVvcP7LmmARrsdVH&#10;AqWGFEuZonRFKpzbqtWtgwZSyJEjR1f84x/sK/AFMchMK1etRNQjyy/r1iHbqG4sF7rssj/r/aAh&#10;uNXb77x76sRJX0+pyItzlG1aSLECcLoBxgKzi5CdKml5TE3k777/7PPPgjqQyXjVVVfCvpn+//73&#10;f/SJDGFa1LNHd/acMww//OBDDmWgxpxq1TDtpacrZRWc/YUXX3SVyb5rOoRITOL/WPG22h2N2yVc&#10;77xzKbNqlaoogsV7Nzr95VSc43gU6rlvYwVwg2nj8yp7cEYCEqkrYp5DL7XklVekhM8+/9xr4/Od&#10;+6Zpz/SX8gVJdgn4nVm1Cw3OC16s9qCEw0q069Ub+x1TG+ur3viizk3oP8A6EwE5SlQTrH5Fw4Z5&#10;i8JIIZQgVSJHCdN4ZNw4mzxqIa+clWDNfeu1KBag9Q/mthBrcPvv4olCUcmpB7wnuxXvO6Bc6ndX&#10;mgCQFKE3bG3X9YeuxuJj8NYoeaaKykSHXvhpNkrzRp9m2pTLgI3ng6YRGrAJ/6CgC50INnDx1Wdr&#10;CDMIGYmZAvyP4bSE6OIusEoV2k9e1+UDcRRJaZIdSUa5sejqUeFKpD0f7RHD62YcYbDThe9PSSlf&#10;tUpllTIry/a7t0nCRKRULT5cz7kRym+kUFqKL9w2E8N0One+weuxZKdBN37XyJG4pzEFJj72+IwZ&#10;s3idcjBQkC2aiofeMfSWbt1cVC1b9sZVVyvPKjMMGjjgtltvdUV2ufnmi/Re6717990x9A5gH1Ps&#10;umuvuXvMGNqN45Rj245md2vWrGUbIC8AN4g+ff5y+5DBxFaoAIRRO/sgiX1G3bvfwj02qTuKisCe&#10;jn5QP2TaxZOTLX56/PixE8d5k/ZMEZ8JBYzS0kaOHhUDwRhYKqKi17p69PlBWCqotHvvu88rUNp6&#10;ft9crJPNW7aUXLb/qZ3S8pmwTsmyjp4S2TRGi4L1Ug0EV7n0/DY/Fa6KktWX11mREdV7rERO0TY6&#10;7hPd8uqq3/KaisK5uDNJExcnVaQBbltCrMYHFRpvmIKltFHBky6jQgW0Tbt348aUhJ/p/AULzOqZ&#10;QWiqztIijUZ3CmAyfS5udzHGZzUl9+x9/5//QqUgu80koIJ6/5/vo7OhujZt2p7dqJFPkzxnheHY&#10;JLUjBHfq2Emm6o8//oizATdoftu3b39+6/O5r1I5e8HChdywOwJ9uW0llpUlJ7dah8svTy2fCnPY&#10;uWunlIkjaccOHVz7EOGn8Ba93TiJzdhCJPXedFNnmqCafPp0hKTMTp06gbccDWEFwOuRie+a+xZE&#10;0CBh6tPT0jgRyrgqZlfGjUumz0cffVRFy1FgqcVLlmAZB5N9+tlnvv5SNWvXpihOe5o+Y4Z39qm5&#10;75HZKFhqb9CwoS1HTZ4yVeipXa/ef3/4QSqdMXMGR0kR2fGKK20spfyltCTW7pJLWJ1IyemHAwYN&#10;lOxtL7zQq5OOtl2DS5tONcdVRaWoynT2CoWNGqFCEyhmH1Jl6aQjWMjR3fooEXXWEi+WXOSLXqct&#10;pz7JoOUJNR6tLJHTSbxrlCpGOcU5Drd0jVYXxiKtOh1KZ7JT0k6LmNOn7UpZPexIzwxQ/uD6ZBS1&#10;SKnsqifUH5+5YjTE3I0XqUjZqiQvAoSd3U4ZwVKqV9RjxH90wAQ0N876FIxgNmWzlxW7V1YWk05S&#10;ssplZVWSSNYEiZRhEtsBXKihFuqSXBGFjjogBjykasrO9t14iw5WnjIlbRMTag6J9D2zihcDwpOK&#10;TlkeoklmpG2agyR2/zlJ8qXT/TqkW917eRa/suSFF17iAeq4Z6dNE45ph/POPfexiRPhPoz0uS/P&#10;YwLyqEGD+gvmz8cXgde2YNEilM0UXFKiwJTvEHBFbt26ddiIEUAicnHPX15Ffo18aq+ep5RhHB/6&#10;4kuQ5FiFbrrppjatlfsqar06eqsv4dprrmnatCkJcQh1vAm9Yqxds7Zrt1uYdgyejRs3CJ/fsH5j&#10;9x49cXuiO0aNvKvzjTcSiT5s2PDh4GxyFRUN7X6LAljYSXHIQObmHlCk6PRrnsKnrnhy4jpKerw2&#10;TPWdmtqhpKzsSq1bn89uJV7pk5OewjGC6caQQUsgR6s+89xzkt0CcaKtiBng5l9/843y6RUitcqS&#10;19aqZUvZF73yfeW76wp4fnmdvzAXm+dVRLNoXTjyyP9+9aUZyf2RY0e+/FqtdWgr2OAhT1liIAkT&#10;KX0qOg0C1pCvv/1GHw+ig7Wq+7TOLUfRzZoZqgOZzGaoWayPyVPH3mleolNqAK1PjbIjNcNyXA6W&#10;xDNduotPCasqp5TGsaCKVMQVVVho7uFk9oo8xzvQLu00wSYMIcnelZ2s2ayXJNUFai2x6FGQ0Wk7&#10;MLvWrM49Tq+79tqzaqn5jqCGjc9IqtgtYHjo0KHJySn0CS7hN95wIzXtP3hg1OjRtIPqGbBXXnGl&#10;8pyK5CTyoguVwEOAk0ydPJnhD51gKYlke92kJ5/UAmiI/WHvvPtukKCCi919998vWOqqK6/s1rUr&#10;N3A9NC+4L5i5QGl3jhgRRUh6nDaoX5/ZzdmevI/Zc2b/zyfqyLM6dWpzkBVgEZJwsReScJKdjJb9&#10;2DH6UPTukRBLfRFNpbBUJJhylAl0np42TTk5qdMyrb8enbQyqHEoru0vFUNKifFIy1EK95i+55Z9&#10;Py014milRKa777XO6TXlKFsGu7xjJw+WSmvXvr3zrM40pERf+74vhTHs+6J5UWdX6qBQhWOaBP6w&#10;xr5W6HoTxZMtEqtDp3Irem0RSHF0P2Lj1611SQ4S9CYSh39hQhSKzGhe0Ww2l1BzX7pVohAw8IXi&#10;F7Z4jr2V6YNNjkltNofjCexzBFidWrZsgQ4FfshA+Pqbr4PIw7sGZ6GoeONJh5mIiqCDm/KRw8ox&#10;hRGp00b7BbuQVAQ8KigoYJU3Xcyg3LUeKLXOkSNs0sisqFy31V5FvXgePXYMOxU40KSF0gobFMqJ&#10;vixKu4vV2rV7d3GjsxtiHDNZAbSZh6rThwpBiru7BEp55tlnH3v8cW29yl+2dKkc4qjOoD4WTaYb&#10;F2ITjRz5AMdQ+070/hcsYu+8827QyG96TpOlr74a44hzWohMR5msDuBT6Rct6bn3DsyePfeJp55S&#10;7zun2tw5c8BzZqfg6iEn2UNbn779Xnv9dYYlgEmdw65dYtGZqZPsQ8o1RHlsO4/ZOLtRw9eXLs3T&#10;Pq0PPTx2+syZ3LAzgaNVqjttnUKnud4q4l1jBer3oWTkP60Sl6dKf+pUn7J/STqUwLhTW0L5V6UK&#10;mB8FpVaB7vdenEIRm9WgZJCK2OFqDzSgm1d5y1MpnzLpPlcC1jFHOzU7wYUN/ankkk8DMEORKO1I&#10;m2DFdiNtZzBJPF4zCDWuikw67Z70wVJK763PU3J1dyI/LZ25OpFJDQjrUiVZXDLu2uWtxczifOpT&#10;pp3AziUxwlH1AVkGYdZxUj50eshQK35U8jdo8hLsxlJgFNwatC4qw/dM2hg9y9jp36+f2nNnTH5q&#10;X7ho8erVq8m4fdv2e+/9a9AhT0r5fcP1qHlcVYCusDYSyUQAIdlH0ooy7fChw+PGTUAjRXZUZei5&#10;ea/Y7xDnGIx4Y3z11VcimxXUKxg2dGhg7UlJbP37yPfIK/069hTv4WQV3Gajry2kbHx3jhju5mZy&#10;VLcEtZnwjw7WmQgJfTIhzfdMhAiWwr5faOul2Lzt1F4rf/mhw4pEO6P8pTgTwVlpu/i+50WSpVnL&#10;FkA06Qns+8nBxBcUqn18lkYmYsyKZ49KZMLHSyMymFsIsbfEGntj45VkPvdurdXT2woa7liAyT45&#10;JA43i9LpBF76AweCvezL3msckbIMVuk+U1Z5JkXE3rK00J2WhYVDi/yPUtJaZ8QnJo4jG9Z2v6Om&#10;83JzmjY9R3x7bICFXV5FGoFGoWj94ccfaSXo5+zGjZTyOynMjvKDWrscnbMaIR3U+1dgBWxzinHk&#10;E0c/SEWoOJQPEntuQmHlbpSTSz+jc7BJkhVIYanIQdYKn4Klnnv++SeefCICa39nr9Jl57ZqsWjh&#10;ItR/TIjBQ26fO29etCy93X38o4/KZmkzICO6XEF5CoVq4zAuseXK4eQk7Rcbois7nzbByEir8Gl4&#10;Zto0UARYCqv9Wys4qzPpggsueHv5ctZuSLpr1MilS5cS2bRps1cWLwaxkGv4iBEzZmKgRLffeNV7&#10;72Es4B55TAy3mBG7dO2mwHsoCXFWjJ4sITZJQgzlROe+oBzI57wlnOiAuLu0Nx3vPOFLJ9VOeACU&#10;QNikd5cAgLSDnyN4OxSS6GjlP5iby1JgDyhSerOD6oRW3gIDWRIoscUDmAHUupl7XHR6Fb42nZzP&#10;I+exapKs2k2S5JECTZ6haKvpbBHUK5AFxSjVjcItmslEuZd7+6xVpywCHgJ8IqyFM5GkPj5MuqM8&#10;weo+pyrS13gerV0aomXTGMQHndWp9rBgAXedNRC7UaimFi1a/M2335rjgvd2S7euzZs1deVFO8mS&#10;SmT1vNzbh9we4/jcVe8zEVfS9+LoHUMM0y9SdV/sxQiSut/SvVXLVqRk84o5ObzGTvYF/+fDD0mJ&#10;NDxsWFGKOtQWZdiBMZp4Jr4PSfLJIwlgqdj7TmIDrei+E+MbMr5Z4GjaV1Ipupq3aBH7+1G+WMq3&#10;WJwdZR9fh5h6qSCS4LzWZ21atjSxlGzoa9zkHPzxJa9xJoLad+IqMABLxVPOJzQL4yWyIEq8ZGV6&#10;HvO7NHH4THS/mpMB6zIDvCl1ShcfCOhTpzoP2R+vtqDA2wuyPsbuDu/5p7jYscmVwCJrf/uFxaFR&#10;QxUKcFN2fP1JFY9Mge81WciIibBRIYd0Nqx9Vm2PXioJazunSMZoyCEcQzUCxQLI6JMyWffOxuJc&#10;2PCsmrV+3bpVsu/bq47gkjXJ28agbx44UvLhvEcefTSgg0Jt27aZO3t2Ah8YcBcg5mtz1wTun4Jm&#10;atep/erixWy04b53r158HIYbLB9eZoolbuCgQevWr2Mg3dT5xpXvYSZIYq33yqAcTn9D585BX+iA&#10;FGyqQgxH1HTr3l27oYWGFxWtWsnmpjB2vaFFRQLe1SYjz1SW9dZa9+MuvrDaHTvYqel77RCfgzLN&#10;0KDE7CbX+0F3QLq9HYLlS3Z8Ahi9ulemCOBN7/7ccaq0FFGCN0HXe3VAbFTcsXNXQCvQGu88ctTS&#10;KJae+m3nrt3bdihVMuhN736ticdK8Z69kl3tjA8IUXyaSKcY/uhRZ6Yz6coIGDSmj1chn1AFgm/i&#10;vFc3pPImt872t7blubzhNYCKeJzL0ZwBlTq+eRCl3zuwI6jT08Y4QjRv642/v/Hll8rem5+fz/kF&#10;NpcQMzUgfeLjj+PlwL0+tTsCkBPqTVeiwG6lNzgtsH/fvmnpaZDEd1O+0mYCxvXA/v056Jtq31y+&#10;nE8HOkuMtk4B78hh47hY8RU/ykQh7f34VQA+9Zic1GvxIzi2W6Bil+HwO++uFNm0RfNmeOnbfSpm&#10;53179z8/PXqsufc46rL0bdALVu8Jj4URw4cjm4Kjf1r781fffEPJHHfHd1KZ19CJq8QXn+GcYASj&#10;PD1OLXXMxe3ajRk9xk7nmuWJ66X8PdDL0mBnWrUcuEy7eijEm8Jlr1GKNSahuo0OELtHNPtwNNOs&#10;yyIugdPuEu/TsrclkoPdvjhQcqF2QiEkB/vYxwhiLqxdmxN+2NxfD2es319NQE5Efn3ETh0sbPZZ&#10;3FBCjQX16rL4xD6HHFwhBCP4ceqDNITXoI7v2bSJnSQsjK6a3eefBjfJ35YSd70HkYweOfL2wcrR&#10;G9DXf9CggwfU2ejYeEQQxHa2YP7L6mDMpKQnnnhylmc3zZn0Mv3FKaOjRo6kkNS0VHEUhaR77r4b&#10;T3Pu0dTJeQ0S3LJpOAlsh8DNI05xeubpp8X2MWfuvI6droQX8EoWzZ+PLwi97PDr81n0/daooDMx&#10;4rYZZCOnhnGzY/uOzVs3b966BTgiBbLNEnJ5SufiHxh3+Y5ZnfsV006GpNSeXz3fFgRsklCA2pFR&#10;Oco4/QOrINRy7SreXT0/X4qCSDkcjWlnyyZ2NzL3RcviYnZuZm8jCReiituh3gQWp7c20nkFkThA&#10;ImaNZ5JXDVKPPcL5eT6fuh01Srfa675SXgWR27Zt2/uN45RcyTjIz/UxdgdrD4c5bU4pq/RZnZh2&#10;9RcYQhgTW5+vHMbhtugoHVk42WT/ATwNcHWN+874/AASbRD+QiL4+5tvIkGZbUOUuu6661pEPjLp&#10;rQIv9V69egm8i4YQU36uqA2xvz5wvzpsD8cR14dlVDciZunrCH8xD/zheill47vtNuMj4hjRUs2z&#10;Ok2lTsRfSu1ZSexL6nJUlSozeN9JT9fX2fEZ9+47offRS8lxJ2xksfVSNnlsAa1Xv758zpxPrZtk&#10;m85Syl/KMJOIYGBz67hDJCiBB24oGGLyyfgzVBQBcS4HqTHKjBzGa5Dhm1oP9sBdZSqLVUIcSZw+&#10;dbdYSGXLAd9j8T9v2XXgc+QnDBvTjXj/+gZgE3CEE6AJfN7Aqqi0FLFaTqHG44pHOGuyniSnuE/H&#10;NctECUAyLnbQ47Qjj44cKZHDqOUrAMHvPIpO0fnatZPdxqfevEZx7ua56oIa/w7gkMV+/fqnpJpf&#10;Vo83csMc0bTLi3jtl1+/oP6c2S/JKey2iZTVs++A/pzaByVY/f6plEBJ4L6+fftrbzj/0K1LlzFj&#10;RvMMZkr2DevVt+iXL1+x+lO1WRq39FkzppufW3aCpCguRKE1YMAgdQh5WH38K2Im8OkTHaVGse+7&#10;cmMpX6rRzWzesnU93ztK/Fq/oeTwES0V+3cECLGgXj0+Ekyw3QLZWcPRn+vWb1y3fgNwUp6Cq2K4&#10;/1E6K4OkBM3jmCpKY3Z2CLVoqRJU6XK41oZNG1Wu9RvQn8YbNbGeR7EUm1pc3C6SLy4/809g6kOl&#10;qBgTKmYb/KXhoNJ0vf58zKRBkrmhY7BIalOos8Txk7axlD4d0Brs4QvaXjDyrjuDWWJCL5LqETfF&#10;dxXUfeUVV8iHVtjW4P38OfoLPk4soqocO05gFA9SEteBoPrat7c+8oaFjpPH0bea07WgfoFYBMDz&#10;1157DXstHPJ+uVDTcyx/C0zcfPD3WERzKtVh+PZaxbEw3nrrrVpvnXThBRcEEaaYwKFDol5VlaZg&#10;FWSfwu8KCfoBepPZ6vGyVathovVfbP2gVo3ECy4GqjIk2CI9eh0V0KeOz5MEFyTVxKItNhFn8jQY&#10;4USGg0dStwnVHe+hO9IJkQeukWQ9jusv6tuo/weF4ekDyehRMAAAAABJRU5ErkJgglBLAQItABQA&#10;BgAIAAAAIQBHPW7kCQEAABMCAAATAAAAAAAAAAAAAAAAAAAAAABbQ29udGVudF9UeXBlc10ueG1s&#10;UEsBAi0AFAAGAAgAAAAhADj9If/WAAAAlAEAAAsAAAAAAAAAAAAAAAAAOgEAAF9yZWxzLy5yZWxz&#10;UEsBAi0AFAAGAAgAAAAhAIGzba1rAgAA0gQAAA4AAAAAAAAAAAAAAAAAOQIAAGRycy9lMm9Eb2Mu&#10;eG1sUEsBAi0AFAAGAAgAAAAhAKomDr68AAAAIQEAABkAAAAAAAAAAAAAAAAA0AQAAGRycy9fcmVs&#10;cy9lMm9Eb2MueG1sLnJlbHNQSwECLQAUAAYACAAAACEAMDlwWN8AAAAIAQAADwAAAAAAAAAAAAAA&#10;AADDBQAAZHJzL2Rvd25yZXYueG1sUEsBAi0ACgAAAAAAAAAhAAoODJ0tLAAALSwAABQAAAAAAAAA&#10;AAAAAAAAzwYAAGRycy9tZWRpYS9pbWFnZTEucG5nUEsFBgAAAAAGAAYAfAEAAC4zAAAAAA==&#10;">
            <v:imagedata r:id="rId7" o:title=""/>
            <o:lock v:ext="edit" aspectratio="f"/>
            <w10:wrap type="through"/>
          </v:shape>
        </w:pict>
      </w:r>
      <w:r>
        <w:rPr>
          <w:noProof/>
        </w:rPr>
        <w:pict>
          <v:shape id="_x0000_s1033" type="#_x0000_t75" style="position:absolute;left:0;text-align:left;margin-left:-4.3pt;margin-top:4.8pt;width:66.25pt;height:61.9pt;z-index:-251657216;visibility:visible;mso-position-horizontal-relative:text;mso-position-vertical-relative:text" wrapcoords="982 0 736 16655 1227 20299 20373 20299 20618 0 982 0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Gzba1rAgAA0gQAAA4AAABkcnMvZTJvRG9jLnhtbKRUXW/bIBR9n7T/gHhP&#10;TVInTqw6VZe206Ruq9pNeyYYx2gY0IXEqar9912w+/U0qYvkCC5w7rnnXDg7P3aaHCR4ZU1FpyeM&#10;EmmErZXZVfTnj+vJkhIfuKm5tkZW9EF6er7++OGsd6Wc2dbqWgJBEOPL3lW0DcGVWeZFKzvuT6yT&#10;BhcbCx0POIVdVgPvEb3T2YyxRdZbqB1YIb3H6OWwSNcJv2mkCN+bxstAdEXn+XKRUxIqiiyhovli&#10;wVaUbCu6nJ/mOc3WZ7zcAXetEiMl/g5GHVcGCTxDXfLAyR7UO6CcEmEPEtFwVOI30sLRf6OZw60S&#10;tzBAi2+HWyCqTtIY3qFTuBpzk2nUBROWcc9wgkcqN1b89sTYTcvNTl54h1pjB9CXEIDtW8lrH8MI&#10;kr1FSdM3LLZauWuldRQvjsdq0ap/t4VtGiXkpRX7Tpow9AZIzQM2pm+V82h5KbutxBrhSz1NDslj&#10;uPEhpsPR4NHjbHnB2Gr2abKZs80kZ8XV5GKVF5OCXRU5y5fTzXTzJ5WTTqXz2cA3AnkQd6hE6iUf&#10;QAbRxnCDZY1x3Py8kDR4KTsK5B06se2/2hpN4PtgE9NjA13EwTLJMbn0EP9TmshdYLA4XRXFnBKB&#10;SwWbsjytY7qnww58+CxtR+IAZUCeCZwfsIpoEBo7bom5jI1mpBTavAngxiEi0xUbNbT7IOG+rXuy&#10;1Xu446j0nC0ZXrZaxXzPEzR0nrP4o4TrHT4cIgD6Y8MvFdr7ljssnSVq6SGQGw3kwPEKb3dDJ6EQ&#10;T8kS7Vc8kqRRxLHhUNO0ZbzY8Ta+nuP49VO0/g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A5cFjfAAAACAEAAA8AAABkcnMvZG93bnJldi54bWxMj81uwjAQhO+V+g7WVuoNbEgV&#10;hTQOqpCqnnoIoFa9mXhJAv6JYkPSt+9yKqfd1YxmvynWkzXsikPovJOwmAtg6GqvO9dI2O/eZxmw&#10;EJXTyniHEn4xwLp8fChUrv3oKrxuY8MoxIVcSWhj7HPOQ92iVWHue3SkHf1gVaRzaLge1Ejh1vCl&#10;ECm3qnP0oVU9blqsz9uLlcC/qiMXZ7M5iY/qZ5d9ivE73Uv5/DS9vQKLOMV/M9zwCR1KYjr4i9OB&#10;GQmzLCWnhBWNm7xMVsAOtCTJC/Cy4PcFyj8AAAD//wMAUEsDBAoAAAAAAAAAIQAKDgydLSwAAC0s&#10;AAAUAAAAZHJzL21lZGlhL2ltYWdlMS5wbmeJUE5HDQoaCgAAAA1JSERSAAAAcQAAAGsIAgAAAM9R&#10;+noAAAABc1JHQgCuzhzpAAAACXBIWXMAABJ0AAASdAHeZh94AAAr0klEQVR4Xu2dd3xVRfr/c0lI&#10;QgIJJQkBpAQCglQVUBdlVcD+UlFA2tIVlABKsay6ilJsFLFQVIpUFXEV1gJusXzF8rWvgkpHauiE&#10;Hrm/98xz7rlz2r034n+/73CM586Z8sycmWc+T5k5odOnTyfpEAqF5MY3hMPhP/YRpcUsMwYtOqui&#10;2JlGRekifdsRTlL/gtsQ82HZ2h6y+/RMuvX3vYwz6Nbg3qFfpc8DetZ/xEReU+yG+A47XiN9aI4P&#10;d58e1yH2IEnkaXJycsWKFWOM/aPHjp48cZKiypUrR0r+BhXrS1JaWlqFChVcWU6cOHHs2DHVP5EH&#10;dGxGRkZqaqqZkvYfPXr05KlT3nEeq2l+M6BcSBFfWlr622+/2XndfTpn3txZs2bxlmMxgnidSu1N&#10;mzSZOnVqpYoVgzjJpMmTX1+2jKd169Z97plnqlWrFlTq7DlzZr34Qsg58Hr26DGsqMiVZdkbbzw1&#10;aZI5ZMolJz/y8EMdLu9gpmRYjRs//p133znzZuZXr/7cs8/kVMtxDFV+2AFqJkycmJKWpq7U9JQ0&#10;ufTPhK50K1dq+oXt2u0/cIACfQM1Dhs+QiVOTW/WouWOHTuCUhJP+y16dHq57r7nXm+WGTNnlk93&#10;EJyemfnqa6+5UjKm+g8cEGlRWdtIV0gz1U1BYcP1GzYwkxj4hCM6uGecZuR6jIaCV6UYrD5EdsXL&#10;KCLOSJeU1hVnzunHZvpY/NRVVjAZ8uR3NFN1TsiPcngdISWgNaEKFdI7Xn55pUqVEief4fDJ6tVb&#10;tmwx11AiP//88w0bNzg5WtIvv6yLx0JiPV+7ds3iJYtJkZ5e4fLLLsvOzua+YWFhj+7dHctFKLRl&#10;61ZJWa1azmWXXlq+fHmj3FCVKpUvv+zStNS0xJtJ9u+///6/P/xo8G0nqUwEgkx/qBk/cYKM7boF&#10;BWvXroX7Jh6YAj169ZI5dVG7dgf03Kfw2wYPSa+QYVyZ3KemVyifms7VPN7cf1TP/fKpXCq9XKlp&#10;FaTAOgX1flyzRmY3TXBRC0k9e/VOy8hMy8i45NJLDx48KCTpua+aeX6bNrt37068jZLybw89LNPf&#10;NfeFA1hz3w0V1cRMYu0ua/Bd6E+HT5ee/s24SrknMgx7URwmoSFiJZYsofDpJKtMxkN0wQ2FvARL&#10;J+pxE12arSxMYb8scVtdrpzNUYQjOUKUn8qrth7CLoxw8uTJw8GBNxMDvWvOHJIruVxypcyKWRUr&#10;mVfFzMzY4oYQQnYFXDIyXdkzMzLAT0KdjQLpwZKSEolkWEWa4mGtzmaSPUYzWXz8mumzcATxU0fH&#10;v/nWW88+91wQe2vRosUTjz3mRYve9PUK6k55alJ25crmIzJWqVIlLm+l+bk5OVOnTK5Vq5aZmJ57&#10;7LGJu3YXE3nDDdffNeJO3tD3//3vPffde/zYcQbJL7/8Esj4jILor+dnTH/zzbeCKKHep6dMyc3N&#10;9SZwjYmE+hSss3r1p0FTlJliIl5vlcxumeAZGZlt2rTJycmJ24N+CcLg/PPPO69+/frm0127dq39&#10;6ec1a9cylJs3by6PDh069NlnXzCy9K+EeAvpNmzY+MnqT4Noa9CgwYmTSkjxDdKtMpADpReftwFG&#10;8lyJ9E4IISmZeZ9cLqREDHs99Ol9vc5I8DyF6OhTE1YrpqADWezCrSgVnawveGA8dKc4TMwrXmul&#10;Z4PGqfvdBq8k8QgNhfr+pfefLrqQysDEDz8y9tSpU9Tdo3sPkI2LyNffWPbee+8RmZOTO2bUqKpV&#10;q0YThJP27d/3wN8erFQpy8wFNhp8220ZFTKI3Llz5+133AHp2VlZTz3+GBPITMm0TXeLs45m2vPJ&#10;t+v0U59h4IpS+JTh6rdEuHvKJRraBcWdVxTeTgeyAOvGTRi/Z89eRN9zW53r7dMv//fLufNeZjzW&#10;Lyi4Y8gQR5+Gko6WHF32+hsu7Uj1/LxhRUObNG5C+TNnzZo7bz4tat/+krEPP5yZmRl3YJkJaGNQ&#10;M0mmn/rMXm+Umi+xV+14ZJXhuchY8V4DCcq50uh+VLJLgHB2JsqJMtCfYNIAfOo3yGVquK5Eqtn6&#10;69Zvv/uO6+eff9bIRvXYtm3bJPKnn36CGzjHSxLobc2aNZKAOlu2aM7VpEkTkL9LSC0tPUUJkpIy&#10;XcIuw2Xz5s08Iqxbty72WqqGl18bIzwhUSk2yk8DmIDdWH8OH2/QqUVj8uSpS5YsoSA0YocOHVSD&#10;7XTSs88//9JLs4ksbFj4+muv5eXlRWsKJ+3csat3n76sLEQOGTJ45TvvcLN9+/abunTZvGmL+QL2&#10;7ztw222DhXUeP3FClA32uKUT0Qq9uXwF3XX++ectWbgIaTvGOIgx95XWPpERVJZ132eQJigCAb/3&#10;7N3LhbSKAKwV7uEjJUeMSGOV10/pi/3790sCGoImkACMBTy4hhLvDAWYpKSiyNNo6w8fLtmrw8GD&#10;h+JyudjjNLBLnXw4USzFUgMW8V6iiYn9/oT3W5dksLJZka7sdkqpTji+LeY5SpNiPYQp2GVmidQX&#10;Z5yFknzbKJExmqlIlKbokBDmv/TPf0aE8CWIuV+zRg3QeCLTomatGkVDh8py/NrS1z/+6GOfXFqJ&#10;Vq1a1RFFRSJfFe/ZM+LOu7gpOVKiMIMzVMqqxLpfvXp188UeOXr0gQcfRKVAW1u2anHJJZfQyaRJ&#10;T08PopMu69ala9Mm5wQlyMpGAKwc1AmqV6VnA/vUuTgjfRIS6TX/KrXWg0dVq1Xt17cvchRjaM3a&#10;NR99/JEag245Rylws7KyevfuXbt2bRKMmzBh+swZ0ZKds6JCRoVbbukmWMoOH3700aPjJyBHpaSk&#10;vDx3TtcuXfyJdzaTrte9X6YQXVDsu4C571QulKkSb2Jbh+JaAax4Nz7y4SSRKAWmoqWJakbV51WO&#10;2Ou/lcK/CX9AM6NVC9LjUphfj1knWaEkQM+6DetPlboMYbG697dStax7jTy2fOJBnSoikYVOFGrl&#10;y6fUrVMnVSuV9+7bt3vXbp09GljWdu7aRVzxnuKGjQpPHD8OHjh0+DBzgiZWSE+vU6eOw5gYSkIX&#10;9fMvP4tKO/EAO2LmObrMoMPip14gRbb+Awa6xLs4tYbDBw8d0vwwQdSReCtUyrycnJfnzMEmyP2M&#10;WbPGjRvvyr98xYr7H3yQtqBqeW3JEjRe4AdiUCGT8vzzzl3w8nwXllq3fv3NXbqiHCgTKUdKStzp&#10;1bJoxQXoT5W2IsyCsGvn7jJcu4qPHz+hO9QxIu2V2kVHQLwv5FXzCCUMvJilhlCpYqVI9mipKFJ3&#10;7VIEl5QcQbonGbCX0Yruivi9+/Z7sFQYK/Lu4j1laKPukJIjR02Tm0u+874fGWImB4vwCZthxLgx&#10;us3uG1tF7+pTl54/0mCraju7rk3EWnP4Wwp/VaZLwHGkshvjO1XPsJkRS5/m84pKTagbS3W47LL0&#10;xIBR7MmSn18d/iVpZFXxppfI4t17xo2fgLafXxUrZj4+cQKRMLgqEeDSocPlovBm2oIcIuVYZQLp&#10;J0+ZorQtoSS0U49NUAzh5MlTcAaFUENJzZo3a926NZE1FOZTJCnY1K1bs2bNyjTffRNDUrWI8kwA&#10;qloekLXtAPexofIfdUOZg269LSUVh4G0c1u3Li4upmRl3x8xXCKjV1r6k089lWC9kyZP8WRPGzps&#10;mFgqP/jgw+wqVUmQnlnxtaVu+36CVSSe7OSpk4jFdigbbz7zF/v/QwlgKQebAo4AU2yGKkytcna2&#10;GDyOHj22c+cORgLTB7cWl4KSF4tdF6Hb7DiEGVwFCgsbEFmn9lk2kMC4JJGooFCOYErlHql8/fr1&#10;rn5HmnIoUoWkytmSPRIUpbm5UatMbGXort27MefZzXTVWD61fK2atYTUPXv3HDxw0ExATdBTNdiG&#10;FoL12Kwf7Pb89Ol4MmkjggqaC4YH9O//4AMPcPfxxx/fOngwi3v51JTnn3m2Y8eOZmVA2rtGjVqx&#10;YoXOazFQTBb33j3mmmuuJQqdPF0pCBF9Som2F9GJPXr1LC5G6AzDRnGxcmmdRwwruuvOO13NPlxS&#10;grHeGRmumFlRxMcPP/zw+s6dkaOSU1IWzJvb5WaHHAV/GHPP3cuW/V21zVWu/tmwsMGiBQtADowS&#10;HB7QnzlJCo+8887hw4bZWUHxSjcUCTRPm9gjMYcPH/p127Zf+acvbvjfgYMHJD1cY9t29WDbth3H&#10;/Nz/9u3bp58SrBK4S01NO6tWLS6gjQ25abwVWb26PXgPHFS1G3lVIRjsvA2n6yW7cZ1lyOMRcSsA&#10;KTMdddNsIh03IC/bIMab85C0Tca4HbQexxKiGEo2PzXdoxRwEdFFLZzGoIuUIg/jBauIeMki5Wt4&#10;INp8HRQw0dfvCjaJ/ppkCwW5vJ58a4xERunxmCpcQihzP9JrYUD1J6s/+c8HHxDDq5g372VwMo1r&#10;26Ztp04dVUYMWMnKsMFbEZBAXN26dXr26ImPJ+8WT4Aff/yB5wzn+QsWYmFnYM6cMR3VCSl5/y/P&#10;n4+PBfmvuepq7NJErv3pp05XXrlz567oZAklwUP79ekjIuPFF1/85/btXR2LY9aqVauIzKxYsW+f&#10;v+TmOMzum7dseeWVV8Az0Hc6QqddAusBEhfGMf3mrGjUeddcfXUbjbqUArfUclqBd2F2ddX+G340&#10;arKHK2dX7tunD7oxytRF6b8nT5bal4mlGPCNmza1/ZPEQ/Gqq68RrxNwQ+ebbxKfocs6dOAFuJDH&#10;5198US2vOtnT0jPmzJ0rTzFg5NespZyf0tNh3BKJaf6sunXxXorWlZbesHFjfNlioBmNpRRJterU&#10;sf2lvOnp1h49e9keluaN6X1FfPn0CrhaSgkUSLGKzrT0KVOneot9eOzYiL9U4YYNG+CnJ06x1lqB&#10;uR9riupn8gqCksWam7Gtu66Xb+vYE5vrZeAswkpcl6nST6xG31TR5tsVCD91CazRzPpBKKtSVt06&#10;TPG6WVnZv/76KyMIB0Tx8jYD73PPnj3q6ZYt+/bvr1WzJllQBTGoJRLzBgpsYgheu1CQWiCgwT42&#10;AsCAVGSErYrV6FbEuKQKFljJiN+NbQ3cv/+Ap0xlEJNW1KpVExWtZLcldn4bqMlDvnoWSrrp5s73&#10;33cft19+9VXnLl1O4Id/OlxcvNulLIEO9Mf/ePttUjY+++yFC+YjccJ3mD6TJk0hsqB+vdkvvShc&#10;smqws/nvHjXLly8fO/YRc1FiMO4pLo67zKkEp8PTpj0zZ848bk+dOnlg3wFZLWfOnLl4sTJQ2oE+&#10;6dun9z9XKd8OsFqN/HwXwTJO46zjaN3r6UB38NI2ETZvwj7hVX0ieqqnmzaB3mufdZbOVBcd5cZN&#10;G7nQH+LJJUVleeyXZZ37XsYCW9+4aZPUJReUgIJjWO7MR0wjycVaUvpbqTxCAjILlDIZ9NIK2miP&#10;0+jcN7BKEDzyxuuVP5hjeAZaQonLOvd9CYg3x21KHDexc7meBk2jaImsVXYisPenn32KMUcN3XD4&#10;GL6G2hfsTxdddPXVV3ODzLNw0cJTp2yPTjXCyaVUUPArjQfE3xOvLwxqGBy5V5HaKwJchZwKPjbF&#10;Eubm7DlzD5ccjkLeUBKSH8KbeFW2+9OfLrn4Ym4OHT60aPESBDA1PfUayw1baUgpLoz49rD1QhCe&#10;O4SS4O/dunXFzdy3UxiSK1eu+vrrb4K6zIgPPfTQgw/89a92DEpYXakGU3StjQBwBBQPg5S0VGAE&#10;vuc///JLIroZ3kHlqtUAQ+kZma+8+qpk+fyLz3Py8gAcqU4sVaNWzfJ6x4a1e0P2keif+JhorGPv&#10;cbHiAS5SJgtjoyZNYu87wSfdBEkmFry4/SXie+4bANeotQxdlyJMkxS9pDTicYc3C2GQAfP1pYKh&#10;lxLZXnV2OZFe4rL26KuLbDcxX6aU4CokwrnV/+2n4qEoOl0jgxst2SJdIEyJMcaUnBi3QeKXFSlF&#10;3esh72JdsYpRSZVQ5LNCBTiKMYvBGaiR+Gs7eiNB5efXqMm//BpE8owEgCqlytS6BGbrduJ2bMdh&#10;JC83j5RcmRkoobWNOuKiDxnZWZXkqXlBpZSJGPYbS4dOf/hIiZQZvbZvV8NQidM+Fz3DCMKZ0pWL&#10;RdUW7THgS725ebnlkhWogbjs7CyJxAwDQ9NG9TBaEeihKE2SvU3A4jnopSx+yhhJKZf82BOPP/Tw&#10;I3RzrVo13l+5srCw0Hz3SIRFw4ehl8J4OXnSJDbR8BSgum37djgvpU95+ml0V0SSBl0IIhz3uDOC&#10;HLipW6/uIw+PVffsJJswfsniV83CIWDUXXcOHDDANdrgJ4uXvEJLSk+VovU4dVLxa/bg5BiaPcly&#10;4MDBYu2E7g30BRtVgJOuTZiNGzd+6YUXRPmCAvCQ1nWtX7+h38CBeAsxQu8ePbpf3z5EAnj69R9I&#10;J3KPuQGvDm7ya9SYN3s2QyrCxPUYVtppzQWQrugUcy8PnvAu1rPq/fcrVa4M78uoVOmt5ctdTxEE&#10;e/burffc+V+/T88ve3mCyjyz+PTWbdsC+1wN8ZVNcQusV1DfaZhQe3mUbBrlp4qran7qv1LGYE7/&#10;98jRA+LTZUeFGKbWj3Ih5v6//v2vd9/VEkJycl71vPIpykGhVatW7bXTCw6kKESUu2golJNTTTy+&#10;a9asecP116NvhjEtXLzom2++DWLipME8LGoeHMlLDiuLAKrM15e9gQTB/cTx40aPGsUNnHHZG8uw&#10;38n9gYMH464vZivRi761fIXLrTXa5lCoY8cOTZo0FuKHDB7M3mkzO/bs6TNmIkFQaeUqlRHNeYqj&#10;KwZt04OVXsQQefuQIbAOPdIjZaBmtq6TJ/AP5YlsM0Cub4JeSqOckaNH27NDnrIWKb2UfmrqpVB5&#10;mbsXXPfffvtdjVpKL8UmPvRS8hQnEdFLcdk2PiZU/cKGEvnQ2LExyvR99MEHH2RXrRq075hd6qgc&#10;rYzBaFESjL77biGj8TlNt/76q6s6yQ0kFzupICq1Ic0FTWw/Rkv4cyLoqKOj5hou3bQqKjhoO70x&#10;RywHRK0Y9gYDkcQo0/eRoiKy0c17I3Aprv+k9o5Uq7+t0vK2zkW1WKHcdlO0OMALApxbr9oUGz5+&#10;9NhuiY0EoBJiEtJLbl5OZmYGiZ3PHb9s1IVozFZ3lSs3B1QkidAGaadGXwlYAVYhCQKoJa7zuDQS&#10;I1213Go5OAMZFx4D+JfKQGFeewn2atqk83WRuBmXepvpJUm9B5ufKiyVnDJn9uxnpz9PAxnPaAu0&#10;FSAMcsAHwnwnKeVThhcNwy2JSBT1zNmg0ynALn978MEbb7iBlKTZtHnzb6WoJ5LmvTxv1ar3iQR1&#10;oJXQEm3I5qcbN27s2OkKBCcSgBbz8nKRB/Lz816Y9QJqC79R7YjDugf0sYGnPPvu++/vGFqEWZfx&#10;V7NWTYWfDCkWPf9f77mva1e3V+WYe+6ZOnUanQAMr1dQr3xEs6eLDNWoUf2FWbMA5o5l3rb0H9f8&#10;VMum0aMHtHwmUprjMrGUyKaSjLzJRnaXnt9kyvhM2KKeVYuLnzZoaKnlLUE2raBBAxQOiYjLvmlW&#10;f/pptdxcKdOi1r5BMk5Pt/X80eynw4qfRg5iMAmWxsL0ORPB5qfCVZGjItK/DHF5p8Z+NoeoExFR&#10;3DJnRCKyXIYi5jpLUgoYV7YcJaKUe/qLpsWUFBMxLMYcw6p1ukxplFWvrtqXqVvcP7LmmARrsdVH&#10;AqWGFEuZonRFKpzbqtWtgwZSyJEjR1f84x/sK/AFMchMK1etRNQjyy/r1iHbqG4sF7rssj/r/aAh&#10;uNXb77x76sRJX0+pyItzlG1aSLECcLoBxgKzi5CdKml5TE3k777/7PPPgjqQyXjVVVfCvpn+//73&#10;f/SJDGFa1LNHd/acMww//OBDDmWgxpxq1TDtpacrZRWc/YUXX3SVyb5rOoRITOL/WPG22h2N2yVc&#10;77xzKbNqlaoogsV7Nzr95VSc43gU6rlvYwVwg2nj8yp7cEYCEqkrYp5DL7XklVekhM8+/9xr4/Od&#10;+6Zpz/SX8gVJdgn4nVm1Cw3OC16s9qCEw0q069Ub+x1TG+ur3viizk3oP8A6EwE5SlQTrH5Fw4Z5&#10;i8JIIZQgVSJHCdN4ZNw4mzxqIa+clWDNfeu1KBag9Q/mthBrcPvv4olCUcmpB7wnuxXvO6Bc6ndX&#10;mgCQFKE3bG3X9YeuxuJj8NYoeaaKykSHXvhpNkrzRp9m2pTLgI3ng6YRGrAJ/6CgC50INnDx1Wdr&#10;CDMIGYmZAvyP4bSE6OIusEoV2k9e1+UDcRRJaZIdSUa5sejqUeFKpD0f7RHD62YcYbDThe9PSSlf&#10;tUpllTIry/a7t0nCRKRULT5cz7kRym+kUFqKL9w2E8N0One+weuxZKdBN37XyJG4pzEFJj72+IwZ&#10;s3idcjBQkC2aiofeMfSWbt1cVC1b9sZVVyvPKjMMGjjgtltvdUV2ufnmi/Re6717990x9A5gH1Ps&#10;umuvuXvMGNqN45Rj245md2vWrGUbIC8AN4g+ff5y+5DBxFaoAIRRO/sgiX1G3bvfwj02qTuKisCe&#10;jn5QP2TaxZOTLX56/PixE8d5k/ZMEZ8JBYzS0kaOHhUDwRhYKqKi17p69PlBWCqotHvvu88rUNp6&#10;ft9crJPNW7aUXLb/qZ3S8pmwTsmyjp4S2TRGi4L1Ug0EV7n0/DY/Fa6KktWX11mREdV7rERO0TY6&#10;7hPd8uqq3/KaisK5uDNJExcnVaQBbltCrMYHFRpvmIKltFHBky6jQgW0Tbt348aUhJ/p/AULzOqZ&#10;QWiqztIijUZ3CmAyfS5udzHGZzUl9+x9/5//QqUgu80koIJ6/5/vo7OhujZt2p7dqJFPkzxnheHY&#10;JLUjBHfq2Emm6o8//oizATdoftu3b39+6/O5r1I5e8HChdywOwJ9uW0llpUlJ7dah8svTy2fCnPY&#10;uWunlIkjaccOHVz7EOGn8Ba93TiJzdhCJPXedFNnmqCafPp0hKTMTp06gbccDWEFwOuRie+a+xZE&#10;0CBh6tPT0jgRyrgqZlfGjUumz0cffVRFy1FgqcVLlmAZB5N9+tlnvv5SNWvXpihOe5o+Y4Z39qm5&#10;75HZKFhqb9CwoS1HTZ4yVeipXa/ef3/4QSqdMXMGR0kR2fGKK20spfyltCTW7pJLWJ1IyemHAwYN&#10;lOxtL7zQq5OOtl2DS5tONcdVRaWoynT2CoWNGqFCEyhmH1Jl6aQjWMjR3fooEXXWEi+WXOSLXqct&#10;pz7JoOUJNR6tLJHTSbxrlCpGOcU5Drd0jVYXxiKtOh1KZ7JT0k6LmNOn7UpZPexIzwxQ/uD6ZBS1&#10;SKnsqifUH5+5YjTE3I0XqUjZqiQvAoSd3U4ZwVKqV9RjxH90wAQ0N876FIxgNmWzlxW7V1YWk05S&#10;ssplZVWSSNYEiZRhEtsBXKihFuqSXBGFjjogBjykasrO9t14iw5WnjIlbRMTag6J9D2zihcDwpOK&#10;TlkeoklmpG2agyR2/zlJ8qXT/TqkW917eRa/suSFF17iAeq4Z6dNE45ph/POPfexiRPhPoz0uS/P&#10;YwLyqEGD+gvmz8cXgde2YNEilM0UXFKiwJTvEHBFbt26ddiIEUAicnHPX15Ffo18aq+ep5RhHB/6&#10;4kuQ5FiFbrrppjatlfsqar06eqsv4dprrmnatCkJcQh1vAm9Yqxds7Zrt1uYdgyejRs3CJ/fsH5j&#10;9x49cXuiO0aNvKvzjTcSiT5s2PDh4GxyFRUN7X6LAljYSXHIQObmHlCk6PRrnsKnrnhy4jpKerw2&#10;TPWdmtqhpKzsSq1bn89uJV7pk5OewjGC6caQQUsgR6s+89xzkt0CcaKtiBng5l9/843y6RUitcqS&#10;19aqZUvZF73yfeW76wp4fnmdvzAXm+dVRLNoXTjyyP9+9aUZyf2RY0e+/FqtdWgr2OAhT1liIAkT&#10;KX0qOg0C1pCvv/1GHw+ig7Wq+7TOLUfRzZoZqgOZzGaoWayPyVPH3mleolNqAK1PjbIjNcNyXA6W&#10;xDNduotPCasqp5TGsaCKVMQVVVho7uFk9oo8xzvQLu00wSYMIcnelZ2s2ayXJNUFai2x6FGQ0Wk7&#10;MLvWrM49Tq+79tqzaqn5jqCGjc9IqtgtYHjo0KHJySn0CS7hN95wIzXtP3hg1OjRtIPqGbBXXnGl&#10;8pyK5CTyoguVwEOAk0ydPJnhD51gKYlke92kJ5/UAmiI/WHvvPtukKCCi919998vWOqqK6/s1rUr&#10;N3A9NC+4L5i5QGl3jhgRRUh6nDaoX5/ZzdmevI/Zc2b/zyfqyLM6dWpzkBVgEZJwsReScJKdjJb9&#10;2DH6UPTukRBLfRFNpbBUJJhylAl0np42TTk5qdMyrb8enbQyqHEoru0vFUNKifFIy1EK95i+55Z9&#10;Py014milRKa777XO6TXlKFsGu7xjJw+WSmvXvr3zrM40pERf+74vhTHs+6J5UWdX6qBQhWOaBP6w&#10;xr5W6HoTxZMtEqtDp3Irem0RSHF0P2Lj1611SQ4S9CYSh39hQhSKzGhe0Ww2l1BzX7pVohAw8IXi&#10;F7Z4jr2V6YNNjkltNofjCexzBFidWrZsgQ4FfshA+Pqbr4PIw7sGZ6GoeONJh5mIiqCDm/KRw8ox&#10;hRGp00b7BbuQVAQ8KigoYJU3Xcyg3LUeKLXOkSNs0sisqFy31V5FvXgePXYMOxU40KSF0gobFMqJ&#10;vixKu4vV2rV7d3GjsxtiHDNZAbSZh6rThwpBiru7BEp55tlnH3v8cW29yl+2dKkc4qjOoD4WTaYb&#10;F2ITjRz5AMdQ+070/hcsYu+8827QyG96TpOlr74a44hzWohMR5msDuBT6Rct6bn3DsyePfeJp55S&#10;7zun2tw5c8BzZqfg6iEn2UNbn779Xnv9dYYlgEmdw65dYtGZqZPsQ8o1RHlsO4/ZOLtRw9eXLs3T&#10;Pq0PPTx2+syZ3LAzgaNVqjttnUKnud4q4l1jBer3oWTkP60Sl6dKf+pUn7J/STqUwLhTW0L5V6UK&#10;mB8FpVaB7vdenEIRm9WgZJCK2OFqDzSgm1d5y1MpnzLpPlcC1jFHOzU7wYUN/ankkk8DMEORKO1I&#10;m2DFdiNtZzBJPF4zCDWuikw67Z70wVJK763PU3J1dyI/LZ25OpFJDQjrUiVZXDLu2uWtxczifOpT&#10;pp3AziUxwlH1AVkGYdZxUj50eshQK35U8jdo8hLsxlJgFNwatC4qw/dM2hg9y9jp36+f2nNnTH5q&#10;X7ho8erVq8m4fdv2e+/9a9AhT0r5fcP1qHlcVYCusDYSyUQAIdlH0ooy7fChw+PGTUAjRXZUZei5&#10;ea/Y7xDnGIx4Y3z11VcimxXUKxg2dGhg7UlJbP37yPfIK/069hTv4WQV3Gajry2kbHx3jhju5mZy&#10;VLcEtZnwjw7WmQgJfTIhzfdMhAiWwr5faOul2Lzt1F4rf/mhw4pEO6P8pTgTwVlpu/i+50WSpVnL&#10;FkA06Qns+8nBxBcUqn18lkYmYsyKZ49KZMLHSyMymFsIsbfEGntj45VkPvdurdXT2woa7liAyT45&#10;JA43i9LpBF76AweCvezL3msckbIMVuk+U1Z5JkXE3rK00J2WhYVDi/yPUtJaZ8QnJo4jG9Z2v6Om&#10;83JzmjY9R3x7bICFXV5FGoFGoWj94ccfaSXo5+zGjZTyOynMjvKDWrscnbMaIR3U+1dgBWxzinHk&#10;E0c/SEWoOJQPEntuQmHlbpSTSz+jc7BJkhVIYanIQdYKn4Klnnv++SeefCICa39nr9Jl57ZqsWjh&#10;ItR/TIjBQ26fO29etCy93X38o4/KZmkzICO6XEF5CoVq4zAuseXK4eQk7Rcbois7nzbByEir8Gl4&#10;Zto0UARYCqv9Wys4qzPpggsueHv5ctZuSLpr1MilS5cS2bRps1cWLwaxkGv4iBEzZmKgRLffeNV7&#10;72Es4B55TAy3mBG7dO2mwHsoCXFWjJ4sITZJQgzlROe+oBzI57wlnOiAuLu0Nx3vPOFLJ9VOeACU&#10;QNikd5cAgLSDnyN4OxSS6GjlP5iby1JgDyhSerOD6oRW3gIDWRIoscUDmAHUupl7XHR6Fb42nZzP&#10;I+exapKs2k2S5JECTZ6haKvpbBHUK5AFxSjVjcItmslEuZd7+6xVpywCHgJ8IqyFM5GkPj5MuqM8&#10;weo+pyrS13gerV0aomXTGMQHndWp9rBgAXedNRC7UaimFi1a/M2335rjgvd2S7euzZs1deVFO8mS&#10;SmT1vNzbh9we4/jcVe8zEVfS9+LoHUMM0y9SdV/sxQiSut/SvVXLVqRk84o5ObzGTvYF/+fDD0mJ&#10;NDxsWFGKOtQWZdiBMZp4Jr4PSfLJIwlgqdj7TmIDrei+E+MbMr5Z4GjaV1Ipupq3aBH7+1G+WMq3&#10;WJwdZR9fh5h6qSCS4LzWZ21atjSxlGzoa9zkHPzxJa9xJoLad+IqMABLxVPOJzQL4yWyIEq8ZGV6&#10;HvO7NHH4THS/mpMB6zIDvCl1ShcfCOhTpzoP2R+vtqDA2wuyPsbuDu/5p7jYscmVwCJrf/uFxaFR&#10;QxUKcFN2fP1JFY9Mge81WciIibBRIYd0Nqx9Vm2PXioJazunSMZoyCEcQzUCxQLI6JMyWffOxuJc&#10;2PCsmrV+3bpVsu/bq47gkjXJ28agbx44UvLhvEcefTSgg0Jt27aZO3t2Ah8YcBcg5mtz1wTun4Jm&#10;atep/erixWy04b53r158HIYbLB9eZoolbuCgQevWr2Mg3dT5xpXvYSZIYq33yqAcTn9D585BX+iA&#10;FGyqQgxH1HTr3l27oYWGFxWtWsnmpjB2vaFFRQLe1SYjz1SW9dZa9+MuvrDaHTvYqel77RCfgzLN&#10;0KDE7CbX+0F3QLq9HYLlS3Z8Ahi9ulemCOBN7/7ccaq0FFGCN0HXe3VAbFTcsXNXQCvQGu88ctTS&#10;KJae+m3nrt3bdihVMuhN736ticdK8Z69kl3tjA8IUXyaSKcY/uhRZ6Yz6coIGDSmj1chn1AFgm/i&#10;vFc3pPImt872t7blubzhNYCKeJzL0ZwBlTq+eRCl3zuwI6jT08Y4QjRv642/v/Hll8rem5+fz/kF&#10;NpcQMzUgfeLjj+PlwL0+tTsCkBPqTVeiwG6lNzgtsH/fvmnpaZDEd1O+0mYCxvXA/v056Jtq31y+&#10;nE8HOkuMtk4B78hh47hY8RU/ykQh7f34VQA+9Zic1GvxIzi2W6Bil+HwO++uFNm0RfNmeOnbfSpm&#10;53179z8/PXqsufc46rL0bdALVu8Jj4URw4cjm4Kjf1r781fffEPJHHfHd1KZ19CJq8QXn+GcYASj&#10;PD1OLXXMxe3ajRk9xk7nmuWJ66X8PdDL0mBnWrUcuEy7eijEm8Jlr1GKNSahuo0OELtHNPtwNNOs&#10;yyIugdPuEu/TsrclkoPdvjhQcqF2QiEkB/vYxwhiLqxdmxN+2NxfD2es319NQE5Efn3ETh0sbPZZ&#10;3FBCjQX16rL4xD6HHFwhBCP4ceqDNITXoI7v2bSJnSQsjK6a3eefBjfJ35YSd70HkYweOfL2wcrR&#10;G9DXf9CggwfU2ejYeEQQxHa2YP7L6mDMpKQnnnhylmc3zZn0Mv3FKaOjRo6kkNS0VHEUhaR77r4b&#10;T3Pu0dTJeQ0S3LJpOAlsh8DNI05xeubpp8X2MWfuvI6droQX8EoWzZ+PLwi97PDr81n0/daooDMx&#10;4rYZZCOnhnGzY/uOzVs3b966BTgiBbLNEnJ5SufiHxh3+Y5ZnfsV006GpNSeXz3fFgRsklCA2pFR&#10;Oco4/QOrINRy7SreXT0/X4qCSDkcjWlnyyZ2NzL3RcviYnZuZm8jCReiituh3gQWp7c20nkFkThA&#10;ImaNZ5JXDVKPPcL5eT6fuh01Srfa675SXgWR27Zt2/uN45RcyTjIz/UxdgdrD4c5bU4pq/RZnZh2&#10;9RcYQhgTW5+vHMbhtugoHVk42WT/ATwNcHWN+874/AASbRD+QiL4+5tvIkGZbUOUuu6661pEPjLp&#10;rQIv9V69egm8i4YQU36uqA2xvz5wvzpsD8cR14dlVDciZunrCH8xD/zheill47vtNuMj4hjRUs2z&#10;Ok2lTsRfSu1ZSexL6nJUlSozeN9JT9fX2fEZ9+47offRS8lxJ2xksfVSNnlsAa1Xv758zpxPrZtk&#10;m85Syl/KMJOIYGBz67hDJCiBB24oGGLyyfgzVBQBcS4HqTHKjBzGa5Dhm1oP9sBdZSqLVUIcSZw+&#10;dbdYSGXLAd9j8T9v2XXgc+QnDBvTjXj/+gZgE3CEE6AJfN7Aqqi0FLFaTqHG44pHOGuyniSnuE/H&#10;NctECUAyLnbQ47Qjj44cKZHDqOUrAMHvPIpO0fnatZPdxqfevEZx7ua56oIa/w7gkMV+/fqnpJpf&#10;Vo83csMc0bTLi3jtl1+/oP6c2S/JKey2iZTVs++A/pzaByVY/f6plEBJ4L6+fftrbzj/0K1LlzFj&#10;RvMMZkr2DevVt+iXL1+x+lO1WRq39FkzppufW3aCpCguRKE1YMAgdQh5WH38K2Im8OkTHaVGse+7&#10;cmMpX6rRzWzesnU93ztK/Fq/oeTwES0V+3cECLGgXj0+Ekyw3QLZWcPRn+vWb1y3fgNwUp6Cq2K4&#10;/1E6K4OkBM3jmCpKY3Z2CLVoqRJU6XK41oZNG1Wu9RvQn8YbNbGeR7EUm1pc3C6SLy4/809g6kOl&#10;qBgTKmYb/KXhoNJ0vf58zKRBkrmhY7BIalOos8Txk7axlD4d0Brs4QvaXjDyrjuDWWJCL5LqETfF&#10;dxXUfeUVV8iHVtjW4P38OfoLPk4soqocO05gFA9SEteBoPrat7c+8oaFjpPH0bea07WgfoFYBMDz&#10;1157DXstHPJ+uVDTcyx/C0zcfPD3WERzKtVh+PZaxbEw3nrrrVpvnXThBRcEEaaYwKFDol5VlaZg&#10;FWSfwu8KCfoBepPZ6vGyVathovVfbP2gVo3ECy4GqjIk2CI9eh0V0KeOz5MEFyTVxKItNhFn8jQY&#10;4USGg0dStwnVHe+hO9IJkQeukWQ9jusv6tuo/weF4ekDyehRMAAAAABJRU5ErkJgglBLAQItABQA&#10;BgAIAAAAIQBHPW7kCQEAABMCAAATAAAAAAAAAAAAAAAAAAAAAABbQ29udGVudF9UeXBlc10ueG1s&#10;UEsBAi0AFAAGAAgAAAAhADj9If/WAAAAlAEAAAsAAAAAAAAAAAAAAAAAOgEAAF9yZWxzLy5yZWxz&#10;UEsBAi0AFAAGAAgAAAAhAIGzba1rAgAA0gQAAA4AAAAAAAAAAAAAAAAAOQIAAGRycy9lMm9Eb2Mu&#10;eG1sUEsBAi0AFAAGAAgAAAAhAKomDr68AAAAIQEAABkAAAAAAAAAAAAAAAAA0AQAAGRycy9fcmVs&#10;cy9lMm9Eb2MueG1sLnJlbHNQSwECLQAUAAYACAAAACEAMDlwWN8AAAAIAQAADwAAAAAAAAAAAAAA&#10;AADDBQAAZHJzL2Rvd25yZXYueG1sUEsBAi0ACgAAAAAAAAAhAAoODJ0tLAAALSwAABQAAAAAAAAA&#10;AAAAAAAAzwYAAGRycy9tZWRpYS9pbWFnZTEucG5nUEsFBgAAAAAGAAYAfAEAAC4zAAAAAA==&#10;">
            <v:imagedata r:id="rId7" o:title=""/>
            <o:lock v:ext="edit" aspectratio="f"/>
            <w10:wrap type="through"/>
          </v:shape>
        </w:pict>
      </w:r>
    </w:p>
    <w:p w:rsidR="003E121A" w:rsidRDefault="003E121A" w:rsidP="00FF0EEB">
      <w:pPr>
        <w:jc w:val="both"/>
        <w:rPr>
          <w:rFonts w:ascii="Arial" w:hAnsi="Arial" w:cs="Arial"/>
          <w:sz w:val="18"/>
          <w:szCs w:val="18"/>
        </w:rPr>
      </w:pPr>
      <w:r w:rsidRPr="001B578F">
        <w:rPr>
          <w:rFonts w:ascii="Arial" w:hAnsi="Arial" w:cs="Arial" w:hint="eastAsia"/>
          <w:noProof/>
          <w:sz w:val="18"/>
        </w:rPr>
        <w:t>登</w:t>
      </w:r>
      <w:r>
        <w:rPr>
          <w:rFonts w:ascii="Arial" w:hAnsi="Arial" w:cs="Arial" w:hint="eastAsia"/>
          <w:noProof/>
          <w:sz w:val="18"/>
        </w:rPr>
        <w:t>入網址</w:t>
      </w:r>
      <w:hyperlink r:id="rId8" w:history="1">
        <w:r w:rsidRPr="00546AA8">
          <w:rPr>
            <w:rStyle w:val="Hyperlink"/>
            <w:rFonts w:ascii="Arial" w:hAnsi="Arial" w:cs="Arial"/>
            <w:sz w:val="18"/>
          </w:rPr>
          <w:t>http://www.i-guard.hk/chi/uad-register/</w:t>
        </w:r>
      </w:hyperlink>
      <w:r>
        <w:rPr>
          <w:rStyle w:val="Hyperlink"/>
          <w:rFonts w:ascii="Arial" w:hAnsi="Arial" w:cs="Arial"/>
          <w:sz w:val="4"/>
          <w:szCs w:val="4"/>
        </w:rPr>
        <w:t xml:space="preserve"> </w:t>
      </w:r>
      <w:r>
        <w:rPr>
          <w:rFonts w:ascii="Arial" w:hAnsi="Arial" w:cs="Arial" w:hint="eastAsia"/>
          <w:sz w:val="18"/>
        </w:rPr>
        <w:t>前往</w:t>
      </w:r>
      <w:r w:rsidRPr="00771CA2">
        <w:rPr>
          <w:rFonts w:ascii="Arial" w:hAnsi="Arial" w:cs="Arial"/>
          <w:sz w:val="18"/>
          <w:szCs w:val="18"/>
        </w:rPr>
        <w:t>i-GUARD</w:t>
      </w:r>
      <w:r w:rsidRPr="00771CA2">
        <w:rPr>
          <w:rFonts w:ascii="Arial" w:hAnsi="Arial" w:cs="Arial" w:hint="eastAsia"/>
          <w:sz w:val="18"/>
          <w:szCs w:val="18"/>
        </w:rPr>
        <w:t>網頁登記</w:t>
      </w:r>
    </w:p>
    <w:p w:rsidR="003E121A" w:rsidRDefault="003E121A" w:rsidP="00FF0EEB">
      <w:pPr>
        <w:rPr>
          <w:rFonts w:ascii="Arial" w:hAnsi="Arial" w:cs="Arial"/>
          <w:sz w:val="18"/>
        </w:rPr>
      </w:pPr>
    </w:p>
    <w:p w:rsidR="003E121A" w:rsidRDefault="003E121A" w:rsidP="00FF0EEB">
      <w:pPr>
        <w:jc w:val="both"/>
        <w:rPr>
          <w:rFonts w:ascii="Arial" w:hAnsi="Arial" w:cs="Arial"/>
          <w:b/>
          <w:sz w:val="18"/>
          <w:szCs w:val="18"/>
        </w:rPr>
      </w:pPr>
    </w:p>
    <w:p w:rsidR="003E121A" w:rsidRDefault="003E121A" w:rsidP="00FF0EEB">
      <w:pPr>
        <w:jc w:val="both"/>
        <w:rPr>
          <w:rFonts w:ascii="Arial" w:hAnsi="Arial" w:cs="Arial"/>
          <w:b/>
          <w:sz w:val="18"/>
          <w:szCs w:val="18"/>
        </w:rPr>
      </w:pPr>
    </w:p>
    <w:p w:rsidR="003E121A" w:rsidRDefault="003E121A" w:rsidP="00FF0EEB">
      <w:pPr>
        <w:jc w:val="both"/>
        <w:rPr>
          <w:rFonts w:ascii="Arial" w:hAnsi="Arial" w:cs="Arial"/>
          <w:b/>
          <w:sz w:val="18"/>
          <w:szCs w:val="18"/>
        </w:rPr>
      </w:pPr>
    </w:p>
    <w:p w:rsidR="003E121A" w:rsidRDefault="003E121A" w:rsidP="00FF0EEB">
      <w:pPr>
        <w:jc w:val="both"/>
        <w:rPr>
          <w:rFonts w:ascii="Arial" w:hAnsi="Arial" w:cs="Arial"/>
          <w:b/>
          <w:sz w:val="18"/>
          <w:szCs w:val="18"/>
        </w:rPr>
      </w:pPr>
    </w:p>
    <w:p w:rsidR="003E121A" w:rsidRPr="001C4E62" w:rsidRDefault="003E121A" w:rsidP="00FF0EEB">
      <w:pPr>
        <w:jc w:val="both"/>
        <w:rPr>
          <w:rFonts w:ascii="Arial" w:hAnsi="Arial" w:cs="Arial"/>
          <w:b/>
          <w:i/>
          <w:sz w:val="18"/>
          <w:szCs w:val="18"/>
        </w:rPr>
      </w:pPr>
      <w:r w:rsidRPr="001C4E62">
        <w:rPr>
          <w:rFonts w:ascii="Arial" w:hAnsi="Arial" w:cs="Arial" w:hint="eastAsia"/>
          <w:b/>
          <w:sz w:val="18"/>
          <w:szCs w:val="18"/>
        </w:rPr>
        <w:t>免費</w:t>
      </w:r>
      <w:r w:rsidRPr="001C4E62">
        <w:rPr>
          <w:rFonts w:ascii="Arial" w:hAnsi="Arial" w:cs="Arial"/>
          <w:b/>
          <w:sz w:val="18"/>
          <w:szCs w:val="18"/>
        </w:rPr>
        <w:t>12</w:t>
      </w:r>
      <w:r w:rsidRPr="001C4E62">
        <w:rPr>
          <w:rFonts w:ascii="Arial" w:hAnsi="Arial" w:cs="Arial" w:hint="eastAsia"/>
          <w:b/>
          <w:sz w:val="18"/>
          <w:szCs w:val="18"/>
        </w:rPr>
        <w:t>個月嘉保手機及平板電腦維修計劃條款及細則：</w:t>
      </w:r>
    </w:p>
    <w:p w:rsidR="003E121A" w:rsidRDefault="003E121A" w:rsidP="00FF0EEB">
      <w:pPr>
        <w:pStyle w:val="ListParagraph"/>
        <w:numPr>
          <w:ilvl w:val="0"/>
          <w:numId w:val="7"/>
        </w:numPr>
        <w:tabs>
          <w:tab w:val="left" w:pos="360"/>
        </w:tabs>
        <w:ind w:leftChars="0" w:left="360" w:hanging="360"/>
        <w:jc w:val="both"/>
        <w:rPr>
          <w:rFonts w:ascii="Arial" w:hAnsi="Arial" w:cs="Arial"/>
          <w:sz w:val="18"/>
          <w:szCs w:val="18"/>
        </w:rPr>
      </w:pPr>
      <w:r w:rsidRPr="00333F12">
        <w:rPr>
          <w:rFonts w:ascii="Arial" w:hAnsi="Arial" w:cs="Arial" w:hint="eastAsia"/>
          <w:sz w:val="18"/>
          <w:szCs w:val="18"/>
        </w:rPr>
        <w:t>此</w:t>
      </w:r>
      <w:r w:rsidRPr="001C4E62">
        <w:rPr>
          <w:rFonts w:ascii="Arial" w:hAnsi="Arial" w:cs="Arial" w:hint="eastAsia"/>
          <w:sz w:val="18"/>
          <w:szCs w:val="18"/>
        </w:rPr>
        <w:t>免費</w:t>
      </w:r>
      <w:r w:rsidRPr="001C4E62">
        <w:rPr>
          <w:rFonts w:ascii="Arial" w:hAnsi="Arial" w:cs="Arial"/>
          <w:sz w:val="18"/>
          <w:szCs w:val="18"/>
        </w:rPr>
        <w:t>12</w:t>
      </w:r>
      <w:r w:rsidRPr="001C4E62">
        <w:rPr>
          <w:rFonts w:ascii="Arial" w:hAnsi="Arial" w:cs="Arial" w:hint="eastAsia"/>
          <w:sz w:val="18"/>
          <w:szCs w:val="18"/>
        </w:rPr>
        <w:t>個月嘉保手機及平板電腦維修計劃</w:t>
      </w:r>
      <w:r>
        <w:rPr>
          <w:rFonts w:ascii="Arial" w:hAnsi="Arial" w:cs="Arial"/>
          <w:sz w:val="18"/>
          <w:szCs w:val="18"/>
        </w:rPr>
        <w:t xml:space="preserve"> (</w:t>
      </w:r>
      <w:r w:rsidRPr="001B578F">
        <w:rPr>
          <w:rFonts w:ascii="Arial" w:hAnsi="Arial" w:cs="Arial" w:hint="eastAsia"/>
          <w:sz w:val="18"/>
          <w:szCs w:val="18"/>
        </w:rPr>
        <w:t>「</w:t>
      </w:r>
      <w:r w:rsidRPr="001C4E62">
        <w:rPr>
          <w:rFonts w:ascii="Arial" w:hAnsi="Arial" w:cs="Arial" w:hint="eastAsia"/>
          <w:b/>
          <w:sz w:val="18"/>
          <w:szCs w:val="18"/>
        </w:rPr>
        <w:t>此計劃</w:t>
      </w:r>
      <w:r w:rsidRPr="001B578F">
        <w:rPr>
          <w:rFonts w:ascii="Arial" w:hAnsi="Arial" w:cs="Arial" w:hint="eastAsia"/>
          <w:sz w:val="18"/>
          <w:szCs w:val="18"/>
        </w:rPr>
        <w:t>」</w:t>
      </w:r>
      <w:r>
        <w:rPr>
          <w:rFonts w:ascii="Arial" w:hAnsi="Arial" w:cs="Arial"/>
          <w:sz w:val="18"/>
          <w:szCs w:val="18"/>
        </w:rPr>
        <w:t xml:space="preserve">) </w:t>
      </w:r>
      <w:r w:rsidRPr="00D138F8">
        <w:rPr>
          <w:rFonts w:ascii="Arial Narrow" w:hAnsi="Arial Narrow" w:hint="eastAsia"/>
          <w:sz w:val="18"/>
          <w:szCs w:val="18"/>
        </w:rPr>
        <w:t>保障</w:t>
      </w:r>
      <w:r w:rsidRPr="00333F12">
        <w:rPr>
          <w:rFonts w:ascii="Arial" w:hAnsi="Arial" w:cs="Arial" w:hint="eastAsia"/>
          <w:sz w:val="18"/>
          <w:szCs w:val="18"/>
        </w:rPr>
        <w:t>範圍</w:t>
      </w:r>
      <w:r w:rsidRPr="00D138F8">
        <w:rPr>
          <w:rFonts w:ascii="Arial" w:hAnsi="Arial" w:cs="Arial" w:hint="eastAsia"/>
          <w:sz w:val="18"/>
          <w:szCs w:val="18"/>
          <w:shd w:val="clear" w:color="auto" w:fill="FFFFFF"/>
        </w:rPr>
        <w:t>包</w:t>
      </w:r>
      <w:r w:rsidRPr="00D138F8">
        <w:rPr>
          <w:rFonts w:ascii="MingLiU" w:eastAsia="MingLiU" w:hAnsi="MingLiU" w:cs="MingLiU" w:hint="eastAsia"/>
          <w:sz w:val="18"/>
          <w:szCs w:val="18"/>
          <w:shd w:val="clear" w:color="auto" w:fill="FFFFFF"/>
        </w:rPr>
        <w:t>括</w:t>
      </w:r>
      <w:r w:rsidRPr="00333F12">
        <w:rPr>
          <w:rFonts w:ascii="Arial" w:hAnsi="Arial" w:cs="Arial" w:hint="eastAsia"/>
          <w:sz w:val="18"/>
          <w:szCs w:val="18"/>
        </w:rPr>
        <w:t>因意外摔跌損毀、入水損壞、顯示屏爆裂及一次性完全損毀購買新機補貼</w:t>
      </w:r>
      <w:r w:rsidRPr="000006C9">
        <w:rPr>
          <w:rFonts w:ascii="Arial" w:hAnsi="Arial" w:cs="Arial" w:hint="eastAsia"/>
          <w:sz w:val="18"/>
          <w:szCs w:val="18"/>
        </w:rPr>
        <w:t>。</w:t>
      </w:r>
    </w:p>
    <w:p w:rsidR="003E121A" w:rsidRPr="00333F12" w:rsidRDefault="003E121A" w:rsidP="00FF0EEB">
      <w:pPr>
        <w:pStyle w:val="ListParagraph"/>
        <w:numPr>
          <w:ilvl w:val="0"/>
          <w:numId w:val="7"/>
        </w:numPr>
        <w:tabs>
          <w:tab w:val="left" w:pos="360"/>
        </w:tabs>
        <w:ind w:leftChars="0" w:left="360" w:hanging="360"/>
        <w:jc w:val="both"/>
        <w:rPr>
          <w:rFonts w:ascii="Arial" w:hAnsi="Arial" w:cs="Arial"/>
          <w:sz w:val="18"/>
          <w:szCs w:val="18"/>
        </w:rPr>
      </w:pPr>
      <w:r w:rsidRPr="00333F12">
        <w:rPr>
          <w:rFonts w:ascii="Arial" w:hAnsi="Arial" w:cs="Arial" w:hint="eastAsia"/>
          <w:sz w:val="18"/>
          <w:szCs w:val="18"/>
        </w:rPr>
        <w:t>此計劃只適用於成功申請及安裝指定</w:t>
      </w:r>
      <w:r w:rsidRPr="00333F12">
        <w:rPr>
          <w:rFonts w:ascii="Arial" w:hAnsi="Arial" w:cs="Arial"/>
          <w:sz w:val="22"/>
          <w:szCs w:val="18"/>
        </w:rPr>
        <w:t>eye</w:t>
      </w:r>
      <w:r w:rsidRPr="00333F12">
        <w:rPr>
          <w:rFonts w:ascii="Arial" w:hAnsi="Arial" w:cs="Arial"/>
          <w:sz w:val="18"/>
          <w:szCs w:val="18"/>
        </w:rPr>
        <w:t>3</w:t>
      </w:r>
      <w:r w:rsidRPr="00333F12">
        <w:rPr>
          <w:rFonts w:ascii="Arial" w:hAnsi="Arial" w:cs="Arial" w:hint="eastAsia"/>
          <w:sz w:val="18"/>
          <w:szCs w:val="18"/>
        </w:rPr>
        <w:t>智能生活通訊服務之個人客戶。</w:t>
      </w:r>
      <w:r w:rsidRPr="00333F12">
        <w:rPr>
          <w:rFonts w:ascii="Arial" w:hAnsi="Arial" w:cs="Arial"/>
          <w:sz w:val="18"/>
          <w:szCs w:val="18"/>
        </w:rPr>
        <w:t xml:space="preserve"> </w:t>
      </w:r>
    </w:p>
    <w:p w:rsidR="003E121A" w:rsidRDefault="003E121A" w:rsidP="00FF0EEB">
      <w:pPr>
        <w:pStyle w:val="ListParagraph"/>
        <w:numPr>
          <w:ilvl w:val="0"/>
          <w:numId w:val="7"/>
        </w:numPr>
        <w:tabs>
          <w:tab w:val="left" w:pos="360"/>
        </w:tabs>
        <w:ind w:leftChars="0" w:left="360" w:hanging="360"/>
        <w:jc w:val="both"/>
        <w:rPr>
          <w:rFonts w:ascii="Arial" w:hAnsi="Arial" w:cs="Arial"/>
          <w:sz w:val="18"/>
          <w:szCs w:val="18"/>
        </w:rPr>
      </w:pPr>
      <w:r w:rsidRPr="00AB792B">
        <w:rPr>
          <w:rFonts w:ascii="Arial" w:hAnsi="Arial" w:cs="Arial" w:hint="eastAsia"/>
          <w:sz w:val="18"/>
          <w:szCs w:val="18"/>
        </w:rPr>
        <w:t>客戶須於</w:t>
      </w:r>
      <w:r w:rsidRPr="00591852">
        <w:rPr>
          <w:rFonts w:ascii="Arial" w:hAnsi="Arial" w:cs="Arial" w:hint="eastAsia"/>
          <w:sz w:val="18"/>
          <w:szCs w:val="18"/>
        </w:rPr>
        <w:t>成功安裝</w:t>
      </w:r>
      <w:r w:rsidRPr="00591852">
        <w:rPr>
          <w:rFonts w:ascii="Arial" w:hAnsi="Arial" w:cs="Arial"/>
          <w:sz w:val="22"/>
          <w:szCs w:val="18"/>
        </w:rPr>
        <w:t>eye</w:t>
      </w:r>
      <w:r w:rsidRPr="00591852">
        <w:rPr>
          <w:rFonts w:ascii="Arial" w:hAnsi="Arial" w:cs="Arial"/>
          <w:sz w:val="18"/>
          <w:szCs w:val="18"/>
        </w:rPr>
        <w:t>3</w:t>
      </w:r>
      <w:r w:rsidRPr="00591852">
        <w:rPr>
          <w:rFonts w:ascii="Arial" w:hAnsi="Arial" w:cs="Arial" w:hint="eastAsia"/>
          <w:sz w:val="18"/>
          <w:szCs w:val="18"/>
        </w:rPr>
        <w:t>智能生活通訊服務</w:t>
      </w:r>
      <w:r w:rsidRPr="00AB792B">
        <w:rPr>
          <w:rFonts w:ascii="Arial" w:hAnsi="Arial" w:cs="Arial" w:hint="eastAsia"/>
          <w:sz w:val="18"/>
          <w:szCs w:val="18"/>
        </w:rPr>
        <w:t>後</w:t>
      </w:r>
      <w:r w:rsidRPr="00AB792B">
        <w:rPr>
          <w:rFonts w:ascii="Arial" w:hAnsi="Arial" w:cs="Arial"/>
          <w:sz w:val="18"/>
          <w:szCs w:val="18"/>
        </w:rPr>
        <w:t>30</w:t>
      </w:r>
      <w:r w:rsidRPr="00AB792B">
        <w:rPr>
          <w:rFonts w:ascii="Arial" w:hAnsi="Arial" w:cs="Arial" w:hint="eastAsia"/>
          <w:sz w:val="18"/>
          <w:szCs w:val="18"/>
        </w:rPr>
        <w:t>日内</w:t>
      </w:r>
      <w:r w:rsidRPr="00605D3C">
        <w:rPr>
          <w:rFonts w:ascii="Arial" w:hAnsi="Arial" w:cs="Arial" w:hint="eastAsia"/>
          <w:sz w:val="18"/>
          <w:szCs w:val="18"/>
        </w:rPr>
        <w:t>自行</w:t>
      </w:r>
      <w:r w:rsidRPr="00AB792B">
        <w:rPr>
          <w:rFonts w:ascii="Arial" w:hAnsi="Arial" w:cs="Arial" w:hint="eastAsia"/>
          <w:sz w:val="18"/>
          <w:szCs w:val="18"/>
        </w:rPr>
        <w:t>於</w:t>
      </w:r>
      <w:hyperlink r:id="rId9" w:history="1">
        <w:r w:rsidRPr="00AB792B">
          <w:rPr>
            <w:rStyle w:val="Hyperlink"/>
            <w:rFonts w:ascii="Arial" w:hAnsi="Arial" w:cs="Arial"/>
            <w:sz w:val="18"/>
            <w:szCs w:val="18"/>
          </w:rPr>
          <w:t>http://www.i-guard.hk/chi/uad-register/</w:t>
        </w:r>
      </w:hyperlink>
      <w:r w:rsidRPr="00AB792B">
        <w:rPr>
          <w:rFonts w:ascii="Arial" w:hAnsi="Arial" w:cs="Arial" w:hint="eastAsia"/>
          <w:sz w:val="18"/>
          <w:szCs w:val="18"/>
        </w:rPr>
        <w:t>成功完成登記，此計劃才會生效。</w:t>
      </w:r>
    </w:p>
    <w:p w:rsidR="003E121A" w:rsidRDefault="003E121A" w:rsidP="00FF0EEB">
      <w:pPr>
        <w:pStyle w:val="ListParagraph"/>
        <w:numPr>
          <w:ilvl w:val="0"/>
          <w:numId w:val="7"/>
        </w:numPr>
        <w:tabs>
          <w:tab w:val="left" w:pos="360"/>
        </w:tabs>
        <w:ind w:leftChars="0"/>
        <w:jc w:val="both"/>
        <w:rPr>
          <w:rFonts w:ascii="Arial" w:hAnsi="Arial" w:cs="Arial"/>
          <w:sz w:val="18"/>
          <w:szCs w:val="18"/>
        </w:rPr>
      </w:pPr>
      <w:r w:rsidRPr="00AB792B">
        <w:rPr>
          <w:rFonts w:ascii="Arial" w:hAnsi="Arial" w:cs="Arial" w:hint="eastAsia"/>
          <w:sz w:val="18"/>
          <w:szCs w:val="18"/>
        </w:rPr>
        <w:t>客戶必須於此計劃期內一直</w:t>
      </w:r>
      <w:r w:rsidRPr="00975568">
        <w:rPr>
          <w:rFonts w:ascii="Arial" w:hAnsi="Arial" w:cs="Arial" w:hint="eastAsia"/>
          <w:sz w:val="18"/>
          <w:szCs w:val="18"/>
        </w:rPr>
        <w:t>持續</w:t>
      </w:r>
      <w:r w:rsidRPr="00AB792B">
        <w:rPr>
          <w:rFonts w:ascii="Arial" w:hAnsi="Arial" w:cs="Arial" w:hint="eastAsia"/>
          <w:sz w:val="18"/>
          <w:szCs w:val="18"/>
        </w:rPr>
        <w:t>為</w:t>
      </w:r>
      <w:r w:rsidRPr="00591852">
        <w:rPr>
          <w:rFonts w:ascii="Arial" w:hAnsi="Arial" w:cs="Arial"/>
          <w:sz w:val="22"/>
          <w:szCs w:val="18"/>
        </w:rPr>
        <w:t>eye</w:t>
      </w:r>
      <w:r w:rsidRPr="00591852">
        <w:rPr>
          <w:rFonts w:ascii="Arial" w:hAnsi="Arial" w:cs="Arial"/>
          <w:sz w:val="18"/>
          <w:szCs w:val="18"/>
        </w:rPr>
        <w:t>3</w:t>
      </w:r>
      <w:r w:rsidRPr="00591852">
        <w:rPr>
          <w:rFonts w:ascii="Arial" w:hAnsi="Arial" w:cs="Arial" w:hint="eastAsia"/>
          <w:sz w:val="18"/>
          <w:szCs w:val="18"/>
        </w:rPr>
        <w:t>智能生活通訊服務</w:t>
      </w:r>
      <w:r w:rsidRPr="00AB792B">
        <w:rPr>
          <w:rFonts w:ascii="Arial" w:hAnsi="Arial" w:cs="Arial" w:hint="eastAsia"/>
          <w:sz w:val="18"/>
          <w:szCs w:val="18"/>
        </w:rPr>
        <w:t>的個人客戶。</w:t>
      </w:r>
    </w:p>
    <w:p w:rsidR="003E121A" w:rsidRDefault="003E121A" w:rsidP="00FF0EEB">
      <w:pPr>
        <w:pStyle w:val="ListParagraph"/>
        <w:numPr>
          <w:ilvl w:val="0"/>
          <w:numId w:val="7"/>
        </w:numPr>
        <w:tabs>
          <w:tab w:val="left" w:pos="360"/>
        </w:tabs>
        <w:ind w:leftChars="0" w:left="360" w:hanging="360"/>
        <w:jc w:val="both"/>
        <w:rPr>
          <w:rFonts w:ascii="Arial" w:hAnsi="Arial" w:cs="Arial"/>
          <w:sz w:val="18"/>
          <w:szCs w:val="18"/>
        </w:rPr>
      </w:pPr>
      <w:r w:rsidRPr="00AB792B">
        <w:rPr>
          <w:rFonts w:ascii="Arial" w:hAnsi="Arial" w:cs="Arial" w:hint="eastAsia"/>
          <w:sz w:val="18"/>
          <w:szCs w:val="18"/>
          <w:lang w:eastAsia="zh-CN"/>
        </w:rPr>
        <w:t>此計劃</w:t>
      </w:r>
      <w:r w:rsidRPr="00AB792B">
        <w:rPr>
          <w:rFonts w:ascii="Arial" w:hAnsi="Arial" w:cs="Arial" w:hint="eastAsia"/>
          <w:sz w:val="18"/>
          <w:szCs w:val="18"/>
        </w:rPr>
        <w:t>由</w:t>
      </w:r>
      <w:r w:rsidRPr="00AB792B">
        <w:rPr>
          <w:rFonts w:ascii="Arial" w:hAnsi="Arial" w:cs="Arial"/>
          <w:sz w:val="18"/>
          <w:szCs w:val="18"/>
        </w:rPr>
        <w:t>HKT Financial Services (IA) Limited</w:t>
      </w:r>
      <w:r w:rsidRPr="00AB792B">
        <w:rPr>
          <w:rFonts w:ascii="Arial" w:hAnsi="Arial" w:cs="Arial" w:hint="eastAsia"/>
          <w:sz w:val="18"/>
          <w:szCs w:val="18"/>
        </w:rPr>
        <w:t>提供並受有關條款</w:t>
      </w:r>
      <w:r w:rsidRPr="00AB792B">
        <w:rPr>
          <w:rFonts w:ascii="Arial" w:hAnsi="Arial" w:cs="Arial" w:hint="eastAsia"/>
          <w:sz w:val="18"/>
          <w:szCs w:val="18"/>
          <w:lang w:eastAsia="zh-CN"/>
        </w:rPr>
        <w:t>及</w:t>
      </w:r>
      <w:r w:rsidRPr="00AB792B">
        <w:rPr>
          <w:rFonts w:ascii="Arial" w:hAnsi="Arial" w:cs="Arial" w:hint="eastAsia"/>
          <w:sz w:val="18"/>
          <w:szCs w:val="18"/>
        </w:rPr>
        <w:t>細則約束。</w:t>
      </w:r>
      <w:r w:rsidRPr="001C4E62">
        <w:rPr>
          <w:rFonts w:ascii="Arial" w:hAnsi="Arial" w:cs="Arial" w:hint="eastAsia"/>
          <w:sz w:val="18"/>
          <w:szCs w:val="18"/>
        </w:rPr>
        <w:t>詳情請瀏覽嘉保網頁：</w:t>
      </w:r>
      <w:hyperlink r:id="rId10" w:history="1">
        <w:r w:rsidRPr="00D042A4">
          <w:rPr>
            <w:rStyle w:val="Hyperlink"/>
            <w:rFonts w:ascii="Arial" w:hAnsi="Arial" w:cs="Arial"/>
            <w:sz w:val="18"/>
            <w:szCs w:val="18"/>
          </w:rPr>
          <w:t>http://www.i-guard.hk/chi/uad-eye/overview.htm</w:t>
        </w:r>
      </w:hyperlink>
      <w:r w:rsidRPr="001C4E62">
        <w:rPr>
          <w:rFonts w:ascii="Arial" w:hAnsi="Arial" w:cs="Arial" w:hint="eastAsia"/>
          <w:sz w:val="18"/>
          <w:szCs w:val="18"/>
        </w:rPr>
        <w:t>。</w:t>
      </w:r>
    </w:p>
    <w:p w:rsidR="003E121A" w:rsidRPr="00AB792B" w:rsidRDefault="003E121A" w:rsidP="00FF0EEB">
      <w:pPr>
        <w:pStyle w:val="ListParagraph"/>
        <w:numPr>
          <w:ilvl w:val="0"/>
          <w:numId w:val="7"/>
        </w:numPr>
        <w:tabs>
          <w:tab w:val="left" w:pos="360"/>
        </w:tabs>
        <w:ind w:leftChars="0"/>
        <w:jc w:val="both"/>
        <w:rPr>
          <w:rFonts w:ascii="Arial" w:hAnsi="Arial" w:cs="Arial"/>
          <w:sz w:val="18"/>
          <w:szCs w:val="18"/>
        </w:rPr>
      </w:pPr>
      <w:r w:rsidRPr="00C3590D">
        <w:rPr>
          <w:rFonts w:ascii="Arial" w:hAnsi="Arial" w:cs="Arial" w:hint="eastAsia"/>
          <w:sz w:val="18"/>
          <w:szCs w:val="18"/>
        </w:rPr>
        <w:t>嘉保服務熱線</w:t>
      </w:r>
      <w:r w:rsidRPr="00975568">
        <w:rPr>
          <w:rFonts w:ascii="Arial" w:hAnsi="Arial" w:cs="Arial" w:hint="eastAsia"/>
          <w:sz w:val="18"/>
          <w:szCs w:val="18"/>
        </w:rPr>
        <w:t>：</w:t>
      </w:r>
      <w:r>
        <w:rPr>
          <w:rFonts w:ascii="Arial" w:hAnsi="Arial" w:cs="Arial"/>
          <w:sz w:val="18"/>
          <w:szCs w:val="18"/>
        </w:rPr>
        <w:t>852-</w:t>
      </w:r>
      <w:r w:rsidRPr="00C3590D">
        <w:rPr>
          <w:rFonts w:ascii="Arial" w:hAnsi="Arial" w:cs="Arial"/>
          <w:sz w:val="18"/>
          <w:szCs w:val="18"/>
        </w:rPr>
        <w:t>8209 0098</w:t>
      </w:r>
      <w:r w:rsidRPr="00997099">
        <w:rPr>
          <w:rFonts w:ascii="Arial" w:hAnsi="Arial" w:cs="Arial" w:hint="eastAsia"/>
          <w:sz w:val="18"/>
          <w:szCs w:val="18"/>
        </w:rPr>
        <w:t>。</w:t>
      </w:r>
    </w:p>
    <w:p w:rsidR="003E121A" w:rsidRDefault="003E121A" w:rsidP="009D0D05">
      <w:pPr>
        <w:spacing w:line="180" w:lineRule="exact"/>
        <w:jc w:val="both"/>
        <w:rPr>
          <w:rFonts w:ascii="Arial" w:hAnsi="Arial" w:cs="PMingLiU"/>
          <w:sz w:val="18"/>
          <w:szCs w:val="26"/>
          <w:lang w:eastAsia="zh-HK"/>
        </w:rPr>
      </w:pPr>
    </w:p>
    <w:sectPr w:rsidR="003E121A" w:rsidSect="00CF34A7">
      <w:footerReference w:type="default" r:id="rId11"/>
      <w:pgSz w:w="11900" w:h="16840"/>
      <w:pgMar w:top="288" w:right="994" w:bottom="1152" w:left="1138" w:header="562" w:footer="9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21A" w:rsidRDefault="003E121A">
      <w:r>
        <w:separator/>
      </w:r>
    </w:p>
  </w:endnote>
  <w:endnote w:type="continuationSeparator" w:id="0">
    <w:p w:rsidR="003E121A" w:rsidRDefault="003E1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¡Ps2OcuAe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gLiU">
    <w:altName w:val="2OcuAe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21A" w:rsidRDefault="003E121A" w:rsidP="00F70409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8" o:spid="_x0000_s2049" type="#_x0000_t75" style="position:absolute;margin-left:257.65pt;margin-top:651.5pt;width:165.15pt;height:72.45pt;z-index:-251656192;visibility:visible">
          <v:imagedata r:id="rId1" o:title=""/>
        </v:shape>
      </w:pict>
    </w:r>
    <w:r>
      <w:rPr>
        <w:noProof/>
      </w:rPr>
      <w:pict>
        <v:shape id="圖片 7" o:spid="_x0000_s2050" type="#_x0000_t75" style="position:absolute;margin-left:382.15pt;margin-top:748.1pt;width:165.15pt;height:72.45pt;z-index:-251657216;visibility:visible">
          <v:imagedata r:id="rId1" o:title=""/>
        </v:shape>
      </w:pict>
    </w:r>
    <w:r>
      <w:rPr>
        <w:noProof/>
      </w:rPr>
      <w:pict>
        <v:shape id="圖片 6" o:spid="_x0000_s2051" type="#_x0000_t75" style="position:absolute;margin-left:382.15pt;margin-top:748.1pt;width:165.15pt;height:72.45pt;z-index:-251658240;visibility:visible">
          <v:imagedata r:id="rId1" o:title=""/>
        </v:shape>
      </w:pict>
    </w:r>
    <w:r>
      <w:rPr>
        <w:noProof/>
      </w:rPr>
      <w:pict>
        <v:shape id="圖片 5" o:spid="_x0000_s2052" type="#_x0000_t75" style="position:absolute;margin-left:382.15pt;margin-top:748.1pt;width:165.15pt;height:72.45pt;z-index:-251659264;visibility:visible">
          <v:imagedata r:id="rId1" o:title=""/>
        </v:shape>
      </w:pict>
    </w:r>
    <w:r>
      <w:rPr>
        <w:noProof/>
      </w:rPr>
      <w:pict>
        <v:shape id="圖片 4" o:spid="_x0000_s2053" type="#_x0000_t75" style="position:absolute;margin-left:382.15pt;margin-top:748.1pt;width:165.15pt;height:72.45pt;z-index:-251660288;visibility:visible">
          <v:imagedata r:id="rId1" o:title=""/>
        </v:shape>
      </w:pict>
    </w:r>
    <w:r>
      <w:rPr>
        <w:noProof/>
      </w:rPr>
      <w:pict>
        <v:shape id="圖片 3" o:spid="_x0000_s2054" type="#_x0000_t75" style="position:absolute;margin-left:382.15pt;margin-top:748.1pt;width:165.15pt;height:72.45pt;z-index:-251661312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21A" w:rsidRDefault="003E121A">
      <w:r>
        <w:separator/>
      </w:r>
    </w:p>
  </w:footnote>
  <w:footnote w:type="continuationSeparator" w:id="0">
    <w:p w:rsidR="003E121A" w:rsidRDefault="003E12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EA7"/>
    <w:multiLevelType w:val="hybridMultilevel"/>
    <w:tmpl w:val="9FEA3A7C"/>
    <w:lvl w:ilvl="0" w:tplc="F1586066">
      <w:start w:val="9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42D4353"/>
    <w:multiLevelType w:val="hybridMultilevel"/>
    <w:tmpl w:val="EB0E32FA"/>
    <w:lvl w:ilvl="0" w:tplc="E60AC854">
      <w:start w:val="1"/>
      <w:numFmt w:val="decimal"/>
      <w:lvlText w:val="%1年"/>
      <w:lvlJc w:val="left"/>
      <w:pPr>
        <w:tabs>
          <w:tab w:val="num" w:pos="975"/>
        </w:tabs>
        <w:ind w:left="975" w:hanging="61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C2A1EB9"/>
    <w:multiLevelType w:val="hybridMultilevel"/>
    <w:tmpl w:val="2392F9A0"/>
    <w:lvl w:ilvl="0" w:tplc="F158606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46C0002"/>
    <w:multiLevelType w:val="hybridMultilevel"/>
    <w:tmpl w:val="59F0BF08"/>
    <w:lvl w:ilvl="0" w:tplc="F158606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D9658C5"/>
    <w:multiLevelType w:val="hybridMultilevel"/>
    <w:tmpl w:val="FD48565C"/>
    <w:lvl w:ilvl="0" w:tplc="F0C0871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A924A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8B622FB"/>
    <w:multiLevelType w:val="hybridMultilevel"/>
    <w:tmpl w:val="528AEB9C"/>
    <w:lvl w:ilvl="0" w:tplc="12104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EC7238">
      <w:start w:val="9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80E49"/>
    <w:multiLevelType w:val="hybridMultilevel"/>
    <w:tmpl w:val="732CC0DC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701"/>
  <w:defaultTabStop w:val="720"/>
  <w:displayHorizontalDrawingGridEvery w:val="0"/>
  <w:displayVerticalDrawingGridEvery w:val="0"/>
  <w:doNotUseMarginsForDrawingGridOrigin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67A"/>
    <w:rsid w:val="000006C9"/>
    <w:rsid w:val="00027C22"/>
    <w:rsid w:val="00031F46"/>
    <w:rsid w:val="00036095"/>
    <w:rsid w:val="00051F74"/>
    <w:rsid w:val="00065641"/>
    <w:rsid w:val="00071AA7"/>
    <w:rsid w:val="00077C2B"/>
    <w:rsid w:val="00093099"/>
    <w:rsid w:val="00094AB2"/>
    <w:rsid w:val="00096A12"/>
    <w:rsid w:val="000A594D"/>
    <w:rsid w:val="000A640A"/>
    <w:rsid w:val="000B0D28"/>
    <w:rsid w:val="000C1805"/>
    <w:rsid w:val="000C2BFB"/>
    <w:rsid w:val="000C7B89"/>
    <w:rsid w:val="000D3065"/>
    <w:rsid w:val="000D4779"/>
    <w:rsid w:val="000D6B34"/>
    <w:rsid w:val="000E2645"/>
    <w:rsid w:val="000E672E"/>
    <w:rsid w:val="000F102C"/>
    <w:rsid w:val="001004B9"/>
    <w:rsid w:val="00100932"/>
    <w:rsid w:val="00103F53"/>
    <w:rsid w:val="00105F6A"/>
    <w:rsid w:val="00117B31"/>
    <w:rsid w:val="00144209"/>
    <w:rsid w:val="00144B60"/>
    <w:rsid w:val="0015023E"/>
    <w:rsid w:val="00166346"/>
    <w:rsid w:val="00166B3E"/>
    <w:rsid w:val="00181DA5"/>
    <w:rsid w:val="001870F8"/>
    <w:rsid w:val="001877F0"/>
    <w:rsid w:val="001A1051"/>
    <w:rsid w:val="001B578F"/>
    <w:rsid w:val="001B5E94"/>
    <w:rsid w:val="001C4E62"/>
    <w:rsid w:val="001D2FE3"/>
    <w:rsid w:val="001D583F"/>
    <w:rsid w:val="001F2EB9"/>
    <w:rsid w:val="001F4E21"/>
    <w:rsid w:val="00205D57"/>
    <w:rsid w:val="00207E29"/>
    <w:rsid w:val="00246169"/>
    <w:rsid w:val="00261DDE"/>
    <w:rsid w:val="00274E0F"/>
    <w:rsid w:val="00275E0C"/>
    <w:rsid w:val="0028157E"/>
    <w:rsid w:val="0029055A"/>
    <w:rsid w:val="002A1270"/>
    <w:rsid w:val="002D186C"/>
    <w:rsid w:val="002D5B68"/>
    <w:rsid w:val="002D742D"/>
    <w:rsid w:val="002F3F35"/>
    <w:rsid w:val="002F5A32"/>
    <w:rsid w:val="00301CFB"/>
    <w:rsid w:val="00302B6F"/>
    <w:rsid w:val="00305F30"/>
    <w:rsid w:val="0031582F"/>
    <w:rsid w:val="003212A5"/>
    <w:rsid w:val="003274B1"/>
    <w:rsid w:val="00330115"/>
    <w:rsid w:val="00333F12"/>
    <w:rsid w:val="0034644F"/>
    <w:rsid w:val="00361D93"/>
    <w:rsid w:val="00361F41"/>
    <w:rsid w:val="00364F34"/>
    <w:rsid w:val="00380FCA"/>
    <w:rsid w:val="003829F3"/>
    <w:rsid w:val="003A0966"/>
    <w:rsid w:val="003A5C5A"/>
    <w:rsid w:val="003B197D"/>
    <w:rsid w:val="003E121A"/>
    <w:rsid w:val="003E3384"/>
    <w:rsid w:val="004042FD"/>
    <w:rsid w:val="00404C7D"/>
    <w:rsid w:val="00406450"/>
    <w:rsid w:val="00406653"/>
    <w:rsid w:val="0040720B"/>
    <w:rsid w:val="0042179A"/>
    <w:rsid w:val="00436AD4"/>
    <w:rsid w:val="00437B6C"/>
    <w:rsid w:val="004522D9"/>
    <w:rsid w:val="00452A4F"/>
    <w:rsid w:val="00455641"/>
    <w:rsid w:val="00472182"/>
    <w:rsid w:val="004816D5"/>
    <w:rsid w:val="00481796"/>
    <w:rsid w:val="00481F1D"/>
    <w:rsid w:val="004C0F91"/>
    <w:rsid w:val="004C2712"/>
    <w:rsid w:val="004D4639"/>
    <w:rsid w:val="004D70B0"/>
    <w:rsid w:val="004E3B4C"/>
    <w:rsid w:val="004E6A31"/>
    <w:rsid w:val="004E75A7"/>
    <w:rsid w:val="004F10CF"/>
    <w:rsid w:val="004F17C2"/>
    <w:rsid w:val="004F660F"/>
    <w:rsid w:val="004F6D5B"/>
    <w:rsid w:val="005170FF"/>
    <w:rsid w:val="0052077B"/>
    <w:rsid w:val="00546AA8"/>
    <w:rsid w:val="00550D91"/>
    <w:rsid w:val="00552613"/>
    <w:rsid w:val="00567611"/>
    <w:rsid w:val="00584E9F"/>
    <w:rsid w:val="00591852"/>
    <w:rsid w:val="00593503"/>
    <w:rsid w:val="005B55B9"/>
    <w:rsid w:val="005C46DD"/>
    <w:rsid w:val="005F2A88"/>
    <w:rsid w:val="00601BC1"/>
    <w:rsid w:val="00605D3C"/>
    <w:rsid w:val="00606347"/>
    <w:rsid w:val="006110B9"/>
    <w:rsid w:val="00621A6D"/>
    <w:rsid w:val="006314A6"/>
    <w:rsid w:val="006317B9"/>
    <w:rsid w:val="00643EC1"/>
    <w:rsid w:val="00644224"/>
    <w:rsid w:val="006848A8"/>
    <w:rsid w:val="006A46E4"/>
    <w:rsid w:val="006B2101"/>
    <w:rsid w:val="006B3B92"/>
    <w:rsid w:val="006E0399"/>
    <w:rsid w:val="006E40B4"/>
    <w:rsid w:val="006F1BD6"/>
    <w:rsid w:val="006F42FE"/>
    <w:rsid w:val="006F7D25"/>
    <w:rsid w:val="00714B86"/>
    <w:rsid w:val="007223C1"/>
    <w:rsid w:val="00744430"/>
    <w:rsid w:val="00751225"/>
    <w:rsid w:val="007713A8"/>
    <w:rsid w:val="00771991"/>
    <w:rsid w:val="00771CA2"/>
    <w:rsid w:val="0078207A"/>
    <w:rsid w:val="007A7613"/>
    <w:rsid w:val="007C40CD"/>
    <w:rsid w:val="007D3771"/>
    <w:rsid w:val="007D6A7D"/>
    <w:rsid w:val="0084128D"/>
    <w:rsid w:val="00857269"/>
    <w:rsid w:val="0085762A"/>
    <w:rsid w:val="008825F3"/>
    <w:rsid w:val="00882B8A"/>
    <w:rsid w:val="008855ED"/>
    <w:rsid w:val="00887117"/>
    <w:rsid w:val="0089579E"/>
    <w:rsid w:val="008B6965"/>
    <w:rsid w:val="008C3EBA"/>
    <w:rsid w:val="008F0C47"/>
    <w:rsid w:val="008F0E60"/>
    <w:rsid w:val="00917573"/>
    <w:rsid w:val="00917F26"/>
    <w:rsid w:val="0092531A"/>
    <w:rsid w:val="009329F6"/>
    <w:rsid w:val="00941760"/>
    <w:rsid w:val="00952681"/>
    <w:rsid w:val="00953565"/>
    <w:rsid w:val="0095749D"/>
    <w:rsid w:val="00961624"/>
    <w:rsid w:val="009744C8"/>
    <w:rsid w:val="00975568"/>
    <w:rsid w:val="009826BA"/>
    <w:rsid w:val="0099401F"/>
    <w:rsid w:val="00997099"/>
    <w:rsid w:val="009B6165"/>
    <w:rsid w:val="009D0D05"/>
    <w:rsid w:val="009D402F"/>
    <w:rsid w:val="00A02CD0"/>
    <w:rsid w:val="00A031F1"/>
    <w:rsid w:val="00A17318"/>
    <w:rsid w:val="00A2529B"/>
    <w:rsid w:val="00A26F82"/>
    <w:rsid w:val="00A33A55"/>
    <w:rsid w:val="00A53AF3"/>
    <w:rsid w:val="00A5571D"/>
    <w:rsid w:val="00A55F17"/>
    <w:rsid w:val="00A6004F"/>
    <w:rsid w:val="00A7531E"/>
    <w:rsid w:val="00A7708F"/>
    <w:rsid w:val="00A86B20"/>
    <w:rsid w:val="00AB068C"/>
    <w:rsid w:val="00AB367A"/>
    <w:rsid w:val="00AB792B"/>
    <w:rsid w:val="00AC01EF"/>
    <w:rsid w:val="00AC4297"/>
    <w:rsid w:val="00AD096B"/>
    <w:rsid w:val="00AD2C0D"/>
    <w:rsid w:val="00AE579E"/>
    <w:rsid w:val="00AF5CD3"/>
    <w:rsid w:val="00B15334"/>
    <w:rsid w:val="00B37E18"/>
    <w:rsid w:val="00B42A72"/>
    <w:rsid w:val="00B46AA6"/>
    <w:rsid w:val="00B50D11"/>
    <w:rsid w:val="00B768E8"/>
    <w:rsid w:val="00BA0062"/>
    <w:rsid w:val="00BA6D12"/>
    <w:rsid w:val="00BC16A0"/>
    <w:rsid w:val="00BC38C1"/>
    <w:rsid w:val="00BE5A21"/>
    <w:rsid w:val="00BF538D"/>
    <w:rsid w:val="00C02390"/>
    <w:rsid w:val="00C053BB"/>
    <w:rsid w:val="00C13A3F"/>
    <w:rsid w:val="00C252D0"/>
    <w:rsid w:val="00C302C2"/>
    <w:rsid w:val="00C306FE"/>
    <w:rsid w:val="00C3590D"/>
    <w:rsid w:val="00C5383C"/>
    <w:rsid w:val="00C56F71"/>
    <w:rsid w:val="00C610F6"/>
    <w:rsid w:val="00C81445"/>
    <w:rsid w:val="00C83E89"/>
    <w:rsid w:val="00C84B61"/>
    <w:rsid w:val="00CA7265"/>
    <w:rsid w:val="00CC0F45"/>
    <w:rsid w:val="00CC7ACC"/>
    <w:rsid w:val="00CD3FF4"/>
    <w:rsid w:val="00CE478D"/>
    <w:rsid w:val="00CE7DFE"/>
    <w:rsid w:val="00CF3122"/>
    <w:rsid w:val="00CF34A7"/>
    <w:rsid w:val="00CF5265"/>
    <w:rsid w:val="00D042A4"/>
    <w:rsid w:val="00D138F8"/>
    <w:rsid w:val="00D26721"/>
    <w:rsid w:val="00D52733"/>
    <w:rsid w:val="00D64BBE"/>
    <w:rsid w:val="00D679FB"/>
    <w:rsid w:val="00D8719F"/>
    <w:rsid w:val="00DB0703"/>
    <w:rsid w:val="00DC3C37"/>
    <w:rsid w:val="00E16339"/>
    <w:rsid w:val="00E20C80"/>
    <w:rsid w:val="00E211B2"/>
    <w:rsid w:val="00E223D2"/>
    <w:rsid w:val="00E56989"/>
    <w:rsid w:val="00E57AAC"/>
    <w:rsid w:val="00E6748B"/>
    <w:rsid w:val="00E712F4"/>
    <w:rsid w:val="00E77D97"/>
    <w:rsid w:val="00E8141F"/>
    <w:rsid w:val="00E90B80"/>
    <w:rsid w:val="00E96ACE"/>
    <w:rsid w:val="00EB6210"/>
    <w:rsid w:val="00EB7D81"/>
    <w:rsid w:val="00ED2F2F"/>
    <w:rsid w:val="00ED74CD"/>
    <w:rsid w:val="00EF044C"/>
    <w:rsid w:val="00EF667A"/>
    <w:rsid w:val="00F069A0"/>
    <w:rsid w:val="00F17F53"/>
    <w:rsid w:val="00F31D13"/>
    <w:rsid w:val="00F4219B"/>
    <w:rsid w:val="00F421EE"/>
    <w:rsid w:val="00F43130"/>
    <w:rsid w:val="00F54FE7"/>
    <w:rsid w:val="00F570BC"/>
    <w:rsid w:val="00F70409"/>
    <w:rsid w:val="00F81296"/>
    <w:rsid w:val="00F82CE6"/>
    <w:rsid w:val="00F8756A"/>
    <w:rsid w:val="00FA33C6"/>
    <w:rsid w:val="00FA6C26"/>
    <w:rsid w:val="00FB59F0"/>
    <w:rsid w:val="00FC6768"/>
    <w:rsid w:val="00FD6B62"/>
    <w:rsid w:val="00FE45FE"/>
    <w:rsid w:val="00FE7860"/>
    <w:rsid w:val="00FF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PMingLiU" w:hAnsi="Cambria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D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7A761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5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4E6A31"/>
    <w:rPr>
      <w:rFonts w:ascii="Cambria" w:hAnsi="Cambria"/>
      <w:sz w:val="2"/>
      <w:szCs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0C47"/>
    <w:rPr>
      <w:rFonts w:ascii="Cambria" w:eastAsia="PMingLiU" w:hAnsi="Cambria"/>
      <w:kern w:val="0"/>
      <w:sz w:val="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EF667A"/>
    <w:pPr>
      <w:tabs>
        <w:tab w:val="center" w:pos="4320"/>
        <w:tab w:val="right" w:pos="8640"/>
      </w:tabs>
    </w:pPr>
    <w:rPr>
      <w:rFonts w:ascii="Cambria" w:hAnsi="Cambria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667A"/>
    <w:rPr>
      <w:sz w:val="24"/>
    </w:rPr>
  </w:style>
  <w:style w:type="paragraph" w:styleId="Footer">
    <w:name w:val="footer"/>
    <w:basedOn w:val="Normal"/>
    <w:link w:val="FooterChar"/>
    <w:uiPriority w:val="99"/>
    <w:semiHidden/>
    <w:rsid w:val="00EF667A"/>
    <w:pPr>
      <w:tabs>
        <w:tab w:val="center" w:pos="4320"/>
        <w:tab w:val="right" w:pos="8640"/>
      </w:tabs>
    </w:pPr>
    <w:rPr>
      <w:rFonts w:ascii="Cambria" w:hAnsi="Cambria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667A"/>
    <w:rPr>
      <w:sz w:val="24"/>
    </w:rPr>
  </w:style>
  <w:style w:type="character" w:styleId="Hyperlink">
    <w:name w:val="Hyperlink"/>
    <w:basedOn w:val="DefaultParagraphFont"/>
    <w:uiPriority w:val="99"/>
    <w:rsid w:val="003274B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2A1270"/>
    <w:pPr>
      <w:spacing w:after="20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40720B"/>
    <w:rPr>
      <w:rFonts w:cs="Times New Roman"/>
      <w:color w:val="800080"/>
      <w:u w:val="single"/>
    </w:rPr>
  </w:style>
  <w:style w:type="paragraph" w:customStyle="1" w:styleId="Default">
    <w:name w:val="Default"/>
    <w:uiPriority w:val="99"/>
    <w:rsid w:val="0091757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rsid w:val="008B696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99"/>
    <w:qFormat/>
    <w:rsid w:val="008B6965"/>
    <w:rPr>
      <w:rFonts w:cs="Times New Roman"/>
      <w:b/>
    </w:rPr>
  </w:style>
  <w:style w:type="paragraph" w:styleId="ListParagraph">
    <w:name w:val="List Paragraph"/>
    <w:basedOn w:val="Normal"/>
    <w:uiPriority w:val="99"/>
    <w:qFormat/>
    <w:rsid w:val="00FF0EEB"/>
    <w:pPr>
      <w:ind w:leftChars="200" w:left="480"/>
    </w:pPr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5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guard.hk/chi/uad-regist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i-guard.hk/chi/uad-eye/overview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-guard.hk/chi/uad-registe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269</Words>
  <Characters>1538</Characters>
  <Application>Microsoft Office Outlook</Application>
  <DocSecurity>0</DocSecurity>
  <Lines>0</Lines>
  <Paragraphs>0</Paragraphs>
  <ScaleCrop>false</ScaleCrop>
  <Company>Bamboo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sample text to show margin areas</dc:title>
  <dc:subject/>
  <dc:creator>Elvia</dc:creator>
  <cp:keywords/>
  <dc:description/>
  <cp:lastModifiedBy>01494236</cp:lastModifiedBy>
  <cp:revision>2</cp:revision>
  <cp:lastPrinted>2013-07-18T08:39:00Z</cp:lastPrinted>
  <dcterms:created xsi:type="dcterms:W3CDTF">2018-03-14T07:08:00Z</dcterms:created>
  <dcterms:modified xsi:type="dcterms:W3CDTF">2018-03-14T07:08:00Z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C:\mySingle\TEMP\eye3_SamsungTabA2_LTE_Information_Sheet_v2_20180213(2).doc</vt:lpwstr>
  </property>
</Properties>
</file>