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B6" w:rsidRPr="008D1949" w:rsidRDefault="008D1949">
      <w:pPr>
        <w:rPr>
          <w:b/>
        </w:rPr>
      </w:pPr>
      <w:r w:rsidRPr="008D1949">
        <w:rPr>
          <w:b/>
        </w:rPr>
        <w:t>Find a squad</w:t>
      </w:r>
    </w:p>
    <w:p w:rsidR="008D1949" w:rsidRDefault="008D1949">
      <w:r>
        <w:t xml:space="preserve">Since I am currently employed and already work 50+ hours, I will have to learn to cut back my hours </w:t>
      </w:r>
      <w:proofErr w:type="gramStart"/>
      <w:r>
        <w:t>in order to</w:t>
      </w:r>
      <w:proofErr w:type="gramEnd"/>
      <w:r>
        <w:t xml:space="preserve"> be successful in this program. Finding a squad that will be able to work with me during my work schedule may be challenging. I travel often and I hope to cut down my travel during this program, but I see this as a hurdle to successfully finding a coding partner / squad to pair with during this </w:t>
      </w:r>
      <w:bookmarkStart w:id="0" w:name="_GoBack"/>
      <w:bookmarkEnd w:id="0"/>
      <w:r>
        <w:t xml:space="preserve">program. </w:t>
      </w:r>
    </w:p>
    <w:sectPr w:rsidR="008D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49"/>
    <w:rsid w:val="005450B6"/>
    <w:rsid w:val="008D1949"/>
    <w:rsid w:val="009F7F9A"/>
    <w:rsid w:val="00AB4513"/>
    <w:rsid w:val="00CC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CA61"/>
  <w15:chartTrackingRefBased/>
  <w15:docId w15:val="{54CCA45C-6B3A-45C1-8F97-B2699836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Fok</dc:creator>
  <cp:keywords/>
  <dc:description/>
  <cp:lastModifiedBy>Roderick Fok</cp:lastModifiedBy>
  <cp:revision>1</cp:revision>
  <dcterms:created xsi:type="dcterms:W3CDTF">2018-01-05T03:11:00Z</dcterms:created>
  <dcterms:modified xsi:type="dcterms:W3CDTF">2018-01-05T03:15:00Z</dcterms:modified>
</cp:coreProperties>
</file>