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E8A12" w14:textId="64D9DAA0" w:rsidR="00DF7E27" w:rsidRPr="00DF7E27" w:rsidRDefault="00DF7E27" w:rsidP="005019C4">
      <w:pPr>
        <w:rPr>
          <w:b/>
          <w:bCs/>
          <w:sz w:val="28"/>
          <w:szCs w:val="28"/>
        </w:rPr>
      </w:pPr>
      <w:r w:rsidRPr="00DF7E27">
        <w:rPr>
          <w:b/>
          <w:bCs/>
          <w:sz w:val="28"/>
          <w:szCs w:val="28"/>
        </w:rPr>
        <w:t xml:space="preserve">                                                  Box Office Trends Analysis</w:t>
      </w:r>
    </w:p>
    <w:p w14:paraId="6994BCFF" w14:textId="195A2FF5" w:rsidR="005019C4" w:rsidRPr="005019C4" w:rsidRDefault="005019C4" w:rsidP="005019C4">
      <w:pPr>
        <w:rPr>
          <w:b/>
          <w:bCs/>
        </w:rPr>
      </w:pPr>
      <w:r w:rsidRPr="005019C4">
        <w:rPr>
          <w:b/>
          <w:bCs/>
        </w:rPr>
        <w:t>Business Understanding</w:t>
      </w:r>
    </w:p>
    <w:p w14:paraId="0A23671F" w14:textId="77777777" w:rsidR="005019C4" w:rsidRPr="005019C4" w:rsidRDefault="005019C4" w:rsidP="005019C4">
      <w:r w:rsidRPr="005019C4">
        <w:rPr>
          <w:b/>
          <w:bCs/>
        </w:rPr>
        <w:t>Objective:</w:t>
      </w:r>
      <w:r w:rsidRPr="005019C4">
        <w:br/>
        <w:t>To help your company enter the movie industry by identifying the types of films that are currently performing the best at the box office. The ultimate goal is to provide actionable insights to guide the creation of content that will maximize box office success for the company's new movie studio.</w:t>
      </w:r>
    </w:p>
    <w:p w14:paraId="0B37B3A2" w14:textId="77777777" w:rsidR="005019C4" w:rsidRPr="005019C4" w:rsidRDefault="005019C4" w:rsidP="005019C4">
      <w:r w:rsidRPr="005019C4">
        <w:rPr>
          <w:b/>
          <w:bCs/>
        </w:rPr>
        <w:t>Primary Objective:</w:t>
      </w:r>
      <w:r w:rsidRPr="005019C4">
        <w:br/>
        <w:t>Identify the top-performing film genres in terms of profit by analyzing which film genres (action, drama, comedy, animation, etc.) are performing best at the box office and identifying the highest performing genre over the last decade.</w:t>
      </w:r>
    </w:p>
    <w:p w14:paraId="72F2F722" w14:textId="77777777" w:rsidR="005019C4" w:rsidRPr="005019C4" w:rsidRDefault="005019C4" w:rsidP="005019C4">
      <w:r w:rsidRPr="005019C4">
        <w:rPr>
          <w:b/>
          <w:bCs/>
        </w:rPr>
        <w:t>Secondary Objectives:</w:t>
      </w:r>
    </w:p>
    <w:p w14:paraId="6DFFD6C6" w14:textId="77777777" w:rsidR="005019C4" w:rsidRPr="005019C4" w:rsidRDefault="005019C4" w:rsidP="005019C4">
      <w:pPr>
        <w:numPr>
          <w:ilvl w:val="0"/>
          <w:numId w:val="1"/>
        </w:numPr>
      </w:pPr>
      <w:r w:rsidRPr="005019C4">
        <w:rPr>
          <w:b/>
          <w:bCs/>
        </w:rPr>
        <w:t>Director Influence:</w:t>
      </w:r>
      <w:r w:rsidRPr="005019C4">
        <w:t xml:space="preserve"> Evaluate directors and their influence on movies' box office success.</w:t>
      </w:r>
    </w:p>
    <w:p w14:paraId="0ADF5ADA" w14:textId="77777777" w:rsidR="005019C4" w:rsidRPr="005019C4" w:rsidRDefault="005019C4" w:rsidP="005019C4">
      <w:pPr>
        <w:numPr>
          <w:ilvl w:val="0"/>
          <w:numId w:val="1"/>
        </w:numPr>
      </w:pPr>
      <w:r w:rsidRPr="005019C4">
        <w:rPr>
          <w:b/>
          <w:bCs/>
        </w:rPr>
        <w:t>Critic Rating:</w:t>
      </w:r>
      <w:r w:rsidRPr="005019C4">
        <w:t xml:space="preserve"> Analyze the effect of critic ratings on box office success.</w:t>
      </w:r>
    </w:p>
    <w:p w14:paraId="35AD067B" w14:textId="77777777" w:rsidR="005019C4" w:rsidRPr="005019C4" w:rsidRDefault="005019C4" w:rsidP="005019C4">
      <w:pPr>
        <w:numPr>
          <w:ilvl w:val="0"/>
          <w:numId w:val="1"/>
        </w:numPr>
      </w:pPr>
      <w:r w:rsidRPr="005019C4">
        <w:rPr>
          <w:b/>
          <w:bCs/>
        </w:rPr>
        <w:t>Studios:</w:t>
      </w:r>
      <w:r w:rsidRPr="005019C4">
        <w:t xml:space="preserve"> Identify the highest performing studios (Warner Bros, Sony, Universal, etc.).</w:t>
      </w:r>
    </w:p>
    <w:p w14:paraId="49DE79BF" w14:textId="77777777" w:rsidR="005019C4" w:rsidRPr="005019C4" w:rsidRDefault="005019C4" w:rsidP="005019C4">
      <w:pPr>
        <w:numPr>
          <w:ilvl w:val="0"/>
          <w:numId w:val="1"/>
        </w:numPr>
      </w:pPr>
      <w:r w:rsidRPr="005019C4">
        <w:rPr>
          <w:b/>
          <w:bCs/>
        </w:rPr>
        <w:t>Timing of Release:</w:t>
      </w:r>
      <w:r w:rsidRPr="005019C4">
        <w:t xml:space="preserve"> Assess seasonal effects on movie release and performance, identifying the most lucrative months for specific types of films.</w:t>
      </w:r>
    </w:p>
    <w:p w14:paraId="76F15ECA" w14:textId="77777777" w:rsidR="005019C4" w:rsidRPr="005019C4" w:rsidRDefault="005019C4" w:rsidP="005019C4">
      <w:pPr>
        <w:numPr>
          <w:ilvl w:val="0"/>
          <w:numId w:val="1"/>
        </w:numPr>
      </w:pPr>
      <w:r w:rsidRPr="005019C4">
        <w:rPr>
          <w:b/>
          <w:bCs/>
        </w:rPr>
        <w:t>Actor Influence:</w:t>
      </w:r>
      <w:r w:rsidRPr="005019C4">
        <w:t xml:space="preserve"> Analyze actors and their influence on movies' box office success, understanding audience preferences for certain actors.</w:t>
      </w:r>
    </w:p>
    <w:p w14:paraId="24CE5363" w14:textId="77777777" w:rsidR="005019C4" w:rsidRPr="005019C4" w:rsidRDefault="005019C4" w:rsidP="005019C4">
      <w:r w:rsidRPr="005019C4">
        <w:rPr>
          <w:b/>
          <w:bCs/>
        </w:rPr>
        <w:t>Key Questions:</w:t>
      </w:r>
    </w:p>
    <w:p w14:paraId="1A61B4F0" w14:textId="37819C58" w:rsidR="005019C4" w:rsidRPr="005019C4" w:rsidRDefault="005019C4" w:rsidP="005019C4">
      <w:pPr>
        <w:numPr>
          <w:ilvl w:val="0"/>
          <w:numId w:val="2"/>
        </w:numPr>
      </w:pPr>
      <w:r w:rsidRPr="005019C4">
        <w:t>What genes of movies are currently the most successful at the box office?</w:t>
      </w:r>
    </w:p>
    <w:p w14:paraId="316728F7" w14:textId="77777777" w:rsidR="005019C4" w:rsidRPr="005019C4" w:rsidRDefault="005019C4" w:rsidP="005019C4">
      <w:pPr>
        <w:numPr>
          <w:ilvl w:val="0"/>
          <w:numId w:val="2"/>
        </w:numPr>
      </w:pPr>
      <w:r w:rsidRPr="005019C4">
        <w:t>Are there specific themes, formats (e.g., sequels, franchises), or release periods that contribute to a film's success?</w:t>
      </w:r>
    </w:p>
    <w:p w14:paraId="5D9B5409" w14:textId="77777777" w:rsidR="005019C4" w:rsidRPr="005019C4" w:rsidRDefault="005019C4" w:rsidP="005019C4">
      <w:pPr>
        <w:numPr>
          <w:ilvl w:val="0"/>
          <w:numId w:val="2"/>
        </w:numPr>
      </w:pPr>
      <w:r w:rsidRPr="005019C4">
        <w:t>How do production budgets correlate with box office returns?</w:t>
      </w:r>
    </w:p>
    <w:p w14:paraId="2AF3C1FA" w14:textId="77777777" w:rsidR="005019C4" w:rsidRPr="005019C4" w:rsidRDefault="005019C4" w:rsidP="005019C4">
      <w:pPr>
        <w:numPr>
          <w:ilvl w:val="0"/>
          <w:numId w:val="2"/>
        </w:numPr>
      </w:pPr>
      <w:r w:rsidRPr="005019C4">
        <w:t>What are the demographic trends (age, region, preferences) of the movie-going audience?</w:t>
      </w:r>
    </w:p>
    <w:p w14:paraId="64654C17" w14:textId="77777777" w:rsidR="005019C4" w:rsidRPr="005019C4" w:rsidRDefault="005019C4" w:rsidP="005019C4">
      <w:pPr>
        <w:numPr>
          <w:ilvl w:val="0"/>
          <w:numId w:val="2"/>
        </w:numPr>
      </w:pPr>
      <w:r w:rsidRPr="005019C4">
        <w:t>What role do critical reviews and audience ratings play in a film's financial performance?</w:t>
      </w:r>
    </w:p>
    <w:p w14:paraId="1D24F802" w14:textId="77777777" w:rsidR="005019C4" w:rsidRPr="005019C4" w:rsidRDefault="005019C4" w:rsidP="005019C4">
      <w:r w:rsidRPr="005019C4">
        <w:rPr>
          <w:b/>
          <w:bCs/>
        </w:rPr>
        <w:t>Business Goals:</w:t>
      </w:r>
    </w:p>
    <w:p w14:paraId="2E4B1C8D" w14:textId="77777777" w:rsidR="005019C4" w:rsidRPr="005019C4" w:rsidRDefault="005019C4" w:rsidP="005019C4">
      <w:pPr>
        <w:numPr>
          <w:ilvl w:val="0"/>
          <w:numId w:val="3"/>
        </w:numPr>
      </w:pPr>
      <w:r w:rsidRPr="005019C4">
        <w:t>Identify the top-performing movie genres and themes.</w:t>
      </w:r>
    </w:p>
    <w:p w14:paraId="12930D11" w14:textId="77777777" w:rsidR="005019C4" w:rsidRPr="005019C4" w:rsidRDefault="005019C4" w:rsidP="005019C4">
      <w:pPr>
        <w:numPr>
          <w:ilvl w:val="0"/>
          <w:numId w:val="3"/>
        </w:numPr>
      </w:pPr>
      <w:r w:rsidRPr="005019C4">
        <w:t>Understand the financial dynamics of movie production and revenue generation.</w:t>
      </w:r>
    </w:p>
    <w:p w14:paraId="2E68EF5D" w14:textId="77777777" w:rsidR="005019C4" w:rsidRPr="005019C4" w:rsidRDefault="005019C4" w:rsidP="005019C4">
      <w:pPr>
        <w:numPr>
          <w:ilvl w:val="0"/>
          <w:numId w:val="3"/>
        </w:numPr>
      </w:pPr>
      <w:r w:rsidRPr="005019C4">
        <w:t>Assess market trends and consumer preferences to guide content creation.</w:t>
      </w:r>
    </w:p>
    <w:p w14:paraId="0AB38061" w14:textId="77777777" w:rsidR="005019C4" w:rsidRPr="005019C4" w:rsidRDefault="005019C4" w:rsidP="005019C4">
      <w:pPr>
        <w:numPr>
          <w:ilvl w:val="0"/>
          <w:numId w:val="3"/>
        </w:numPr>
      </w:pPr>
      <w:r w:rsidRPr="005019C4">
        <w:t>Develop a data-driven strategy for film development and marketing.</w:t>
      </w:r>
    </w:p>
    <w:p w14:paraId="304D9708" w14:textId="77777777" w:rsidR="005019C4" w:rsidRDefault="005019C4" w:rsidP="005019C4">
      <w:pPr>
        <w:rPr>
          <w:b/>
          <w:bCs/>
        </w:rPr>
      </w:pPr>
    </w:p>
    <w:p w14:paraId="63EDF67F" w14:textId="77777777" w:rsidR="005019C4" w:rsidRDefault="005019C4" w:rsidP="005019C4">
      <w:pPr>
        <w:rPr>
          <w:b/>
          <w:bCs/>
        </w:rPr>
      </w:pPr>
    </w:p>
    <w:p w14:paraId="61C0730C" w14:textId="77777777" w:rsidR="005019C4" w:rsidRDefault="005019C4" w:rsidP="005019C4">
      <w:pPr>
        <w:rPr>
          <w:b/>
          <w:bCs/>
        </w:rPr>
      </w:pPr>
    </w:p>
    <w:p w14:paraId="2350C88E" w14:textId="3B164E23" w:rsidR="005019C4" w:rsidRPr="005019C4" w:rsidRDefault="005019C4" w:rsidP="005019C4">
      <w:pPr>
        <w:rPr>
          <w:b/>
          <w:bCs/>
        </w:rPr>
      </w:pPr>
      <w:r w:rsidRPr="005019C4">
        <w:rPr>
          <w:b/>
          <w:bCs/>
        </w:rPr>
        <w:t>Data Understanding</w:t>
      </w:r>
    </w:p>
    <w:p w14:paraId="3276C388" w14:textId="77777777" w:rsidR="005019C4" w:rsidRPr="005019C4" w:rsidRDefault="005019C4" w:rsidP="005019C4">
      <w:r w:rsidRPr="005019C4">
        <w:rPr>
          <w:b/>
          <w:bCs/>
        </w:rPr>
        <w:t>Data Sources:</w:t>
      </w:r>
    </w:p>
    <w:p w14:paraId="7EA48B62" w14:textId="77777777" w:rsidR="00F752B8" w:rsidRPr="00F752B8" w:rsidRDefault="00F752B8" w:rsidP="00F752B8">
      <w:pPr>
        <w:numPr>
          <w:ilvl w:val="0"/>
          <w:numId w:val="10"/>
        </w:numPr>
        <w:rPr>
          <w:b/>
          <w:bCs/>
        </w:rPr>
      </w:pPr>
      <w:r w:rsidRPr="00F752B8">
        <w:rPr>
          <w:b/>
          <w:bCs/>
        </w:rPr>
        <w:t>Box Office Mojo: This dataset includes detailed information on movie titles, genres, box office revenues, release dates, and production budgets.</w:t>
      </w:r>
    </w:p>
    <w:p w14:paraId="09841A47" w14:textId="2E9E2007" w:rsidR="00F752B8" w:rsidRPr="00F752B8" w:rsidRDefault="00F752B8" w:rsidP="00F752B8">
      <w:pPr>
        <w:numPr>
          <w:ilvl w:val="0"/>
          <w:numId w:val="10"/>
        </w:numPr>
        <w:rPr>
          <w:b/>
          <w:bCs/>
        </w:rPr>
      </w:pPr>
      <w:r w:rsidRPr="00F752B8">
        <w:rPr>
          <w:b/>
          <w:bCs/>
        </w:rPr>
        <w:t>IMDb: Provides comprehe</w:t>
      </w:r>
      <w:r>
        <w:rPr>
          <w:b/>
          <w:bCs/>
        </w:rPr>
        <w:t>n</w:t>
      </w:r>
      <w:r w:rsidRPr="00F752B8">
        <w:rPr>
          <w:b/>
          <w:bCs/>
        </w:rPr>
        <w:t>sive data on movie ratings, cast, crew, and user reviews, useful for understanding audience reception.</w:t>
      </w:r>
    </w:p>
    <w:p w14:paraId="2BF0CA05" w14:textId="77777777" w:rsidR="00F752B8" w:rsidRPr="00F752B8" w:rsidRDefault="00F752B8" w:rsidP="00F752B8">
      <w:pPr>
        <w:numPr>
          <w:ilvl w:val="0"/>
          <w:numId w:val="10"/>
        </w:numPr>
        <w:rPr>
          <w:b/>
          <w:bCs/>
        </w:rPr>
      </w:pPr>
      <w:r w:rsidRPr="00F752B8">
        <w:rPr>
          <w:b/>
          <w:bCs/>
        </w:rPr>
        <w:t>Rotten Tomatoes: Aggregated critic and audience scores that offer insights into how reviews impact movie success.</w:t>
      </w:r>
    </w:p>
    <w:p w14:paraId="4F82EC72" w14:textId="77777777" w:rsidR="00F752B8" w:rsidRPr="00F752B8" w:rsidRDefault="00F752B8" w:rsidP="00F752B8">
      <w:pPr>
        <w:numPr>
          <w:ilvl w:val="0"/>
          <w:numId w:val="10"/>
        </w:numPr>
        <w:rPr>
          <w:b/>
          <w:bCs/>
        </w:rPr>
      </w:pPr>
      <w:r w:rsidRPr="00F752B8">
        <w:rPr>
          <w:b/>
          <w:bCs/>
        </w:rPr>
        <w:t>The Numbers: A source for financial performance metrics, including production costs and box office earnings, helpful in analyzing budget-to-revenue ratios.</w:t>
      </w:r>
    </w:p>
    <w:p w14:paraId="0FF933FB" w14:textId="77777777" w:rsidR="00F752B8" w:rsidRPr="00F752B8" w:rsidRDefault="00F752B8" w:rsidP="00F752B8">
      <w:pPr>
        <w:numPr>
          <w:ilvl w:val="0"/>
          <w:numId w:val="10"/>
        </w:numPr>
        <w:rPr>
          <w:b/>
          <w:bCs/>
        </w:rPr>
      </w:pPr>
      <w:r w:rsidRPr="00F752B8">
        <w:rPr>
          <w:b/>
          <w:bCs/>
        </w:rPr>
        <w:t>Box Office Data: Historical data on movie releases, including genres, box office revenues, release dates, and production budgets.</w:t>
      </w:r>
    </w:p>
    <w:p w14:paraId="04FF52B1" w14:textId="2F4B37FA" w:rsidR="00F752B8" w:rsidRPr="00F752B8" w:rsidRDefault="00F752B8" w:rsidP="00F752B8">
      <w:pPr>
        <w:numPr>
          <w:ilvl w:val="0"/>
          <w:numId w:val="10"/>
        </w:numPr>
        <w:rPr>
          <w:b/>
          <w:bCs/>
        </w:rPr>
      </w:pPr>
      <w:r w:rsidRPr="00F752B8">
        <w:rPr>
          <w:b/>
          <w:bCs/>
        </w:rPr>
        <w:t>Review Scores: Aggregated critic and audience scores from platforms like Rotten Tomatoes, IMDb.</w:t>
      </w:r>
    </w:p>
    <w:p w14:paraId="5214154F" w14:textId="338BEAD2" w:rsidR="00F752B8" w:rsidRPr="00F752B8" w:rsidRDefault="00F752B8" w:rsidP="00F752B8">
      <w:pPr>
        <w:numPr>
          <w:ilvl w:val="0"/>
          <w:numId w:val="10"/>
        </w:numPr>
        <w:rPr>
          <w:b/>
          <w:bCs/>
        </w:rPr>
      </w:pPr>
      <w:r w:rsidRPr="00F752B8">
        <w:rPr>
          <w:b/>
          <w:bCs/>
        </w:rPr>
        <w:t>Competitor Analysis: Data on top-performing movies from competitors, including genre, budget, marketing strategies, and box office performance</w:t>
      </w:r>
      <w:r w:rsidR="00052F27">
        <w:rPr>
          <w:b/>
          <w:bCs/>
        </w:rPr>
        <w:t xml:space="preserve"> i.e. in Bom.Movies</w:t>
      </w:r>
    </w:p>
    <w:p w14:paraId="67825CB3" w14:textId="77777777" w:rsidR="00F752B8" w:rsidRPr="00F752B8" w:rsidRDefault="00F752B8" w:rsidP="00F752B8">
      <w:pPr>
        <w:numPr>
          <w:ilvl w:val="0"/>
          <w:numId w:val="10"/>
        </w:numPr>
        <w:rPr>
          <w:b/>
          <w:bCs/>
        </w:rPr>
      </w:pPr>
      <w:r w:rsidRPr="00F752B8">
        <w:rPr>
          <w:b/>
          <w:bCs/>
        </w:rPr>
        <w:t>Streaming Trends: Data on movie viewership trends on streaming platforms to understand shifts in audience behavior.</w:t>
      </w:r>
    </w:p>
    <w:p w14:paraId="238A540C" w14:textId="77777777" w:rsidR="005019C4" w:rsidRPr="005019C4" w:rsidRDefault="005019C4" w:rsidP="005019C4">
      <w:r w:rsidRPr="005019C4">
        <w:rPr>
          <w:b/>
          <w:bCs/>
        </w:rPr>
        <w:t>Potential Challenges:</w:t>
      </w:r>
    </w:p>
    <w:p w14:paraId="0CC70EEE" w14:textId="0D7FD313" w:rsidR="005019C4" w:rsidRPr="005019C4" w:rsidRDefault="005019C4" w:rsidP="005019C4">
      <w:pPr>
        <w:numPr>
          <w:ilvl w:val="0"/>
          <w:numId w:val="7"/>
        </w:numPr>
      </w:pPr>
      <w:r w:rsidRPr="005019C4">
        <w:rPr>
          <w:b/>
          <w:bCs/>
        </w:rPr>
        <w:t>Data Availability:</w:t>
      </w:r>
      <w:r w:rsidRPr="005019C4">
        <w:t xml:space="preserve"> </w:t>
      </w:r>
      <w:r w:rsidR="00BD3FB9">
        <w:t xml:space="preserve">There is </w:t>
      </w:r>
      <w:r w:rsidR="00DF7E27">
        <w:t>l</w:t>
      </w:r>
      <w:r w:rsidRPr="005019C4">
        <w:t xml:space="preserve">imited access </w:t>
      </w:r>
      <w:proofErr w:type="gramStart"/>
      <w:r w:rsidRPr="005019C4">
        <w:t>to  data</w:t>
      </w:r>
      <w:proofErr w:type="gramEnd"/>
      <w:r w:rsidRPr="005019C4">
        <w:t xml:space="preserve"> from competitors or </w:t>
      </w:r>
      <w:r w:rsidR="00DF7E27">
        <w:t xml:space="preserve">other </w:t>
      </w:r>
      <w:r w:rsidRPr="005019C4">
        <w:t>streaming platforms.</w:t>
      </w:r>
    </w:p>
    <w:p w14:paraId="4B946746" w14:textId="21E88F80" w:rsidR="005019C4" w:rsidRPr="005019C4" w:rsidRDefault="005019C4" w:rsidP="005019C4">
      <w:pPr>
        <w:numPr>
          <w:ilvl w:val="0"/>
          <w:numId w:val="7"/>
        </w:numPr>
      </w:pPr>
      <w:r w:rsidRPr="005019C4">
        <w:rPr>
          <w:b/>
          <w:bCs/>
        </w:rPr>
        <w:t>Data Integration:</w:t>
      </w:r>
      <w:r w:rsidRPr="005019C4">
        <w:t xml:space="preserve"> </w:t>
      </w:r>
      <w:r w:rsidR="00BD3FB9">
        <w:t>We are c</w:t>
      </w:r>
      <w:r w:rsidRPr="005019C4">
        <w:t>ombining data from various sources (e.g., box office</w:t>
      </w:r>
      <w:r w:rsidR="00BD3FB9">
        <w:t xml:space="preserve"> mojo</w:t>
      </w:r>
      <w:r w:rsidRPr="005019C4">
        <w:t xml:space="preserve">, </w:t>
      </w:r>
      <w:r w:rsidR="00BD3FB9">
        <w:t xml:space="preserve">the </w:t>
      </w:r>
      <w:proofErr w:type="gramStart"/>
      <w:r w:rsidR="00BD3FB9">
        <w:t>numbers ,IMDB</w:t>
      </w:r>
      <w:proofErr w:type="gramEnd"/>
      <w:r w:rsidRPr="005019C4">
        <w:t>) to provide a comprehensive analysis.</w:t>
      </w:r>
    </w:p>
    <w:p w14:paraId="174AC5B8" w14:textId="28698B38" w:rsidR="005019C4" w:rsidRPr="005019C4" w:rsidRDefault="00BD3FB9" w:rsidP="005019C4">
      <w:pPr>
        <w:numPr>
          <w:ilvl w:val="0"/>
          <w:numId w:val="7"/>
        </w:numPr>
      </w:pPr>
      <w:r>
        <w:rPr>
          <w:b/>
          <w:bCs/>
        </w:rPr>
        <w:t>Missing Values</w:t>
      </w:r>
      <w:r w:rsidR="005019C4" w:rsidRPr="005019C4">
        <w:rPr>
          <w:b/>
          <w:bCs/>
        </w:rPr>
        <w:t>:</w:t>
      </w:r>
      <w:r w:rsidR="005019C4" w:rsidRPr="005019C4">
        <w:t xml:space="preserve"> </w:t>
      </w:r>
      <w:r>
        <w:t xml:space="preserve">There are large datasets </w:t>
      </w:r>
      <w:r w:rsidR="00DF7E27">
        <w:t xml:space="preserve">with </w:t>
      </w:r>
      <w:proofErr w:type="gramStart"/>
      <w:r w:rsidR="00DF7E27">
        <w:t xml:space="preserve">a </w:t>
      </w:r>
      <w:r>
        <w:t xml:space="preserve"> lot</w:t>
      </w:r>
      <w:proofErr w:type="gramEnd"/>
      <w:r>
        <w:t xml:space="preserve"> of missing values</w:t>
      </w:r>
      <w:r w:rsidR="005019C4" w:rsidRPr="005019C4">
        <w:t>.</w:t>
      </w:r>
    </w:p>
    <w:p w14:paraId="66884052" w14:textId="77777777" w:rsidR="005019C4" w:rsidRPr="005019C4" w:rsidRDefault="005019C4" w:rsidP="005019C4">
      <w:r w:rsidRPr="005019C4">
        <w:rPr>
          <w:b/>
          <w:bCs/>
        </w:rPr>
        <w:t>Expected Outcomes:</w:t>
      </w:r>
    </w:p>
    <w:p w14:paraId="14186BE0" w14:textId="77777777" w:rsidR="005019C4" w:rsidRPr="005019C4" w:rsidRDefault="005019C4" w:rsidP="005019C4">
      <w:pPr>
        <w:numPr>
          <w:ilvl w:val="0"/>
          <w:numId w:val="9"/>
        </w:numPr>
      </w:pPr>
      <w:r w:rsidRPr="005019C4">
        <w:t>Clear identification of the most profitable movie genres and themes.</w:t>
      </w:r>
    </w:p>
    <w:p w14:paraId="07EF1AF0" w14:textId="77777777" w:rsidR="005019C4" w:rsidRPr="005019C4" w:rsidRDefault="005019C4" w:rsidP="005019C4">
      <w:pPr>
        <w:numPr>
          <w:ilvl w:val="0"/>
          <w:numId w:val="9"/>
        </w:numPr>
      </w:pPr>
      <w:r w:rsidRPr="005019C4">
        <w:t>Insights into optimal budget allocation for different types of films.</w:t>
      </w:r>
    </w:p>
    <w:p w14:paraId="7AE92341" w14:textId="77777777" w:rsidR="005019C4" w:rsidRPr="005019C4" w:rsidRDefault="005019C4" w:rsidP="005019C4">
      <w:pPr>
        <w:numPr>
          <w:ilvl w:val="0"/>
          <w:numId w:val="9"/>
        </w:numPr>
      </w:pPr>
      <w:r w:rsidRPr="005019C4">
        <w:t>Recommendations for release timing and marketing strategies to maximize box office success.</w:t>
      </w:r>
    </w:p>
    <w:p w14:paraId="5CFA6C0C" w14:textId="77777777" w:rsidR="005019C4" w:rsidRDefault="005019C4" w:rsidP="005019C4">
      <w:pPr>
        <w:numPr>
          <w:ilvl w:val="0"/>
          <w:numId w:val="9"/>
        </w:numPr>
      </w:pPr>
      <w:r w:rsidRPr="005019C4">
        <w:t>A comprehensive understanding of audience preferences and how they influence movie performance.</w:t>
      </w:r>
    </w:p>
    <w:p w14:paraId="60876A42" w14:textId="77777777" w:rsidR="00761B5C" w:rsidRDefault="00761B5C" w:rsidP="00DF7E27">
      <w:pPr>
        <w:rPr>
          <w:b/>
          <w:bCs/>
          <w:highlight w:val="yellow"/>
        </w:rPr>
      </w:pPr>
    </w:p>
    <w:p w14:paraId="3041365C" w14:textId="77777777" w:rsidR="00761B5C" w:rsidRDefault="00761B5C" w:rsidP="00DF7E27">
      <w:pPr>
        <w:rPr>
          <w:b/>
          <w:bCs/>
          <w:highlight w:val="yellow"/>
        </w:rPr>
      </w:pPr>
    </w:p>
    <w:p w14:paraId="30D2BED4" w14:textId="46045BC4" w:rsidR="00DF7E27" w:rsidRPr="005019C4" w:rsidRDefault="00DF7E27" w:rsidP="00DF7E27">
      <w:pPr>
        <w:rPr>
          <w:highlight w:val="yellow"/>
        </w:rPr>
      </w:pPr>
      <w:r w:rsidRPr="005019C4">
        <w:rPr>
          <w:b/>
          <w:bCs/>
          <w:highlight w:val="yellow"/>
        </w:rPr>
        <w:lastRenderedPageBreak/>
        <w:t>Analysis Tools:</w:t>
      </w:r>
    </w:p>
    <w:p w14:paraId="1FEFA7EE" w14:textId="77777777" w:rsidR="00DF7E27" w:rsidRDefault="00DF7E27" w:rsidP="00DF7E27">
      <w:pPr>
        <w:numPr>
          <w:ilvl w:val="0"/>
          <w:numId w:val="8"/>
        </w:numPr>
        <w:rPr>
          <w:highlight w:val="yellow"/>
        </w:rPr>
      </w:pPr>
      <w:r w:rsidRPr="005019C4">
        <w:rPr>
          <w:b/>
          <w:bCs/>
          <w:highlight w:val="yellow"/>
        </w:rPr>
        <w:t>Pandas:</w:t>
      </w:r>
      <w:r w:rsidRPr="005019C4">
        <w:rPr>
          <w:highlight w:val="yellow"/>
        </w:rPr>
        <w:t xml:space="preserve"> For data manipulation and analysis.</w:t>
      </w:r>
    </w:p>
    <w:p w14:paraId="3EF0809F" w14:textId="7FE54377" w:rsidR="00DF7E27" w:rsidRPr="005019C4" w:rsidRDefault="00DF7E27" w:rsidP="00DF7E27">
      <w:pPr>
        <w:numPr>
          <w:ilvl w:val="0"/>
          <w:numId w:val="8"/>
        </w:numPr>
        <w:rPr>
          <w:highlight w:val="yellow"/>
        </w:rPr>
      </w:pPr>
      <w:proofErr w:type="spellStart"/>
      <w:r w:rsidRPr="005019C4">
        <w:rPr>
          <w:b/>
          <w:bCs/>
          <w:highlight w:val="yellow"/>
        </w:rPr>
        <w:t>Jupyter</w:t>
      </w:r>
      <w:proofErr w:type="spellEnd"/>
      <w:r w:rsidRPr="005019C4">
        <w:rPr>
          <w:b/>
          <w:bCs/>
          <w:highlight w:val="yellow"/>
        </w:rPr>
        <w:t xml:space="preserve"> Notebooks:</w:t>
      </w:r>
      <w:r w:rsidRPr="005019C4">
        <w:rPr>
          <w:highlight w:val="yellow"/>
        </w:rPr>
        <w:t xml:space="preserve"> For documenting the data exploration and analysis process.</w:t>
      </w:r>
    </w:p>
    <w:p w14:paraId="480A11EE" w14:textId="77777777" w:rsidR="00DF7E27" w:rsidRPr="005019C4" w:rsidRDefault="00DF7E27" w:rsidP="00DF7E27">
      <w:pPr>
        <w:numPr>
          <w:ilvl w:val="0"/>
          <w:numId w:val="8"/>
        </w:numPr>
        <w:rPr>
          <w:highlight w:val="yellow"/>
        </w:rPr>
      </w:pPr>
      <w:r w:rsidRPr="005019C4">
        <w:rPr>
          <w:b/>
          <w:bCs/>
          <w:highlight w:val="yellow"/>
        </w:rPr>
        <w:t>Tableau:</w:t>
      </w:r>
      <w:r w:rsidRPr="005019C4">
        <w:rPr>
          <w:highlight w:val="yellow"/>
        </w:rPr>
        <w:t xml:space="preserve"> For data visualization and presentation of insights.</w:t>
      </w:r>
    </w:p>
    <w:p w14:paraId="0A38422E" w14:textId="77777777" w:rsidR="00DF7E27" w:rsidRPr="005019C4" w:rsidRDefault="00DF7E27" w:rsidP="00DF7E27">
      <w:pPr>
        <w:ind w:left="720"/>
      </w:pPr>
    </w:p>
    <w:p w14:paraId="081FA8AB" w14:textId="77777777" w:rsidR="00BD3FB9" w:rsidRPr="005019C4" w:rsidRDefault="00BD3FB9" w:rsidP="00BD3FB9">
      <w:pPr>
        <w:rPr>
          <w:b/>
          <w:bCs/>
          <w:highlight w:val="yellow"/>
        </w:rPr>
      </w:pPr>
      <w:r w:rsidRPr="00BD3FB9">
        <w:rPr>
          <w:b/>
          <w:bCs/>
          <w:highlight w:val="yellow"/>
        </w:rPr>
        <w:t>Hypothesis Examples:</w:t>
      </w:r>
    </w:p>
    <w:p w14:paraId="41966D5B" w14:textId="77777777" w:rsidR="00BD3FB9" w:rsidRPr="005019C4" w:rsidRDefault="00BD3FB9" w:rsidP="00BD3FB9">
      <w:pPr>
        <w:numPr>
          <w:ilvl w:val="0"/>
          <w:numId w:val="4"/>
        </w:numPr>
        <w:rPr>
          <w:highlight w:val="yellow"/>
        </w:rPr>
      </w:pPr>
      <w:r w:rsidRPr="005019C4">
        <w:rPr>
          <w:b/>
          <w:bCs/>
          <w:highlight w:val="yellow"/>
        </w:rPr>
        <w:t>Genre Trends:</w:t>
      </w:r>
      <w:r w:rsidRPr="005019C4">
        <w:rPr>
          <w:highlight w:val="yellow"/>
        </w:rPr>
        <w:t xml:space="preserve"> Action and adventure genres consistently show high box office returns, with increasing popularity in superhero franchises.</w:t>
      </w:r>
    </w:p>
    <w:p w14:paraId="42EE0F9B" w14:textId="77777777" w:rsidR="00BD3FB9" w:rsidRPr="005019C4" w:rsidRDefault="00BD3FB9" w:rsidP="00BD3FB9">
      <w:pPr>
        <w:numPr>
          <w:ilvl w:val="0"/>
          <w:numId w:val="4"/>
        </w:numPr>
        <w:rPr>
          <w:highlight w:val="yellow"/>
        </w:rPr>
      </w:pPr>
      <w:r w:rsidRPr="005019C4">
        <w:rPr>
          <w:b/>
          <w:bCs/>
          <w:highlight w:val="yellow"/>
        </w:rPr>
        <w:t>Budget vs. Revenue:</w:t>
      </w:r>
      <w:r w:rsidRPr="005019C4">
        <w:rPr>
          <w:highlight w:val="yellow"/>
        </w:rPr>
        <w:t xml:space="preserve"> </w:t>
      </w:r>
      <w:r w:rsidRPr="00BD3FB9">
        <w:rPr>
          <w:highlight w:val="yellow"/>
        </w:rPr>
        <w:t xml:space="preserve">There is </w:t>
      </w:r>
      <w:proofErr w:type="gramStart"/>
      <w:r w:rsidRPr="00BD3FB9">
        <w:rPr>
          <w:highlight w:val="yellow"/>
        </w:rPr>
        <w:t xml:space="preserve">a </w:t>
      </w:r>
      <w:r w:rsidRPr="005019C4">
        <w:rPr>
          <w:highlight w:val="yellow"/>
        </w:rPr>
        <w:t xml:space="preserve"> positive</w:t>
      </w:r>
      <w:proofErr w:type="gramEnd"/>
      <w:r w:rsidRPr="005019C4">
        <w:rPr>
          <w:highlight w:val="yellow"/>
        </w:rPr>
        <w:t xml:space="preserve"> correlation between higher production budgets and box office success.</w:t>
      </w:r>
    </w:p>
    <w:p w14:paraId="41D97517" w14:textId="1275BDA9" w:rsidR="00BD3FB9" w:rsidRPr="005019C4" w:rsidRDefault="00BD3FB9" w:rsidP="00BD3FB9">
      <w:pPr>
        <w:ind w:left="360"/>
        <w:rPr>
          <w:highlight w:val="yellow"/>
        </w:rPr>
      </w:pPr>
    </w:p>
    <w:p w14:paraId="7ED6546B" w14:textId="77777777" w:rsidR="003A77A7" w:rsidRDefault="003A77A7"/>
    <w:sectPr w:rsidR="003A77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34D1E"/>
    <w:multiLevelType w:val="multilevel"/>
    <w:tmpl w:val="938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C1D47"/>
    <w:multiLevelType w:val="multilevel"/>
    <w:tmpl w:val="EA26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B42D7"/>
    <w:multiLevelType w:val="multilevel"/>
    <w:tmpl w:val="E6C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51466"/>
    <w:multiLevelType w:val="multilevel"/>
    <w:tmpl w:val="9F6C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92492"/>
    <w:multiLevelType w:val="multilevel"/>
    <w:tmpl w:val="449C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53026"/>
    <w:multiLevelType w:val="multilevel"/>
    <w:tmpl w:val="E174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A3462"/>
    <w:multiLevelType w:val="multilevel"/>
    <w:tmpl w:val="B0F4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3058C"/>
    <w:multiLevelType w:val="multilevel"/>
    <w:tmpl w:val="07DC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370E1D"/>
    <w:multiLevelType w:val="multilevel"/>
    <w:tmpl w:val="3084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F63B46"/>
    <w:multiLevelType w:val="multilevel"/>
    <w:tmpl w:val="69B8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226094">
    <w:abstractNumId w:val="9"/>
  </w:num>
  <w:num w:numId="2" w16cid:durableId="855537948">
    <w:abstractNumId w:val="1"/>
  </w:num>
  <w:num w:numId="3" w16cid:durableId="112406148">
    <w:abstractNumId w:val="0"/>
  </w:num>
  <w:num w:numId="4" w16cid:durableId="701394356">
    <w:abstractNumId w:val="3"/>
  </w:num>
  <w:num w:numId="5" w16cid:durableId="1555045121">
    <w:abstractNumId w:val="7"/>
  </w:num>
  <w:num w:numId="6" w16cid:durableId="202639267">
    <w:abstractNumId w:val="5"/>
  </w:num>
  <w:num w:numId="7" w16cid:durableId="694887007">
    <w:abstractNumId w:val="4"/>
  </w:num>
  <w:num w:numId="8" w16cid:durableId="734595536">
    <w:abstractNumId w:val="6"/>
  </w:num>
  <w:num w:numId="9" w16cid:durableId="1492452072">
    <w:abstractNumId w:val="2"/>
  </w:num>
  <w:num w:numId="10" w16cid:durableId="974260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C4"/>
    <w:rsid w:val="00052F27"/>
    <w:rsid w:val="0030660B"/>
    <w:rsid w:val="003A77A7"/>
    <w:rsid w:val="003F555A"/>
    <w:rsid w:val="005019C4"/>
    <w:rsid w:val="00761B5C"/>
    <w:rsid w:val="007D2048"/>
    <w:rsid w:val="00BD3FB9"/>
    <w:rsid w:val="00BE7B48"/>
    <w:rsid w:val="00D008AE"/>
    <w:rsid w:val="00DF7E27"/>
    <w:rsid w:val="00F7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9685"/>
  <w15:chartTrackingRefBased/>
  <w15:docId w15:val="{3900D268-1585-4674-8249-332C6506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9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19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9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19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19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1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9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19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9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19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19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1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9C4"/>
    <w:rPr>
      <w:rFonts w:eastAsiaTheme="majorEastAsia" w:cstheme="majorBidi"/>
      <w:color w:val="272727" w:themeColor="text1" w:themeTint="D8"/>
    </w:rPr>
  </w:style>
  <w:style w:type="paragraph" w:styleId="Title">
    <w:name w:val="Title"/>
    <w:basedOn w:val="Normal"/>
    <w:next w:val="Normal"/>
    <w:link w:val="TitleChar"/>
    <w:uiPriority w:val="10"/>
    <w:qFormat/>
    <w:rsid w:val="00501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9C4"/>
    <w:pPr>
      <w:spacing w:before="160"/>
      <w:jc w:val="center"/>
    </w:pPr>
    <w:rPr>
      <w:i/>
      <w:iCs/>
      <w:color w:val="404040" w:themeColor="text1" w:themeTint="BF"/>
    </w:rPr>
  </w:style>
  <w:style w:type="character" w:customStyle="1" w:styleId="QuoteChar">
    <w:name w:val="Quote Char"/>
    <w:basedOn w:val="DefaultParagraphFont"/>
    <w:link w:val="Quote"/>
    <w:uiPriority w:val="29"/>
    <w:rsid w:val="005019C4"/>
    <w:rPr>
      <w:i/>
      <w:iCs/>
      <w:color w:val="404040" w:themeColor="text1" w:themeTint="BF"/>
    </w:rPr>
  </w:style>
  <w:style w:type="paragraph" w:styleId="ListParagraph">
    <w:name w:val="List Paragraph"/>
    <w:basedOn w:val="Normal"/>
    <w:uiPriority w:val="34"/>
    <w:qFormat/>
    <w:rsid w:val="005019C4"/>
    <w:pPr>
      <w:ind w:left="720"/>
      <w:contextualSpacing/>
    </w:pPr>
  </w:style>
  <w:style w:type="character" w:styleId="IntenseEmphasis">
    <w:name w:val="Intense Emphasis"/>
    <w:basedOn w:val="DefaultParagraphFont"/>
    <w:uiPriority w:val="21"/>
    <w:qFormat/>
    <w:rsid w:val="005019C4"/>
    <w:rPr>
      <w:i/>
      <w:iCs/>
      <w:color w:val="2F5496" w:themeColor="accent1" w:themeShade="BF"/>
    </w:rPr>
  </w:style>
  <w:style w:type="paragraph" w:styleId="IntenseQuote">
    <w:name w:val="Intense Quote"/>
    <w:basedOn w:val="Normal"/>
    <w:next w:val="Normal"/>
    <w:link w:val="IntenseQuoteChar"/>
    <w:uiPriority w:val="30"/>
    <w:qFormat/>
    <w:rsid w:val="005019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19C4"/>
    <w:rPr>
      <w:i/>
      <w:iCs/>
      <w:color w:val="2F5496" w:themeColor="accent1" w:themeShade="BF"/>
    </w:rPr>
  </w:style>
  <w:style w:type="character" w:styleId="IntenseReference">
    <w:name w:val="Intense Reference"/>
    <w:basedOn w:val="DefaultParagraphFont"/>
    <w:uiPriority w:val="32"/>
    <w:qFormat/>
    <w:rsid w:val="005019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43472">
      <w:bodyDiv w:val="1"/>
      <w:marLeft w:val="0"/>
      <w:marRight w:val="0"/>
      <w:marTop w:val="0"/>
      <w:marBottom w:val="0"/>
      <w:divBdr>
        <w:top w:val="none" w:sz="0" w:space="0" w:color="auto"/>
        <w:left w:val="none" w:sz="0" w:space="0" w:color="auto"/>
        <w:bottom w:val="none" w:sz="0" w:space="0" w:color="auto"/>
        <w:right w:val="none" w:sz="0" w:space="0" w:color="auto"/>
      </w:divBdr>
    </w:div>
    <w:div w:id="543712590">
      <w:bodyDiv w:val="1"/>
      <w:marLeft w:val="0"/>
      <w:marRight w:val="0"/>
      <w:marTop w:val="0"/>
      <w:marBottom w:val="0"/>
      <w:divBdr>
        <w:top w:val="none" w:sz="0" w:space="0" w:color="auto"/>
        <w:left w:val="none" w:sz="0" w:space="0" w:color="auto"/>
        <w:bottom w:val="none" w:sz="0" w:space="0" w:color="auto"/>
        <w:right w:val="none" w:sz="0" w:space="0" w:color="auto"/>
      </w:divBdr>
    </w:div>
    <w:div w:id="115606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Gitije</dc:creator>
  <cp:keywords/>
  <dc:description/>
  <cp:lastModifiedBy>Betsy Gitije</cp:lastModifiedBy>
  <cp:revision>2</cp:revision>
  <dcterms:created xsi:type="dcterms:W3CDTF">2025-01-15T07:38:00Z</dcterms:created>
  <dcterms:modified xsi:type="dcterms:W3CDTF">2025-01-15T11:54:00Z</dcterms:modified>
</cp:coreProperties>
</file>