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A3A2F" w14:textId="1957DF65" w:rsidR="00947D5F" w:rsidRPr="004B58E9" w:rsidRDefault="004B58E9" w:rsidP="00DD26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8E9">
        <w:rPr>
          <w:rFonts w:ascii="Times New Roman" w:hAnsi="Times New Roman" w:cs="Times New Roman"/>
          <w:b/>
          <w:bCs/>
          <w:sz w:val="28"/>
          <w:szCs w:val="28"/>
        </w:rPr>
        <w:t>CYBERSECURITY LEARNING GUIDE</w:t>
      </w:r>
    </w:p>
    <w:p w14:paraId="26271603" w14:textId="6C92CFBE" w:rsidR="00947D5F" w:rsidRPr="004B58E9" w:rsidRDefault="00947D5F" w:rsidP="004B58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Risk Assessment and Management</w:t>
      </w:r>
    </w:p>
    <w:p w14:paraId="44842B02" w14:textId="6E5B98E5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0E232A3D" w14:textId="77777777" w:rsidR="00947D5F" w:rsidRDefault="00947D5F" w:rsidP="00947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Understand Risk Management Concepts: Familiarize yourself with basic concepts of risk, threat, vulnerability, and impact.</w:t>
      </w:r>
    </w:p>
    <w:p w14:paraId="53121839" w14:textId="77777777" w:rsidR="00947D5F" w:rsidRDefault="00947D5F" w:rsidP="00947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Identify Risks: Learn how to identify potential risks through methods like brainstorming, checklists, and risk assessment tools.</w:t>
      </w:r>
    </w:p>
    <w:p w14:paraId="6F844754" w14:textId="77777777" w:rsidR="00947D5F" w:rsidRDefault="00947D5F" w:rsidP="00947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Analyze Risks: Study qualitative and quantitative risk analysis techniques.</w:t>
      </w:r>
    </w:p>
    <w:p w14:paraId="39B28866" w14:textId="77777777" w:rsidR="00947D5F" w:rsidRDefault="00947D5F" w:rsidP="00947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Evaluate Risks: Learn how to prioritize risks based on their potential impact and likelihood.</w:t>
      </w:r>
    </w:p>
    <w:p w14:paraId="45DB3C26" w14:textId="77777777" w:rsidR="00947D5F" w:rsidRDefault="00947D5F" w:rsidP="00947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Mitigate Risks: Explore risk mitigation strategies, including avoidance, reduction, sharing, and retention.</w:t>
      </w:r>
    </w:p>
    <w:p w14:paraId="1EC0D790" w14:textId="378A0B2B" w:rsidR="00947D5F" w:rsidRPr="00947D5F" w:rsidRDefault="00947D5F" w:rsidP="00947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Monitor and Review Risks: Understand the importance of continuous monitoring and reviewing of risks.</w:t>
      </w:r>
    </w:p>
    <w:p w14:paraId="7BEA9E6E" w14:textId="21F6A11E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72CCCFBA" w14:textId="66ED2E18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"Risk Management Framework" by James Broad.</w:t>
      </w:r>
    </w:p>
    <w:p w14:paraId="364A16D2" w14:textId="4E6C01B1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Coursera, edX (courses on risk management).</w:t>
      </w:r>
    </w:p>
    <w:p w14:paraId="535A40B1" w14:textId="5A9B87AE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CRISC (Certified in Risk and Information Systems Control).</w:t>
      </w:r>
    </w:p>
    <w:p w14:paraId="2AC88CCF" w14:textId="77777777" w:rsid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25DB9E4F" w14:textId="2AA1E9F0" w:rsidR="00947D5F" w:rsidRPr="004B58E9" w:rsidRDefault="00947D5F" w:rsidP="004B58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Security Audits and Compliance</w:t>
      </w:r>
    </w:p>
    <w:p w14:paraId="75550A79" w14:textId="50B8D26D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5A7FB2A0" w14:textId="4E6A120B" w:rsidR="00947D5F" w:rsidRPr="00DD2656" w:rsidRDefault="00947D5F" w:rsidP="00DD26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Learn About Security Audits: Understand what a security audit is and its importance.</w:t>
      </w:r>
    </w:p>
    <w:p w14:paraId="6FF488E7" w14:textId="3EA8E82E" w:rsidR="00947D5F" w:rsidRPr="00DD2656" w:rsidRDefault="00947D5F" w:rsidP="00DD26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Familiarize with Compliance Standards: Study common standards such as GDPR, HIPAA, PCI-DSS, and ISO/IEC 27001.</w:t>
      </w:r>
    </w:p>
    <w:p w14:paraId="1334EB86" w14:textId="1A40EEBA" w:rsidR="00947D5F" w:rsidRPr="00DD2656" w:rsidRDefault="00947D5F" w:rsidP="00DD26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Conducting Audits: Learn the steps involved in conducting a security audit, including planning, execution, reporting, and follow-up.</w:t>
      </w:r>
    </w:p>
    <w:p w14:paraId="703C32D7" w14:textId="0B075AF4" w:rsidR="00947D5F" w:rsidRPr="00DD2656" w:rsidRDefault="00947D5F" w:rsidP="00DD26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Implementing Compliance: Understand how to implement and maintain compliance within your organization.</w:t>
      </w:r>
    </w:p>
    <w:p w14:paraId="0FB85A60" w14:textId="0B106CE8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2E6FDEC1" w14:textId="27B34A91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"Information Security Governance Simplified: From the Boardroom to the Keyboard" by Todd Fitzgerald.</w:t>
      </w:r>
    </w:p>
    <w:p w14:paraId="14C16FB4" w14:textId="4E36BD28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LinkedIn Learning, Udemy.</w:t>
      </w:r>
    </w:p>
    <w:p w14:paraId="5BE6FAD8" w14:textId="44BA9934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CISA (Certified Information Systems Auditor).</w:t>
      </w:r>
    </w:p>
    <w:p w14:paraId="473221FC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694EA180" w14:textId="0769C827" w:rsidR="00947D5F" w:rsidRPr="004B58E9" w:rsidRDefault="00947D5F" w:rsidP="004B58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lastRenderedPageBreak/>
        <w:t>Vulnerability Assessment and Penetration Testing (VAPT)</w:t>
      </w:r>
    </w:p>
    <w:p w14:paraId="0896AD5B" w14:textId="3DEC3B61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17852738" w14:textId="153C09AA" w:rsidR="00947D5F" w:rsidRPr="00DD2656" w:rsidRDefault="00947D5F" w:rsidP="00DD26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Understand VAPT Concepts: Learn the difference between vulnerability assessment and penetration testing.</w:t>
      </w:r>
    </w:p>
    <w:p w14:paraId="6A3E5ACB" w14:textId="67AC6A0A" w:rsidR="00947D5F" w:rsidRPr="00DD2656" w:rsidRDefault="00947D5F" w:rsidP="00DD26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Tools and Techniques: Familiarize yourself with tools like Nessus, OpenVAS, Metasploit, and Burp Suite.</w:t>
      </w:r>
    </w:p>
    <w:p w14:paraId="752E1A93" w14:textId="49FA95D6" w:rsidR="00947D5F" w:rsidRPr="00DD2656" w:rsidRDefault="00947D5F" w:rsidP="00DD26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Conducting Assessments: Learn how to perform vulnerability scans and interpret the results.</w:t>
      </w:r>
    </w:p>
    <w:p w14:paraId="04BE6AC6" w14:textId="511AAF74" w:rsidR="00947D5F" w:rsidRPr="00DD2656" w:rsidRDefault="00947D5F" w:rsidP="00DD26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 xml:space="preserve">Performing </w:t>
      </w:r>
      <w:r w:rsidRPr="00DD2656">
        <w:rPr>
          <w:rFonts w:ascii="Times New Roman" w:hAnsi="Times New Roman" w:cs="Times New Roman"/>
          <w:sz w:val="24"/>
          <w:szCs w:val="24"/>
        </w:rPr>
        <w:t>Penetration Tests: Study methodologies like OSSTMM and OWASP to conduct</w:t>
      </w:r>
      <w:r w:rsidRPr="00DD2656">
        <w:rPr>
          <w:rFonts w:ascii="Times New Roman" w:hAnsi="Times New Roman" w:cs="Times New Roman"/>
          <w:sz w:val="24"/>
          <w:szCs w:val="24"/>
        </w:rPr>
        <w:t xml:space="preserve"> penetration tests.</w:t>
      </w:r>
    </w:p>
    <w:p w14:paraId="1812DAAA" w14:textId="29DC0528" w:rsidR="00947D5F" w:rsidRPr="00DD2656" w:rsidRDefault="00947D5F" w:rsidP="00DD26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Reporting and Remediation: Understand how to report findings and recommend remediation actions.</w:t>
      </w:r>
    </w:p>
    <w:p w14:paraId="1CE8155F" w14:textId="1F077FBA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0E88B063" w14:textId="20999222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 xml:space="preserve">- Books: "The Web Application Hacker's Handbook" by Dafydd </w:t>
      </w:r>
      <w:proofErr w:type="spellStart"/>
      <w:r w:rsidRPr="00947D5F">
        <w:rPr>
          <w:rFonts w:ascii="Times New Roman" w:hAnsi="Times New Roman" w:cs="Times New Roman"/>
          <w:sz w:val="24"/>
          <w:szCs w:val="24"/>
        </w:rPr>
        <w:t>Stuttard</w:t>
      </w:r>
      <w:proofErr w:type="spellEnd"/>
      <w:r w:rsidRPr="00947D5F">
        <w:rPr>
          <w:rFonts w:ascii="Times New Roman" w:hAnsi="Times New Roman" w:cs="Times New Roman"/>
          <w:sz w:val="24"/>
          <w:szCs w:val="24"/>
        </w:rPr>
        <w:t xml:space="preserve"> and Marcus Pinto.</w:t>
      </w:r>
    </w:p>
    <w:p w14:paraId="2CE37565" w14:textId="3E8F6EE6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 xml:space="preserve">- Courses: Offensive Security, </w:t>
      </w:r>
      <w:proofErr w:type="spellStart"/>
      <w:r w:rsidRPr="00947D5F">
        <w:rPr>
          <w:rFonts w:ascii="Times New Roman" w:hAnsi="Times New Roman" w:cs="Times New Roman"/>
          <w:sz w:val="24"/>
          <w:szCs w:val="24"/>
        </w:rPr>
        <w:t>eLearnSecurity</w:t>
      </w:r>
      <w:proofErr w:type="spellEnd"/>
      <w:r w:rsidRPr="00947D5F">
        <w:rPr>
          <w:rFonts w:ascii="Times New Roman" w:hAnsi="Times New Roman" w:cs="Times New Roman"/>
          <w:sz w:val="24"/>
          <w:szCs w:val="24"/>
        </w:rPr>
        <w:t>.</w:t>
      </w:r>
    </w:p>
    <w:p w14:paraId="2D1B7CB5" w14:textId="16883EDD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CEH (Certified Ethical Hacker), OSCP (Offensive Security Certified Professional).</w:t>
      </w:r>
    </w:p>
    <w:p w14:paraId="128BFD81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1F88F7DC" w14:textId="67FD9536" w:rsidR="00947D5F" w:rsidRPr="004B58E9" w:rsidRDefault="00947D5F" w:rsidP="004B58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24/7 Security Monitoring and Incident Response</w:t>
      </w:r>
    </w:p>
    <w:p w14:paraId="64997D06" w14:textId="57E038C0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6F5E41AB" w14:textId="36FEC47D" w:rsidR="00947D5F" w:rsidRPr="00DD2656" w:rsidRDefault="00947D5F" w:rsidP="00DD26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Understand Security Monitoring: Learn about the importance of continuous monitoring.</w:t>
      </w:r>
    </w:p>
    <w:p w14:paraId="0E0A2BF2" w14:textId="57F0DD6D" w:rsidR="00947D5F" w:rsidRPr="00DD2656" w:rsidRDefault="00947D5F" w:rsidP="00DD26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 xml:space="preserve">SIEM Tools: Study tools like Splunk, IBM </w:t>
      </w:r>
      <w:proofErr w:type="spellStart"/>
      <w:r w:rsidRPr="00DD2656">
        <w:rPr>
          <w:rFonts w:ascii="Times New Roman" w:hAnsi="Times New Roman" w:cs="Times New Roman"/>
          <w:sz w:val="24"/>
          <w:szCs w:val="24"/>
        </w:rPr>
        <w:t>QRadar</w:t>
      </w:r>
      <w:proofErr w:type="spellEnd"/>
      <w:r w:rsidRPr="00DD2656">
        <w:rPr>
          <w:rFonts w:ascii="Times New Roman" w:hAnsi="Times New Roman" w:cs="Times New Roman"/>
          <w:sz w:val="24"/>
          <w:szCs w:val="24"/>
        </w:rPr>
        <w:t>, and ArcSight.</w:t>
      </w:r>
    </w:p>
    <w:p w14:paraId="374488E7" w14:textId="56409850" w:rsidR="00947D5F" w:rsidRPr="00DD2656" w:rsidRDefault="00947D5F" w:rsidP="00DD26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Incident Response Process: Familiarize yourself with the steps in incident response: preparation, detection, containment, eradication, recovery, and lessons learned.</w:t>
      </w:r>
    </w:p>
    <w:p w14:paraId="5B44E347" w14:textId="3F0CF0F6" w:rsidR="00947D5F" w:rsidRPr="00DD2656" w:rsidRDefault="00947D5F" w:rsidP="00DD26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Setting Up Monitoring: Learn how to set up and configure monitoring systems.</w:t>
      </w:r>
    </w:p>
    <w:p w14:paraId="52C5E70E" w14:textId="6B781842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0D3DE3EC" w14:textId="66032AAA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 xml:space="preserve">- Books: "Incident Response &amp; Computer Forensics" by Jason T. </w:t>
      </w:r>
      <w:proofErr w:type="spellStart"/>
      <w:r w:rsidRPr="00947D5F">
        <w:rPr>
          <w:rFonts w:ascii="Times New Roman" w:hAnsi="Times New Roman" w:cs="Times New Roman"/>
          <w:sz w:val="24"/>
          <w:szCs w:val="24"/>
        </w:rPr>
        <w:t>Luttgens</w:t>
      </w:r>
      <w:proofErr w:type="spellEnd"/>
      <w:r w:rsidRPr="00947D5F">
        <w:rPr>
          <w:rFonts w:ascii="Times New Roman" w:hAnsi="Times New Roman" w:cs="Times New Roman"/>
          <w:sz w:val="24"/>
          <w:szCs w:val="24"/>
        </w:rPr>
        <w:t>.</w:t>
      </w:r>
    </w:p>
    <w:p w14:paraId="1A5D946D" w14:textId="74096388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SANS Institute, Coursera.</w:t>
      </w:r>
    </w:p>
    <w:p w14:paraId="1313DC36" w14:textId="41FC8792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CISSP (Certified Information Systems Security Professional), GCIA (GIAC Certified Intrusion Analyst).</w:t>
      </w:r>
    </w:p>
    <w:p w14:paraId="7BF3C972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528425B4" w14:textId="51298322" w:rsidR="00947D5F" w:rsidRPr="004B58E9" w:rsidRDefault="00947D5F" w:rsidP="004B5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Security Information and Event Management (SIEM)</w:t>
      </w:r>
    </w:p>
    <w:p w14:paraId="32A75E02" w14:textId="62B88B35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59CE309E" w14:textId="239703B0" w:rsidR="00947D5F" w:rsidRPr="00DD2656" w:rsidRDefault="00947D5F" w:rsidP="00DD26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Understand SIEM Concepts: Learn about the role and importance of SIEM in cybersecurity.</w:t>
      </w:r>
    </w:p>
    <w:p w14:paraId="562BF896" w14:textId="564D5169" w:rsidR="00947D5F" w:rsidRPr="00DD2656" w:rsidRDefault="00947D5F" w:rsidP="00DD26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Study SIEM Architectures: Understand how SIEM systems are designed and deployed.</w:t>
      </w:r>
    </w:p>
    <w:p w14:paraId="6FEC6E80" w14:textId="50F58E0B" w:rsidR="00947D5F" w:rsidRPr="00DD2656" w:rsidRDefault="00947D5F" w:rsidP="00DD26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SIEM Tools: Get hands-on experience with popular SIEM tools like Splunk, LogRhythm, and SolarWinds.</w:t>
      </w:r>
    </w:p>
    <w:p w14:paraId="5C5826CD" w14:textId="08D18584" w:rsidR="00947D5F" w:rsidRPr="00DD2656" w:rsidRDefault="00947D5F" w:rsidP="00DD26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SIEM Implementation: Learn how to implement and configure SIEM in an enterprise environment.</w:t>
      </w:r>
    </w:p>
    <w:p w14:paraId="3CD55B84" w14:textId="7C6C41F2" w:rsidR="00947D5F" w:rsidRPr="00DD2656" w:rsidRDefault="00947D5F" w:rsidP="00DD26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Analyzing SIEM Data: Study techniques for analyzing and interpreting data from SIEM.</w:t>
      </w:r>
    </w:p>
    <w:p w14:paraId="7B8DC2AE" w14:textId="30164242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08729030" w14:textId="5BD3A2CB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"Security Information and Event Management (SIEM) Implementation" by David Miller.</w:t>
      </w:r>
    </w:p>
    <w:p w14:paraId="2E124865" w14:textId="2B03C57A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Pluralsight, LinkedIn Learning.</w:t>
      </w:r>
    </w:p>
    <w:p w14:paraId="0E70250F" w14:textId="3A54F742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 xml:space="preserve">- Certifications: Splunk Certified User, IBM </w:t>
      </w:r>
      <w:proofErr w:type="spellStart"/>
      <w:r w:rsidRPr="00947D5F">
        <w:rPr>
          <w:rFonts w:ascii="Times New Roman" w:hAnsi="Times New Roman" w:cs="Times New Roman"/>
          <w:sz w:val="24"/>
          <w:szCs w:val="24"/>
        </w:rPr>
        <w:t>QRadar</w:t>
      </w:r>
      <w:proofErr w:type="spellEnd"/>
      <w:r w:rsidRPr="00947D5F">
        <w:rPr>
          <w:rFonts w:ascii="Times New Roman" w:hAnsi="Times New Roman" w:cs="Times New Roman"/>
          <w:sz w:val="24"/>
          <w:szCs w:val="24"/>
        </w:rPr>
        <w:t xml:space="preserve"> SIEM Certification.</w:t>
      </w:r>
    </w:p>
    <w:p w14:paraId="7F4A662B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643E88E3" w14:textId="027AEEF5" w:rsidR="00947D5F" w:rsidRPr="004B58E9" w:rsidRDefault="00947D5F" w:rsidP="004B5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Network Security Management</w:t>
      </w:r>
    </w:p>
    <w:p w14:paraId="4E1663AD" w14:textId="1A9D39B4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4BFABD50" w14:textId="02925364" w:rsidR="00947D5F" w:rsidRPr="00DD2656" w:rsidRDefault="00947D5F" w:rsidP="00DD26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Understand Network Security Basics: Learn about firewalls, intrusion detection/prevention systems (IDS/IPS), and VPNs.</w:t>
      </w:r>
    </w:p>
    <w:p w14:paraId="6D3D7B41" w14:textId="68DF08CE" w:rsidR="00947D5F" w:rsidRPr="00DD2656" w:rsidRDefault="00947D5F" w:rsidP="00DD26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Network Security Tools: Familiarize yourself with tools like Wireshark, Nmap, and Snort.</w:t>
      </w:r>
    </w:p>
    <w:p w14:paraId="6AAE5A9B" w14:textId="04F5BA75" w:rsidR="00947D5F" w:rsidRPr="00DD2656" w:rsidRDefault="00947D5F" w:rsidP="00DD26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Implementing Security Measures: Study how to implement network security measures like segmentation, access controls, and encryption.</w:t>
      </w:r>
    </w:p>
    <w:p w14:paraId="3DD6DF06" w14:textId="78183C45" w:rsidR="00947D5F" w:rsidRPr="00DD2656" w:rsidRDefault="00947D5F" w:rsidP="00DD26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2656">
        <w:rPr>
          <w:rFonts w:ascii="Times New Roman" w:hAnsi="Times New Roman" w:cs="Times New Roman"/>
          <w:sz w:val="24"/>
          <w:szCs w:val="24"/>
        </w:rPr>
        <w:t>Monitoring and Maintaining Security: Learn about continuous network monitoring and maintenance practices.</w:t>
      </w:r>
    </w:p>
    <w:p w14:paraId="0B6B826A" w14:textId="73709A71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3676CDBD" w14:textId="0324F0E3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"Network Security Essentials" by William Stallings.</w:t>
      </w:r>
    </w:p>
    <w:p w14:paraId="06BF8C1A" w14:textId="0F79C06B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 xml:space="preserve">- Courses: </w:t>
      </w:r>
      <w:proofErr w:type="spellStart"/>
      <w:r w:rsidRPr="00947D5F">
        <w:rPr>
          <w:rFonts w:ascii="Times New Roman" w:hAnsi="Times New Roman" w:cs="Times New Roman"/>
          <w:sz w:val="24"/>
          <w:szCs w:val="24"/>
        </w:rPr>
        <w:t>Cybrary</w:t>
      </w:r>
      <w:proofErr w:type="spellEnd"/>
      <w:r w:rsidRPr="00947D5F">
        <w:rPr>
          <w:rFonts w:ascii="Times New Roman" w:hAnsi="Times New Roman" w:cs="Times New Roman"/>
          <w:sz w:val="24"/>
          <w:szCs w:val="24"/>
        </w:rPr>
        <w:t>, edX.</w:t>
      </w:r>
    </w:p>
    <w:p w14:paraId="7D6E7D03" w14:textId="44EE1775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CCNA Security, CompTIA Network+.</w:t>
      </w:r>
    </w:p>
    <w:p w14:paraId="12BEC571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3BA94283" w14:textId="0AF2B465" w:rsidR="00947D5F" w:rsidRPr="004B58E9" w:rsidRDefault="00947D5F" w:rsidP="004B5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Endpoint Security</w:t>
      </w:r>
    </w:p>
    <w:p w14:paraId="676979D9" w14:textId="5164862D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54746700" w14:textId="71C26E39" w:rsidR="00947D5F" w:rsidRPr="004B58E9" w:rsidRDefault="00947D5F" w:rsidP="004B58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Understand Endpoint Security: Learn the importance of securing end-user devices.</w:t>
      </w:r>
    </w:p>
    <w:p w14:paraId="10A05DCB" w14:textId="3A516895" w:rsidR="00947D5F" w:rsidRPr="004B58E9" w:rsidRDefault="00947D5F" w:rsidP="004B58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Tools and Solutions: Study endpoint protection tools like antivirus, EDR (Endpoint Detection and Response), and DLP (Data Loss Prevention).</w:t>
      </w:r>
    </w:p>
    <w:p w14:paraId="733AF2B6" w14:textId="1A78B712" w:rsidR="00947D5F" w:rsidRPr="004B58E9" w:rsidRDefault="00947D5F" w:rsidP="004B58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Implementing Endpoint Security: Learn how to deploy and manage endpoint security solutions.</w:t>
      </w:r>
    </w:p>
    <w:p w14:paraId="377E1246" w14:textId="5CDD4240" w:rsidR="00947D5F" w:rsidRPr="004B58E9" w:rsidRDefault="00947D5F" w:rsidP="004B58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Monitoring and Response: Understand the importance of monitoring endpoints and responding to incidents.</w:t>
      </w:r>
    </w:p>
    <w:p w14:paraId="7C7CE8D7" w14:textId="42FE93BA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47D5F">
        <w:rPr>
          <w:rFonts w:ascii="Times New Roman" w:hAnsi="Times New Roman" w:cs="Times New Roman"/>
          <w:sz w:val="24"/>
          <w:szCs w:val="24"/>
        </w:rPr>
        <w:t>esources:</w:t>
      </w:r>
    </w:p>
    <w:p w14:paraId="5EFD6FD2" w14:textId="34B33AAF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"Endpoint Security" by Mark Dunkerley and Daniel Turner.</w:t>
      </w:r>
    </w:p>
    <w:p w14:paraId="3BB7C4E6" w14:textId="19D43E55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Coursera, LinkedIn Learning.</w:t>
      </w:r>
    </w:p>
    <w:p w14:paraId="14097DD4" w14:textId="4D1C44B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CompTIA Security+, CISSP.</w:t>
      </w:r>
    </w:p>
    <w:p w14:paraId="4B2CF26D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165D1338" w14:textId="07BCAF14" w:rsidR="00947D5F" w:rsidRPr="004B58E9" w:rsidRDefault="00947D5F" w:rsidP="004B5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Application Security</w:t>
      </w:r>
    </w:p>
    <w:p w14:paraId="0BB71A19" w14:textId="096C7D41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0A70E0E4" w14:textId="0B1D7A92" w:rsidR="00947D5F" w:rsidRPr="004B58E9" w:rsidRDefault="00947D5F" w:rsidP="004B58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Unde</w:t>
      </w:r>
      <w:r w:rsidRPr="004B58E9">
        <w:rPr>
          <w:rFonts w:ascii="Times New Roman" w:hAnsi="Times New Roman" w:cs="Times New Roman"/>
          <w:sz w:val="24"/>
          <w:szCs w:val="24"/>
        </w:rPr>
        <w:t>rs</w:t>
      </w:r>
      <w:r w:rsidRPr="004B58E9">
        <w:rPr>
          <w:rFonts w:ascii="Times New Roman" w:hAnsi="Times New Roman" w:cs="Times New Roman"/>
          <w:sz w:val="24"/>
          <w:szCs w:val="24"/>
        </w:rPr>
        <w:t>tand Application Security Concepts: Learn about vulnerabilities like SQL injection, XSS, and CSRF.</w:t>
      </w:r>
    </w:p>
    <w:p w14:paraId="277039F6" w14:textId="29F3EA7E" w:rsidR="00947D5F" w:rsidRPr="004B58E9" w:rsidRDefault="00947D5F" w:rsidP="004B58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Secure Coding Practices: Study best practices for secure coding.</w:t>
      </w:r>
    </w:p>
    <w:p w14:paraId="176C4F83" w14:textId="0AE25F1B" w:rsidR="00947D5F" w:rsidRPr="004B58E9" w:rsidRDefault="00947D5F" w:rsidP="004B58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Application Security Tools: Familiarize yourself with tools like OWASP ZAP, Burp Suite, and SAST/DAST tools.</w:t>
      </w:r>
    </w:p>
    <w:p w14:paraId="31331075" w14:textId="6E5C4C34" w:rsidR="00947D5F" w:rsidRPr="004B58E9" w:rsidRDefault="00947D5F" w:rsidP="004B58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Testing and Validation: Learn how to conduct security testing on applications.</w:t>
      </w:r>
    </w:p>
    <w:p w14:paraId="3C57C2FA" w14:textId="3259E479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0DDFC2A5" w14:textId="1D42F521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 xml:space="preserve">- Books: "The Web Application Hacker's Handbook" by Dafydd </w:t>
      </w:r>
      <w:proofErr w:type="spellStart"/>
      <w:r w:rsidRPr="00947D5F">
        <w:rPr>
          <w:rFonts w:ascii="Times New Roman" w:hAnsi="Times New Roman" w:cs="Times New Roman"/>
          <w:sz w:val="24"/>
          <w:szCs w:val="24"/>
        </w:rPr>
        <w:t>Stuttard</w:t>
      </w:r>
      <w:proofErr w:type="spellEnd"/>
      <w:r w:rsidRPr="00947D5F">
        <w:rPr>
          <w:rFonts w:ascii="Times New Roman" w:hAnsi="Times New Roman" w:cs="Times New Roman"/>
          <w:sz w:val="24"/>
          <w:szCs w:val="24"/>
        </w:rPr>
        <w:t>.</w:t>
      </w:r>
    </w:p>
    <w:p w14:paraId="5C3AF4E7" w14:textId="3B464D24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OWASP, Pluralsight.</w:t>
      </w:r>
    </w:p>
    <w:p w14:paraId="5CD22E43" w14:textId="64B7C455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CSSLP (Certified Secure Software Lifecycle Professional).</w:t>
      </w:r>
    </w:p>
    <w:p w14:paraId="1AB7D5C8" w14:textId="77777777" w:rsidR="00DD2656" w:rsidRDefault="00DD2656" w:rsidP="00947D5F">
      <w:pPr>
        <w:rPr>
          <w:rFonts w:ascii="Times New Roman" w:hAnsi="Times New Roman" w:cs="Times New Roman"/>
          <w:sz w:val="24"/>
          <w:szCs w:val="24"/>
        </w:rPr>
      </w:pPr>
    </w:p>
    <w:p w14:paraId="475B0CB9" w14:textId="3471960D" w:rsidR="00DD2656" w:rsidRPr="004B58E9" w:rsidRDefault="00947D5F" w:rsidP="004B5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Cloud Security</w:t>
      </w:r>
    </w:p>
    <w:p w14:paraId="737EB878" w14:textId="7DFF5489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5F77D239" w14:textId="7F3F087F" w:rsidR="00947D5F" w:rsidRPr="004B58E9" w:rsidRDefault="00947D5F" w:rsidP="004B5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Understand Cloud Security Basics: Learn about the unique challenges of cloud security.</w:t>
      </w:r>
    </w:p>
    <w:p w14:paraId="12C8ADA6" w14:textId="1CF7EEE7" w:rsidR="00947D5F" w:rsidRPr="004B58E9" w:rsidRDefault="00947D5F" w:rsidP="004B5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Cloud Security Models: Study different cloud models (IaaS, PaaS, SaaS) and their security implications.</w:t>
      </w:r>
    </w:p>
    <w:p w14:paraId="37BA8415" w14:textId="7B384C76" w:rsidR="00947D5F" w:rsidRPr="004B58E9" w:rsidRDefault="00947D5F" w:rsidP="004B5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Tools and Services: Familiarize yourself with cloud security tools and services from providers like AWS, Azure, and Google Cloud.</w:t>
      </w:r>
    </w:p>
    <w:p w14:paraId="0969FE1D" w14:textId="3BC83077" w:rsidR="00947D5F" w:rsidRPr="004B58E9" w:rsidRDefault="00947D5F" w:rsidP="004B58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Implementing Cloud Security: Learn how to implement security measures in a cloud environment.</w:t>
      </w:r>
    </w:p>
    <w:p w14:paraId="1C5B0A92" w14:textId="22C8649B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6BB139BC" w14:textId="5BF25358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"Cloud Security and Privacy" by Tim Mather.</w:t>
      </w:r>
    </w:p>
    <w:p w14:paraId="0900D211" w14:textId="362EAAB4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Cloud Academy, A Cloud Guru.</w:t>
      </w:r>
    </w:p>
    <w:p w14:paraId="7F8797E2" w14:textId="3828D7AC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CCSP (Certified Cloud Security Professional), AWS Certified Security – Specialty.</w:t>
      </w:r>
    </w:p>
    <w:p w14:paraId="0FDAC4C5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3A987918" w14:textId="73A5489C" w:rsidR="00DD2656" w:rsidRPr="004B58E9" w:rsidRDefault="00947D5F" w:rsidP="004B5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Data Protection and Privacy</w:t>
      </w:r>
    </w:p>
    <w:p w14:paraId="72A5EA62" w14:textId="34AF0D28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621DB925" w14:textId="17CD8C25" w:rsidR="00947D5F" w:rsidRPr="004B58E9" w:rsidRDefault="00947D5F" w:rsidP="004B58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Understand Data Protection Concepts: Learn about data protection principles and privacy laws.</w:t>
      </w:r>
    </w:p>
    <w:p w14:paraId="2954B0E9" w14:textId="04B8128E" w:rsidR="00947D5F" w:rsidRPr="004B58E9" w:rsidRDefault="00947D5F" w:rsidP="004B58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Compliance Requirements: Study laws like GDPR, CCPA, and HIPAA.</w:t>
      </w:r>
    </w:p>
    <w:p w14:paraId="3113A6C6" w14:textId="61E18A34" w:rsidR="00947D5F" w:rsidRPr="004B58E9" w:rsidRDefault="00947D5F" w:rsidP="004B58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Data Protection Tools: Familiarize yourself with tools for data encryption, DLP, and anonymization.</w:t>
      </w:r>
    </w:p>
    <w:p w14:paraId="59F1C262" w14:textId="4DA39CA4" w:rsidR="00947D5F" w:rsidRPr="004B58E9" w:rsidRDefault="00947D5F" w:rsidP="004B58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Implementing Data Protection Measures: Learn how to implement and manage data protection strategies.</w:t>
      </w:r>
    </w:p>
    <w:p w14:paraId="67374CEA" w14:textId="78F45CF9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4F8E9768" w14:textId="7CF69BF1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"Data Privacy and GDPR Handbook" by Sanjay Sharma.</w:t>
      </w:r>
    </w:p>
    <w:p w14:paraId="2C5347ED" w14:textId="1478F4AA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Udemy, Coursera.</w:t>
      </w:r>
    </w:p>
    <w:p w14:paraId="11FB0C18" w14:textId="45E6B2DE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CIPP (Certified Information Privacy Professional).</w:t>
      </w:r>
    </w:p>
    <w:p w14:paraId="670BA2A6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446BA168" w14:textId="1676330E" w:rsidR="00947D5F" w:rsidRPr="004B58E9" w:rsidRDefault="00947D5F" w:rsidP="004B5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Security Awareness Training</w:t>
      </w:r>
    </w:p>
    <w:p w14:paraId="701BEA38" w14:textId="32795FBB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79F56592" w14:textId="62E7D0DE" w:rsidR="00947D5F" w:rsidRPr="004B58E9" w:rsidRDefault="00947D5F" w:rsidP="004B58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Understand the Importance: Learn why security awareness training is crucial.</w:t>
      </w:r>
    </w:p>
    <w:p w14:paraId="56467C5C" w14:textId="0B7928D0" w:rsidR="00947D5F" w:rsidRPr="004B58E9" w:rsidRDefault="00947D5F" w:rsidP="004B58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Developing Training Programs: Study how to develop effective training programs.</w:t>
      </w:r>
    </w:p>
    <w:p w14:paraId="691DCC08" w14:textId="1F74E851" w:rsidR="00947D5F" w:rsidRPr="004B58E9" w:rsidRDefault="00947D5F" w:rsidP="004B58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Training Delivery Methods: Learn about different methods for delivering training (online, in-person, etc.).</w:t>
      </w:r>
    </w:p>
    <w:p w14:paraId="37293D5A" w14:textId="09BA479F" w:rsidR="00947D5F" w:rsidRPr="004B58E9" w:rsidRDefault="00947D5F" w:rsidP="004B58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Measuring Effectiveness: Understand how to measure and improve the effectiveness of training programs.</w:t>
      </w:r>
    </w:p>
    <w:p w14:paraId="1F5F4DC6" w14:textId="5F794934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26376718" w14:textId="5EF23E6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"Security Awareness and Training Program Development" by Mr. Kris Hermans.</w:t>
      </w:r>
    </w:p>
    <w:p w14:paraId="367AC61B" w14:textId="3DBB2E5B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SANS Security Awareness, Infosec Institute.</w:t>
      </w:r>
    </w:p>
    <w:p w14:paraId="1F0ED11A" w14:textId="57405515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Certifications**: SSAP (Security Awareness Practitioner).</w:t>
      </w:r>
    </w:p>
    <w:p w14:paraId="16789D60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2C3A37EE" w14:textId="784C9A34" w:rsidR="00947D5F" w:rsidRPr="004B58E9" w:rsidRDefault="00947D5F" w:rsidP="004B5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Business Continuity and Disaster Recovery Planning</w:t>
      </w:r>
    </w:p>
    <w:p w14:paraId="508066F3" w14:textId="3BE543A3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68FA48AC" w14:textId="2B9E98D5" w:rsidR="00947D5F" w:rsidRPr="004B58E9" w:rsidRDefault="00947D5F" w:rsidP="004B58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Understand BCP/DR Concepts: Learn the fundamentals of business continuity and disaster recovery.</w:t>
      </w:r>
    </w:p>
    <w:p w14:paraId="64C2EADD" w14:textId="4BBEA845" w:rsidR="00947D5F" w:rsidRPr="004B58E9" w:rsidRDefault="00947D5F" w:rsidP="004B58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Risk Assessment and Business Impact Analysis: Study how to conduct risk assessments and business impact analyses.</w:t>
      </w:r>
    </w:p>
    <w:p w14:paraId="24B90E35" w14:textId="50CF08C7" w:rsidR="00947D5F" w:rsidRPr="004B58E9" w:rsidRDefault="00947D5F" w:rsidP="004B58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Developing BCP/DR Plans: Learn how to create and implement BCP/DR plans.</w:t>
      </w:r>
    </w:p>
    <w:p w14:paraId="6A62CCA3" w14:textId="60F808B4" w:rsidR="00947D5F" w:rsidRPr="004B58E9" w:rsidRDefault="00947D5F" w:rsidP="004B58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Testing and Maintenance: Understand the importance of regularly testing and updating plans.</w:t>
      </w:r>
    </w:p>
    <w:p w14:paraId="2D771491" w14:textId="7660D664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4C5CD9B7" w14:textId="679247FD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"Business Continuity and Disaster Recovery Planning for IT Professionals" by Susan Snedaker.</w:t>
      </w:r>
    </w:p>
    <w:p w14:paraId="21190F8F" w14:textId="346A5F21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DRII, SANS Institute.</w:t>
      </w:r>
    </w:p>
    <w:p w14:paraId="59769EC4" w14:textId="1CDA5F75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CBCP (Certified Business Continuity Professional).</w:t>
      </w:r>
    </w:p>
    <w:p w14:paraId="36B5996C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6FCBA45D" w14:textId="64BAF096" w:rsidR="00947D5F" w:rsidRPr="004B58E9" w:rsidRDefault="00947D5F" w:rsidP="004B5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Identity and Access Management (IAM)</w:t>
      </w:r>
    </w:p>
    <w:p w14:paraId="726D85B5" w14:textId="48129F55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6EAF6FC1" w14:textId="4036302C" w:rsidR="00947D5F" w:rsidRPr="004B58E9" w:rsidRDefault="00947D5F" w:rsidP="004B5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Understand IAM Concepts: Learn about identity management, authentication, authorization, and accounting.</w:t>
      </w:r>
    </w:p>
    <w:p w14:paraId="5F4D1EE7" w14:textId="54A6C0F0" w:rsidR="00947D5F" w:rsidRPr="004B58E9" w:rsidRDefault="00947D5F" w:rsidP="004B5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IAM Solutions: Study IAM solutions like single sign-on (SSO), multi-factor authentication (MFA), and privileged access management (PAM).</w:t>
      </w:r>
    </w:p>
    <w:p w14:paraId="2CA75E0F" w14:textId="748D8B03" w:rsidR="00947D5F" w:rsidRPr="004B58E9" w:rsidRDefault="00947D5F" w:rsidP="004B5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Implementing IAM: Learn how to implement and manage IAM systems.</w:t>
      </w:r>
    </w:p>
    <w:p w14:paraId="2BD02CA2" w14:textId="0B757DDD" w:rsidR="00947D5F" w:rsidRPr="004B58E9" w:rsidRDefault="00947D5F" w:rsidP="004B58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Monitoring and Maintaining IAM: Understand the importance of continuous monitoring and maintenance.</w:t>
      </w:r>
    </w:p>
    <w:p w14:paraId="62C8E133" w14:textId="1DB86129" w:rsidR="00947D5F" w:rsidRPr="004B58E9" w:rsidRDefault="00947D5F" w:rsidP="004B58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Resources:</w:t>
      </w:r>
    </w:p>
    <w:p w14:paraId="4F74458E" w14:textId="560BD336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"Identity and Access Management: Business Performance Through Connected Intelligence" by Ertem Osmanoglu.</w:t>
      </w:r>
    </w:p>
    <w:p w14:paraId="3A9D453C" w14:textId="5BBF3976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Pluralsight, Coursera.</w:t>
      </w:r>
    </w:p>
    <w:p w14:paraId="3E75D0CF" w14:textId="5376A78B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CISSP, CIAM (Certified Identity and Access Manager).</w:t>
      </w:r>
    </w:p>
    <w:p w14:paraId="48D87003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324E02A0" w14:textId="71629D86" w:rsidR="00947D5F" w:rsidRPr="004B58E9" w:rsidRDefault="00947D5F" w:rsidP="004B5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Threat Intelligence and Analytics</w:t>
      </w:r>
    </w:p>
    <w:p w14:paraId="75C77E4D" w14:textId="5C9F5F02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01454970" w14:textId="0E9AE294" w:rsidR="00947D5F" w:rsidRPr="004B58E9" w:rsidRDefault="00947D5F" w:rsidP="004B58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Understand Threat Intelligence: Learn about the different types of threat intelligence (strategic, tactical, operational, and technical).</w:t>
      </w:r>
    </w:p>
    <w:p w14:paraId="5A1EEBBC" w14:textId="16CBFF95" w:rsidR="00947D5F" w:rsidRPr="004B58E9" w:rsidRDefault="00947D5F" w:rsidP="004B58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Sources of Threat Intelligence: Study sources of threat intelligence like threat feeds, forums, and government advisories.</w:t>
      </w:r>
    </w:p>
    <w:p w14:paraId="6F465EEA" w14:textId="344398E5" w:rsidR="00947D5F" w:rsidRPr="004B58E9" w:rsidRDefault="00947D5F" w:rsidP="004B58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Analyzing Threat Data: Learn how to analyze and interpret threat data.</w:t>
      </w:r>
    </w:p>
    <w:p w14:paraId="79B43795" w14:textId="36E6824B" w:rsidR="00947D5F" w:rsidRPr="004B58E9" w:rsidRDefault="00947D5F" w:rsidP="004B58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Implementing Threat Intelligence Programs: Understand how to implement and manage threat intelligence programs.</w:t>
      </w:r>
    </w:p>
    <w:p w14:paraId="57C0D5CD" w14:textId="4C9A148A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1BD6F08B" w14:textId="251D0BAB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"Threat Intelligence Handbook" by Elsevier.</w:t>
      </w:r>
    </w:p>
    <w:p w14:paraId="1FD6BA86" w14:textId="5DDEA18C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 xml:space="preserve">- Courses: </w:t>
      </w:r>
      <w:proofErr w:type="spellStart"/>
      <w:r w:rsidRPr="00947D5F">
        <w:rPr>
          <w:rFonts w:ascii="Times New Roman" w:hAnsi="Times New Roman" w:cs="Times New Roman"/>
          <w:sz w:val="24"/>
          <w:szCs w:val="24"/>
        </w:rPr>
        <w:t>Cybrary</w:t>
      </w:r>
      <w:proofErr w:type="spellEnd"/>
      <w:r w:rsidRPr="00947D5F">
        <w:rPr>
          <w:rFonts w:ascii="Times New Roman" w:hAnsi="Times New Roman" w:cs="Times New Roman"/>
          <w:sz w:val="24"/>
          <w:szCs w:val="24"/>
        </w:rPr>
        <w:t>, SANS Institute.</w:t>
      </w:r>
    </w:p>
    <w:p w14:paraId="0BBE58BC" w14:textId="3B2629B8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CTIA (Certified Threat Intelligence Analyst).</w:t>
      </w:r>
    </w:p>
    <w:p w14:paraId="205EE4AA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7377025B" w14:textId="6B77487D" w:rsidR="00947D5F" w:rsidRPr="004B58E9" w:rsidRDefault="00947D5F" w:rsidP="004B5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Security Policy and Procedure Development</w:t>
      </w:r>
    </w:p>
    <w:p w14:paraId="37A24A88" w14:textId="1903AB8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6812056A" w14:textId="0D57EAAB" w:rsidR="00947D5F" w:rsidRPr="004B58E9" w:rsidRDefault="00947D5F" w:rsidP="004B58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Understand Policy Development: Learn about the importance of security policies and procedures.</w:t>
      </w:r>
    </w:p>
    <w:p w14:paraId="1666B4B0" w14:textId="147AFA6C" w:rsidR="00947D5F" w:rsidRPr="004B58E9" w:rsidRDefault="00947D5F" w:rsidP="004B58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Creating Policies: Study how to create effective security policies.</w:t>
      </w:r>
    </w:p>
    <w:p w14:paraId="7D2E7D1B" w14:textId="69BEFCBA" w:rsidR="00947D5F" w:rsidRPr="004B58E9" w:rsidRDefault="00947D5F" w:rsidP="004B58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Implementing Procedures: Learn how to develop and implement security procedures.</w:t>
      </w:r>
    </w:p>
    <w:p w14:paraId="7B826559" w14:textId="72D72825" w:rsidR="00947D5F" w:rsidRPr="004B58E9" w:rsidRDefault="00947D5F" w:rsidP="004B58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Review and Update: Understand the importance of regularly reviewing and updating policies and procedures.</w:t>
      </w:r>
    </w:p>
    <w:p w14:paraId="746BEFE5" w14:textId="3B362BEC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6BDF15EE" w14:textId="539906D4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"Information Security Policies Made Easy" by Charles Cresson Wood.</w:t>
      </w:r>
    </w:p>
    <w:p w14:paraId="68594179" w14:textId="0C46CBD8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LinkedIn Learning, Udemy.</w:t>
      </w:r>
    </w:p>
    <w:p w14:paraId="43319C18" w14:textId="0D51FF2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CISSP, CISM.</w:t>
      </w:r>
    </w:p>
    <w:p w14:paraId="613E1617" w14:textId="77777777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</w:p>
    <w:p w14:paraId="25E2543D" w14:textId="74885E80" w:rsidR="00947D5F" w:rsidRPr="004B58E9" w:rsidRDefault="00947D5F" w:rsidP="004B5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B58E9">
        <w:rPr>
          <w:rFonts w:ascii="Times New Roman" w:hAnsi="Times New Roman" w:cs="Times New Roman"/>
          <w:b/>
          <w:bCs/>
          <w:sz w:val="24"/>
          <w:szCs w:val="24"/>
        </w:rPr>
        <w:t>Consulting and Advisory Services</w:t>
      </w:r>
    </w:p>
    <w:p w14:paraId="76C66081" w14:textId="34395E55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Step-by-Step:</w:t>
      </w:r>
    </w:p>
    <w:p w14:paraId="3371257B" w14:textId="1F862DCD" w:rsidR="00947D5F" w:rsidRPr="004B58E9" w:rsidRDefault="00947D5F" w:rsidP="004B58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Understand Consulting Basics: Learn about the role of a cybersecurity consultant.</w:t>
      </w:r>
    </w:p>
    <w:p w14:paraId="16B7B9D3" w14:textId="0F9AAEFC" w:rsidR="00947D5F" w:rsidRPr="004B58E9" w:rsidRDefault="00947D5F" w:rsidP="004B58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Developing Skills: Study the skills needed for consulting, including communication, problem-solving, and project management.</w:t>
      </w:r>
    </w:p>
    <w:p w14:paraId="21609AD6" w14:textId="5D79129E" w:rsidR="00947D5F" w:rsidRPr="004B58E9" w:rsidRDefault="00947D5F" w:rsidP="004B58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Building Expertise: Gain expertise in various cybersecurity domains.</w:t>
      </w:r>
    </w:p>
    <w:p w14:paraId="1220CCA7" w14:textId="2CB67940" w:rsidR="00947D5F" w:rsidRPr="004B58E9" w:rsidRDefault="00947D5F" w:rsidP="004B58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B58E9">
        <w:rPr>
          <w:rFonts w:ascii="Times New Roman" w:hAnsi="Times New Roman" w:cs="Times New Roman"/>
          <w:sz w:val="24"/>
          <w:szCs w:val="24"/>
        </w:rPr>
        <w:t>Providing Services: Learn how to provide effective consulting and advisory services.</w:t>
      </w:r>
    </w:p>
    <w:p w14:paraId="363B0C93" w14:textId="7A44114A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Resources:</w:t>
      </w:r>
    </w:p>
    <w:p w14:paraId="125E29B0" w14:textId="216614CC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Books: "The Cybersecurity Consultant's Handbook" by Joshua Burnett.</w:t>
      </w:r>
    </w:p>
    <w:p w14:paraId="417206F3" w14:textId="783A5382" w:rsidR="00947D5F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Courses: Coursera, LinkedIn Learning.</w:t>
      </w:r>
    </w:p>
    <w:p w14:paraId="4E1126E7" w14:textId="092D5AD5" w:rsidR="003059E5" w:rsidRPr="00947D5F" w:rsidRDefault="00947D5F" w:rsidP="00947D5F">
      <w:pPr>
        <w:rPr>
          <w:rFonts w:ascii="Times New Roman" w:hAnsi="Times New Roman" w:cs="Times New Roman"/>
          <w:sz w:val="24"/>
          <w:szCs w:val="24"/>
        </w:rPr>
      </w:pPr>
      <w:r w:rsidRPr="00947D5F">
        <w:rPr>
          <w:rFonts w:ascii="Times New Roman" w:hAnsi="Times New Roman" w:cs="Times New Roman"/>
          <w:sz w:val="24"/>
          <w:szCs w:val="24"/>
        </w:rPr>
        <w:t>- Certifications: CISSP, CISM.</w:t>
      </w:r>
    </w:p>
    <w:sectPr w:rsidR="003059E5" w:rsidRPr="0094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076"/>
    <w:multiLevelType w:val="hybridMultilevel"/>
    <w:tmpl w:val="7CE4B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8ED"/>
    <w:multiLevelType w:val="hybridMultilevel"/>
    <w:tmpl w:val="8B20D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D150C"/>
    <w:multiLevelType w:val="hybridMultilevel"/>
    <w:tmpl w:val="4D38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17593"/>
    <w:multiLevelType w:val="hybridMultilevel"/>
    <w:tmpl w:val="D1A0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55D27"/>
    <w:multiLevelType w:val="hybridMultilevel"/>
    <w:tmpl w:val="F59C2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33CA"/>
    <w:multiLevelType w:val="hybridMultilevel"/>
    <w:tmpl w:val="F0BCE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C12F9"/>
    <w:multiLevelType w:val="hybridMultilevel"/>
    <w:tmpl w:val="FC5C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21B27"/>
    <w:multiLevelType w:val="hybridMultilevel"/>
    <w:tmpl w:val="B1CA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D2131"/>
    <w:multiLevelType w:val="hybridMultilevel"/>
    <w:tmpl w:val="2404F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03FEF"/>
    <w:multiLevelType w:val="hybridMultilevel"/>
    <w:tmpl w:val="1EFE7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83E32"/>
    <w:multiLevelType w:val="hybridMultilevel"/>
    <w:tmpl w:val="9CA01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63C02"/>
    <w:multiLevelType w:val="hybridMultilevel"/>
    <w:tmpl w:val="8EFAB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D656C"/>
    <w:multiLevelType w:val="hybridMultilevel"/>
    <w:tmpl w:val="95D8F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92884"/>
    <w:multiLevelType w:val="hybridMultilevel"/>
    <w:tmpl w:val="C574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F3886"/>
    <w:multiLevelType w:val="hybridMultilevel"/>
    <w:tmpl w:val="3CC6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53447"/>
    <w:multiLevelType w:val="hybridMultilevel"/>
    <w:tmpl w:val="9474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90BBA"/>
    <w:multiLevelType w:val="hybridMultilevel"/>
    <w:tmpl w:val="0F58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D7832"/>
    <w:multiLevelType w:val="hybridMultilevel"/>
    <w:tmpl w:val="C584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247EC"/>
    <w:multiLevelType w:val="hybridMultilevel"/>
    <w:tmpl w:val="DF44B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7272F"/>
    <w:multiLevelType w:val="hybridMultilevel"/>
    <w:tmpl w:val="0A9AF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35FC0"/>
    <w:multiLevelType w:val="hybridMultilevel"/>
    <w:tmpl w:val="2AFA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C2D9F"/>
    <w:multiLevelType w:val="hybridMultilevel"/>
    <w:tmpl w:val="FEA4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9652B"/>
    <w:multiLevelType w:val="hybridMultilevel"/>
    <w:tmpl w:val="552A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47192"/>
    <w:multiLevelType w:val="hybridMultilevel"/>
    <w:tmpl w:val="7B0CF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B505E"/>
    <w:multiLevelType w:val="hybridMultilevel"/>
    <w:tmpl w:val="2E70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C55DAA"/>
    <w:multiLevelType w:val="hybridMultilevel"/>
    <w:tmpl w:val="F39EA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65A4B"/>
    <w:multiLevelType w:val="hybridMultilevel"/>
    <w:tmpl w:val="7E60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00C88"/>
    <w:multiLevelType w:val="hybridMultilevel"/>
    <w:tmpl w:val="C824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708D6"/>
    <w:multiLevelType w:val="hybridMultilevel"/>
    <w:tmpl w:val="CED0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476C8"/>
    <w:multiLevelType w:val="hybridMultilevel"/>
    <w:tmpl w:val="C0B0D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1973D1"/>
    <w:multiLevelType w:val="hybridMultilevel"/>
    <w:tmpl w:val="B1B2A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22C4B"/>
    <w:multiLevelType w:val="hybridMultilevel"/>
    <w:tmpl w:val="4C30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DD2BE6"/>
    <w:multiLevelType w:val="hybridMultilevel"/>
    <w:tmpl w:val="A0160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F15A8"/>
    <w:multiLevelType w:val="hybridMultilevel"/>
    <w:tmpl w:val="0FDC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CD2017"/>
    <w:multiLevelType w:val="hybridMultilevel"/>
    <w:tmpl w:val="96C4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13C11"/>
    <w:multiLevelType w:val="hybridMultilevel"/>
    <w:tmpl w:val="B484D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F42BD"/>
    <w:multiLevelType w:val="hybridMultilevel"/>
    <w:tmpl w:val="D6249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36A27"/>
    <w:multiLevelType w:val="hybridMultilevel"/>
    <w:tmpl w:val="EC06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C7A26"/>
    <w:multiLevelType w:val="hybridMultilevel"/>
    <w:tmpl w:val="3830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A1F90"/>
    <w:multiLevelType w:val="hybridMultilevel"/>
    <w:tmpl w:val="1B3A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12266"/>
    <w:multiLevelType w:val="hybridMultilevel"/>
    <w:tmpl w:val="C1F4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C078B"/>
    <w:multiLevelType w:val="hybridMultilevel"/>
    <w:tmpl w:val="2688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8313F"/>
    <w:multiLevelType w:val="hybridMultilevel"/>
    <w:tmpl w:val="092C4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E094F"/>
    <w:multiLevelType w:val="hybridMultilevel"/>
    <w:tmpl w:val="9A08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D2D6D"/>
    <w:multiLevelType w:val="hybridMultilevel"/>
    <w:tmpl w:val="9BB2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4042B"/>
    <w:multiLevelType w:val="hybridMultilevel"/>
    <w:tmpl w:val="2216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977223">
    <w:abstractNumId w:val="44"/>
  </w:num>
  <w:num w:numId="2" w16cid:durableId="1607885246">
    <w:abstractNumId w:val="2"/>
  </w:num>
  <w:num w:numId="3" w16cid:durableId="286811980">
    <w:abstractNumId w:val="31"/>
  </w:num>
  <w:num w:numId="4" w16cid:durableId="713115567">
    <w:abstractNumId w:val="32"/>
  </w:num>
  <w:num w:numId="5" w16cid:durableId="2119520585">
    <w:abstractNumId w:val="38"/>
  </w:num>
  <w:num w:numId="6" w16cid:durableId="1317342998">
    <w:abstractNumId w:val="45"/>
  </w:num>
  <w:num w:numId="7" w16cid:durableId="1638871902">
    <w:abstractNumId w:val="13"/>
  </w:num>
  <w:num w:numId="8" w16cid:durableId="1060900654">
    <w:abstractNumId w:val="0"/>
  </w:num>
  <w:num w:numId="9" w16cid:durableId="1083842024">
    <w:abstractNumId w:val="24"/>
  </w:num>
  <w:num w:numId="10" w16cid:durableId="424348711">
    <w:abstractNumId w:val="39"/>
  </w:num>
  <w:num w:numId="11" w16cid:durableId="1268195406">
    <w:abstractNumId w:val="25"/>
  </w:num>
  <w:num w:numId="12" w16cid:durableId="1840073373">
    <w:abstractNumId w:val="16"/>
  </w:num>
  <w:num w:numId="13" w16cid:durableId="1426460722">
    <w:abstractNumId w:val="21"/>
  </w:num>
  <w:num w:numId="14" w16cid:durableId="1131168716">
    <w:abstractNumId w:val="17"/>
  </w:num>
  <w:num w:numId="15" w16cid:durableId="717167068">
    <w:abstractNumId w:val="12"/>
  </w:num>
  <w:num w:numId="16" w16cid:durableId="983697214">
    <w:abstractNumId w:val="1"/>
  </w:num>
  <w:num w:numId="17" w16cid:durableId="1105734084">
    <w:abstractNumId w:val="18"/>
  </w:num>
  <w:num w:numId="18" w16cid:durableId="1011107735">
    <w:abstractNumId w:val="20"/>
  </w:num>
  <w:num w:numId="19" w16cid:durableId="1594279">
    <w:abstractNumId w:val="36"/>
  </w:num>
  <w:num w:numId="20" w16cid:durableId="1310356777">
    <w:abstractNumId w:val="42"/>
  </w:num>
  <w:num w:numId="21" w16cid:durableId="134880767">
    <w:abstractNumId w:val="37"/>
  </w:num>
  <w:num w:numId="22" w16cid:durableId="1501307475">
    <w:abstractNumId w:val="43"/>
  </w:num>
  <w:num w:numId="23" w16cid:durableId="850992305">
    <w:abstractNumId w:val="40"/>
  </w:num>
  <w:num w:numId="24" w16cid:durableId="509831170">
    <w:abstractNumId w:val="29"/>
  </w:num>
  <w:num w:numId="25" w16cid:durableId="1138106690">
    <w:abstractNumId w:val="22"/>
  </w:num>
  <w:num w:numId="26" w16cid:durableId="1050304430">
    <w:abstractNumId w:val="28"/>
  </w:num>
  <w:num w:numId="27" w16cid:durableId="301007596">
    <w:abstractNumId w:val="26"/>
  </w:num>
  <w:num w:numId="28" w16cid:durableId="1980186226">
    <w:abstractNumId w:val="35"/>
  </w:num>
  <w:num w:numId="29" w16cid:durableId="1817985810">
    <w:abstractNumId w:val="23"/>
  </w:num>
  <w:num w:numId="30" w16cid:durableId="866136473">
    <w:abstractNumId w:val="19"/>
  </w:num>
  <w:num w:numId="31" w16cid:durableId="2012294731">
    <w:abstractNumId w:val="10"/>
  </w:num>
  <w:num w:numId="32" w16cid:durableId="10305249">
    <w:abstractNumId w:val="9"/>
  </w:num>
  <w:num w:numId="33" w16cid:durableId="978652044">
    <w:abstractNumId w:val="11"/>
  </w:num>
  <w:num w:numId="34" w16cid:durableId="58139468">
    <w:abstractNumId w:val="30"/>
  </w:num>
  <w:num w:numId="35" w16cid:durableId="1625307890">
    <w:abstractNumId w:val="3"/>
  </w:num>
  <w:num w:numId="36" w16cid:durableId="1339652491">
    <w:abstractNumId w:val="14"/>
  </w:num>
  <w:num w:numId="37" w16cid:durableId="1673950266">
    <w:abstractNumId w:val="7"/>
  </w:num>
  <w:num w:numId="38" w16cid:durableId="439031552">
    <w:abstractNumId w:val="8"/>
  </w:num>
  <w:num w:numId="39" w16cid:durableId="816997491">
    <w:abstractNumId w:val="27"/>
  </w:num>
  <w:num w:numId="40" w16cid:durableId="779647431">
    <w:abstractNumId w:val="6"/>
  </w:num>
  <w:num w:numId="41" w16cid:durableId="1244726572">
    <w:abstractNumId w:val="5"/>
  </w:num>
  <w:num w:numId="42" w16cid:durableId="957101248">
    <w:abstractNumId w:val="33"/>
  </w:num>
  <w:num w:numId="43" w16cid:durableId="358242270">
    <w:abstractNumId w:val="15"/>
  </w:num>
  <w:num w:numId="44" w16cid:durableId="2104959957">
    <w:abstractNumId w:val="34"/>
  </w:num>
  <w:num w:numId="45" w16cid:durableId="1055351940">
    <w:abstractNumId w:val="41"/>
  </w:num>
  <w:num w:numId="46" w16cid:durableId="1808859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5F"/>
    <w:rsid w:val="003059E5"/>
    <w:rsid w:val="004B58E9"/>
    <w:rsid w:val="00947D5F"/>
    <w:rsid w:val="00BA1348"/>
    <w:rsid w:val="00D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E0FA1"/>
  <w15:chartTrackingRefBased/>
  <w15:docId w15:val="{42646410-6B80-487D-A57C-A1C47043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1433</Words>
  <Characters>9446</Characters>
  <Application>Microsoft Office Word</Application>
  <DocSecurity>0</DocSecurity>
  <Lines>233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2024-08-05T17:20:00Z</dcterms:created>
  <dcterms:modified xsi:type="dcterms:W3CDTF">2024-08-05T17:52:00Z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48d13320-8f76-4ebb-a661-dda349a2ff96</vt:lpwstr>
  </property>
</Properties>
</file>