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B553" w14:textId="04A5D3AE" w:rsidR="007F55F2" w:rsidRDefault="005327F4">
      <w:r>
        <w:t>print(“Hello, World!”)</w:t>
      </w:r>
    </w:p>
    <w:sectPr w:rsidR="007F5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F4"/>
    <w:rsid w:val="005327F4"/>
    <w:rsid w:val="00E90663"/>
    <w:rsid w:val="00FF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28AE"/>
  <w15:chartTrackingRefBased/>
  <w15:docId w15:val="{692BB18B-6085-4C12-ABD4-931996E6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Rodinaldo Filipe</dc:creator>
  <cp:keywords/>
  <dc:description/>
  <cp:lastModifiedBy>Rodinaldo Filipe</cp:lastModifiedBy>
  <cp:revision>1</cp:revision>
  <dcterms:created xsi:type="dcterms:W3CDTF">2021-07-05T10:50:00Z</dcterms:created>
  <dcterms:modified xsi:type="dcterms:W3CDTF">2021-07-05T10:53:00Z</dcterms:modified>
</cp:coreProperties>
</file>