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4F3F" w14:textId="17FACDEC" w:rsidR="007E5F12" w:rsidRDefault="0030248B" w:rsidP="0030248B">
      <w:pPr>
        <w:pStyle w:val="Ttulo1"/>
      </w:pPr>
      <w:r>
        <w:t>Demostración de tablas en MySQL con Docker</w:t>
      </w:r>
    </w:p>
    <w:p w14:paraId="11F58185" w14:textId="6A560707" w:rsidR="0030248B" w:rsidRDefault="00362112">
      <w:r>
        <w:t xml:space="preserve">Se construye la imagen de Docker a partir del </w:t>
      </w:r>
      <w:proofErr w:type="spellStart"/>
      <w:r>
        <w:t>Dockerfile</w:t>
      </w:r>
      <w:proofErr w:type="spellEnd"/>
      <w:r>
        <w:t xml:space="preserve"> </w:t>
      </w:r>
    </w:p>
    <w:p w14:paraId="3AD9F911" w14:textId="30E27C67" w:rsidR="00362112" w:rsidRDefault="00362112">
      <w:proofErr w:type="spellStart"/>
      <w:r>
        <w:t>Dockerfile</w:t>
      </w:r>
      <w:proofErr w:type="spellEnd"/>
      <w:r>
        <w:t xml:space="preserve"> realizado para la creación de la imagen.</w:t>
      </w:r>
    </w:p>
    <w:p w14:paraId="4ACD680D" w14:textId="2703CE7E" w:rsidR="00362112" w:rsidRDefault="00362112" w:rsidP="00362112">
      <w:pPr>
        <w:jc w:val="center"/>
      </w:pPr>
      <w:r w:rsidRPr="00362112">
        <w:rPr>
          <w:noProof/>
        </w:rPr>
        <w:drawing>
          <wp:inline distT="0" distB="0" distL="0" distR="0" wp14:anchorId="58157FDA" wp14:editId="412F9B53">
            <wp:extent cx="3668617" cy="1865369"/>
            <wp:effectExtent l="0" t="0" r="8255" b="1905"/>
            <wp:docPr id="44058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8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2760" cy="18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7B83" w14:textId="13C33DBC" w:rsidR="00362112" w:rsidRDefault="00362112">
      <w:r>
        <w:t xml:space="preserve">Construcción de la imagen con el uso del comando Docker </w:t>
      </w:r>
      <w:proofErr w:type="spellStart"/>
      <w:r>
        <w:t>build</w:t>
      </w:r>
      <w:proofErr w:type="spellEnd"/>
    </w:p>
    <w:p w14:paraId="1E256F3C" w14:textId="59FE039B" w:rsidR="00362112" w:rsidRDefault="00362112">
      <w:r w:rsidRPr="00362112">
        <w:rPr>
          <w:noProof/>
        </w:rPr>
        <w:drawing>
          <wp:inline distT="0" distB="0" distL="0" distR="0" wp14:anchorId="00DD339E" wp14:editId="6CD9A0F5">
            <wp:extent cx="5400040" cy="2687320"/>
            <wp:effectExtent l="0" t="0" r="0" b="0"/>
            <wp:docPr id="1112733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33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885C" w14:textId="453EC770" w:rsidR="00662EF2" w:rsidRDefault="00662EF2">
      <w:r>
        <w:t xml:space="preserve">Se levanta el contenedor de la imagen con el uso de Docker run. </w:t>
      </w:r>
    </w:p>
    <w:p w14:paraId="57FC1F77" w14:textId="7351D69A" w:rsidR="00662EF2" w:rsidRDefault="00662EF2">
      <w:r w:rsidRPr="00662EF2">
        <w:rPr>
          <w:noProof/>
        </w:rPr>
        <w:drawing>
          <wp:inline distT="0" distB="0" distL="0" distR="0" wp14:anchorId="25A2B5D4" wp14:editId="62E276EB">
            <wp:extent cx="5400040" cy="640715"/>
            <wp:effectExtent l="0" t="0" r="0" b="6985"/>
            <wp:docPr id="1527262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62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9ADB" w14:textId="29ED2448" w:rsidR="00662EF2" w:rsidRDefault="00662EF2">
      <w:r>
        <w:t xml:space="preserve">Se prende el contenedor e ingresamos dentro del contenedor </w:t>
      </w:r>
      <w:proofErr w:type="spellStart"/>
      <w:r>
        <w:t>pet</w:t>
      </w:r>
      <w:proofErr w:type="spellEnd"/>
      <w:r>
        <w:t xml:space="preserve">-care. Se </w:t>
      </w:r>
      <w:proofErr w:type="spellStart"/>
      <w:r>
        <w:t>loggea</w:t>
      </w:r>
      <w:proofErr w:type="spellEnd"/>
      <w:r>
        <w:t xml:space="preserve"> dentro de MySQL con </w:t>
      </w:r>
      <w:proofErr w:type="spellStart"/>
      <w:r>
        <w:t>mysql</w:t>
      </w:r>
      <w:proofErr w:type="spellEnd"/>
      <w:r>
        <w:t xml:space="preserve"> -u </w:t>
      </w:r>
      <w:proofErr w:type="spellStart"/>
      <w:r>
        <w:t>root</w:t>
      </w:r>
      <w:proofErr w:type="spellEnd"/>
      <w:r>
        <w:t xml:space="preserve"> -p.</w:t>
      </w:r>
    </w:p>
    <w:p w14:paraId="4EEEACC0" w14:textId="77777777" w:rsidR="00662EF2" w:rsidRDefault="00662EF2"/>
    <w:p w14:paraId="6B853CD8" w14:textId="379B70E1" w:rsidR="00662EF2" w:rsidRDefault="00662EF2" w:rsidP="00662EF2">
      <w:pPr>
        <w:jc w:val="center"/>
      </w:pPr>
      <w:r w:rsidRPr="00662EF2">
        <w:rPr>
          <w:noProof/>
        </w:rPr>
        <w:lastRenderedPageBreak/>
        <w:drawing>
          <wp:inline distT="0" distB="0" distL="0" distR="0" wp14:anchorId="61462D0C" wp14:editId="2CB3BEA8">
            <wp:extent cx="5400040" cy="1964055"/>
            <wp:effectExtent l="0" t="0" r="0" b="0"/>
            <wp:docPr id="1119790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90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2CC8" w14:textId="1073AAE1" w:rsidR="00662EF2" w:rsidRDefault="00662EF2">
      <w:r>
        <w:t>Se muestran las bases de datos y se usa de “coronado-</w:t>
      </w:r>
      <w:proofErr w:type="spellStart"/>
      <w:r>
        <w:t>castaneda</w:t>
      </w:r>
      <w:proofErr w:type="spellEnd"/>
      <w:r>
        <w:t>”</w:t>
      </w:r>
    </w:p>
    <w:p w14:paraId="06B8AB0A" w14:textId="1CE13C4F" w:rsidR="00662EF2" w:rsidRDefault="00662EF2" w:rsidP="00662EF2">
      <w:pPr>
        <w:jc w:val="center"/>
      </w:pPr>
      <w:r w:rsidRPr="00662EF2">
        <w:rPr>
          <w:noProof/>
        </w:rPr>
        <w:drawing>
          <wp:inline distT="0" distB="0" distL="0" distR="0" wp14:anchorId="07D369F6" wp14:editId="5494ABE0">
            <wp:extent cx="4648603" cy="2453853"/>
            <wp:effectExtent l="0" t="0" r="0" b="3810"/>
            <wp:docPr id="215100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00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C803" w14:textId="397F5203" w:rsidR="00662EF2" w:rsidRDefault="00662EF2">
      <w:r>
        <w:t>Se muestran las tablas dentro de la base de datos.</w:t>
      </w:r>
    </w:p>
    <w:p w14:paraId="42E185A4" w14:textId="2CE99E7E" w:rsidR="00662EF2" w:rsidRDefault="00662EF2" w:rsidP="00662EF2">
      <w:pPr>
        <w:jc w:val="center"/>
      </w:pPr>
      <w:r w:rsidRPr="00662EF2">
        <w:rPr>
          <w:noProof/>
        </w:rPr>
        <w:drawing>
          <wp:inline distT="0" distB="0" distL="0" distR="0" wp14:anchorId="19721CF8" wp14:editId="49CE1DBA">
            <wp:extent cx="2438611" cy="2057578"/>
            <wp:effectExtent l="0" t="0" r="0" b="0"/>
            <wp:docPr id="1199587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87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4D88" w14:textId="0647DDF1" w:rsidR="00662EF2" w:rsidRDefault="00662EF2" w:rsidP="00662EF2">
      <w:r>
        <w:t>Muestra de los registros dentro del contenedor de Docker</w:t>
      </w:r>
    </w:p>
    <w:p w14:paraId="2E8E5D2C" w14:textId="1E36E0AA" w:rsidR="00662EF2" w:rsidRDefault="00662EF2" w:rsidP="00662EF2">
      <w:r w:rsidRPr="00662EF2">
        <w:rPr>
          <w:noProof/>
        </w:rPr>
        <w:lastRenderedPageBreak/>
        <w:drawing>
          <wp:inline distT="0" distB="0" distL="0" distR="0" wp14:anchorId="3A559241" wp14:editId="5FD34848">
            <wp:extent cx="5400040" cy="5461000"/>
            <wp:effectExtent l="0" t="0" r="0" b="6350"/>
            <wp:docPr id="669455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55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0D89" w14:textId="5912F2A5" w:rsidR="00941C2D" w:rsidRDefault="00941C2D" w:rsidP="00662EF2">
      <w:r w:rsidRPr="00941C2D">
        <w:rPr>
          <w:noProof/>
        </w:rPr>
        <w:drawing>
          <wp:inline distT="0" distB="0" distL="0" distR="0" wp14:anchorId="46F37B15" wp14:editId="74B4DE87">
            <wp:extent cx="5400040" cy="1250315"/>
            <wp:effectExtent l="0" t="0" r="0" b="6985"/>
            <wp:docPr id="257552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52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A566" w14:textId="390B636B" w:rsidR="00941C2D" w:rsidRPr="00941C2D" w:rsidRDefault="00941C2D" w:rsidP="00662EF2">
      <w:pPr>
        <w:rPr>
          <w:u w:val="single"/>
        </w:rPr>
      </w:pPr>
      <w:r w:rsidRPr="00941C2D">
        <w:rPr>
          <w:noProof/>
        </w:rPr>
        <w:drawing>
          <wp:inline distT="0" distB="0" distL="0" distR="0" wp14:anchorId="04F1C15D" wp14:editId="530539E7">
            <wp:extent cx="5400040" cy="895350"/>
            <wp:effectExtent l="0" t="0" r="0" b="0"/>
            <wp:docPr id="1740878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78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C2D" w:rsidRPr="00941C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95"/>
    <w:rsid w:val="00000B37"/>
    <w:rsid w:val="001774BC"/>
    <w:rsid w:val="0030248B"/>
    <w:rsid w:val="00362112"/>
    <w:rsid w:val="003B6063"/>
    <w:rsid w:val="00662EF2"/>
    <w:rsid w:val="007C77D8"/>
    <w:rsid w:val="007E3677"/>
    <w:rsid w:val="007E5F12"/>
    <w:rsid w:val="007F5395"/>
    <w:rsid w:val="008B42BF"/>
    <w:rsid w:val="00941C2D"/>
    <w:rsid w:val="00AA312C"/>
    <w:rsid w:val="00AB76C3"/>
    <w:rsid w:val="00D175D5"/>
    <w:rsid w:val="00F6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5FDE0"/>
  <w15:chartTrackingRefBased/>
  <w15:docId w15:val="{220AE938-0B59-4D6C-8C98-C8961A03B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5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5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5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5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5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5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5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5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5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5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5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5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53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53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53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53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53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53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5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5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5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5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5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53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53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53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5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53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53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RODIN CORONADO CASTAÑEDA</dc:creator>
  <cp:keywords/>
  <dc:description/>
  <cp:lastModifiedBy>RODIN CORONADO CASTAÑEDA</cp:lastModifiedBy>
  <cp:revision>2</cp:revision>
  <dcterms:created xsi:type="dcterms:W3CDTF">2026-09-09T12:57:00Z</dcterms:created>
  <dcterms:modified xsi:type="dcterms:W3CDTF">2026-09-09T12:57:00Z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e950cf89-e3c9-40e4-9df9-2f6847713cca</vt:lpwstr>
  </property>
</Properties>
</file>