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DCE5" w14:textId="52AE4ED9" w:rsidR="00A408A0" w:rsidRDefault="00A408A0">
      <w:r>
        <w:t>Actividad:</w:t>
      </w:r>
    </w:p>
    <w:p w14:paraId="03463951" w14:textId="1FB990EF" w:rsidR="00A408A0" w:rsidRDefault="00A408A0">
      <w:r>
        <w:t>Levantar un contenedor de Postgres y pgadmin para administrar la base de datos de Postgres, esto es realizado dentro de un contenedor de Docker con la ayuda de Docker compose.</w:t>
      </w:r>
    </w:p>
    <w:p w14:paraId="08E7AD6A" w14:textId="791A84E8" w:rsidR="00A408A0" w:rsidRDefault="003F6058">
      <w:r>
        <w:t>Link Github:</w:t>
      </w:r>
    </w:p>
    <w:p w14:paraId="38ABF539" w14:textId="3CE34CF0" w:rsidR="003F6058" w:rsidRDefault="003F6058">
      <w:r w:rsidRPr="003F6058">
        <w:t>https://github.com/Rodiiin/admin-db-coronado-castaneda.git</w:t>
      </w:r>
    </w:p>
    <w:p w14:paraId="4D69B5B2" w14:textId="1BEEA04A" w:rsidR="00A408A0" w:rsidRDefault="00A408A0">
      <w:r>
        <w:t xml:space="preserve">Trabajo </w:t>
      </w:r>
    </w:p>
    <w:p w14:paraId="79023161" w14:textId="22EBEBC0" w:rsidR="00A408A0" w:rsidRDefault="00A408A0">
      <w:r>
        <w:t>Se agregan los contenedores de MySQL, Postgress y pgadmin, las imágenes se crearon y los contenedores se levantaron.  A continuación se muestra el Docker compose y el resultado en la terminal.</w:t>
      </w:r>
    </w:p>
    <w:p w14:paraId="130CBEBD" w14:textId="64CF36A9" w:rsidR="00A408A0" w:rsidRDefault="00A408A0">
      <w:r w:rsidRPr="00A408A0">
        <w:lastRenderedPageBreak/>
        <w:drawing>
          <wp:inline distT="0" distB="0" distL="0" distR="0" wp14:anchorId="7C70D9D7" wp14:editId="6F017282">
            <wp:extent cx="5400040" cy="6746875"/>
            <wp:effectExtent l="0" t="0" r="0" b="0"/>
            <wp:docPr id="1063615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15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6172" w14:textId="130D01D4" w:rsidR="00A408A0" w:rsidRDefault="00A408A0">
      <w:r w:rsidRPr="00A408A0">
        <w:drawing>
          <wp:inline distT="0" distB="0" distL="0" distR="0" wp14:anchorId="750BD650" wp14:editId="236E52D4">
            <wp:extent cx="5400040" cy="953135"/>
            <wp:effectExtent l="0" t="0" r="0" b="0"/>
            <wp:docPr id="1360194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94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43CE" w14:textId="72ABDB95" w:rsidR="00A408A0" w:rsidRDefault="00A408A0">
      <w:r>
        <w:t>Debido a que se usó el puerto 5050 para acceder a pgadmin, se accedió a este mismo a partir de un cliente web. Añadiendo las credenciales que se establecieron en el Docker compose.</w:t>
      </w:r>
    </w:p>
    <w:p w14:paraId="4B3FDC7D" w14:textId="728A4D78" w:rsidR="00A408A0" w:rsidRDefault="00A408A0">
      <w:r w:rsidRPr="00A408A0">
        <w:lastRenderedPageBreak/>
        <w:drawing>
          <wp:inline distT="0" distB="0" distL="0" distR="0" wp14:anchorId="3ECAE91C" wp14:editId="21FE77D5">
            <wp:extent cx="5400040" cy="2668270"/>
            <wp:effectExtent l="0" t="0" r="0" b="0"/>
            <wp:docPr id="768577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7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64ED" w14:textId="6BFB60A1" w:rsidR="00A408A0" w:rsidRDefault="00A408A0">
      <w:r>
        <w:t>Se configuró un nuevo servidor para Postgres en pgadmin. Añadiendo el nombre PostgressSQL</w:t>
      </w:r>
    </w:p>
    <w:p w14:paraId="2ED7B8D0" w14:textId="510FDEC8" w:rsidR="00A408A0" w:rsidRDefault="00A408A0">
      <w:r w:rsidRPr="00A408A0">
        <w:drawing>
          <wp:inline distT="0" distB="0" distL="0" distR="0" wp14:anchorId="68E27D23" wp14:editId="759EBA84">
            <wp:extent cx="5400040" cy="4246880"/>
            <wp:effectExtent l="0" t="0" r="0" b="1270"/>
            <wp:docPr id="1377354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54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9F8C" w14:textId="17091014" w:rsidR="00A408A0" w:rsidRPr="00A408A0" w:rsidRDefault="00A408A0">
      <w:r w:rsidRPr="00A408A0">
        <w:t>En host name/address se añade el nombre</w:t>
      </w:r>
      <w:r>
        <w:t xml:space="preserve"> del contenedor levantado.  El puerto debe coincidir con el puerto 5432. </w:t>
      </w:r>
      <w:r w:rsidR="00BD01FD">
        <w:t>Se añade el mantenimiento de la base de datos, el cual debe coincidir con el mencionado en el Docker Compose</w:t>
      </w:r>
      <w:r>
        <w:t xml:space="preserve">. El username y </w:t>
      </w:r>
      <w:r w:rsidR="00BD01FD">
        <w:t>password deben coincidir con lo estipulado en el Docker Compose</w:t>
      </w:r>
      <w:r>
        <w:t xml:space="preserve"> </w:t>
      </w:r>
    </w:p>
    <w:p w14:paraId="1829C531" w14:textId="3602780A" w:rsidR="00A408A0" w:rsidRDefault="00A408A0">
      <w:r w:rsidRPr="00A408A0">
        <w:lastRenderedPageBreak/>
        <w:drawing>
          <wp:inline distT="0" distB="0" distL="0" distR="0" wp14:anchorId="17C3EEB4" wp14:editId="258DB27D">
            <wp:extent cx="5400040" cy="4311015"/>
            <wp:effectExtent l="0" t="0" r="0" b="0"/>
            <wp:docPr id="2632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ED34" w14:textId="1AE969A8" w:rsidR="003F6058" w:rsidRDefault="003F6058">
      <w:r>
        <w:t>Se muestra el control en tiempo real del rendimiento  y la salud del servidor de PostgresSQL</w:t>
      </w:r>
    </w:p>
    <w:p w14:paraId="6E15FEFF" w14:textId="286B4249" w:rsidR="003F6058" w:rsidRDefault="003F6058">
      <w:r w:rsidRPr="003F6058">
        <w:drawing>
          <wp:inline distT="0" distB="0" distL="0" distR="0" wp14:anchorId="35DABC91" wp14:editId="4A141FE8">
            <wp:extent cx="5400040" cy="2303780"/>
            <wp:effectExtent l="0" t="0" r="0" b="1270"/>
            <wp:docPr id="621719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19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0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B6"/>
    <w:rsid w:val="00000B37"/>
    <w:rsid w:val="003B6063"/>
    <w:rsid w:val="003F6058"/>
    <w:rsid w:val="005913B6"/>
    <w:rsid w:val="007C77D8"/>
    <w:rsid w:val="007E5F12"/>
    <w:rsid w:val="008A5858"/>
    <w:rsid w:val="008B42BF"/>
    <w:rsid w:val="00A408A0"/>
    <w:rsid w:val="00AB76C3"/>
    <w:rsid w:val="00BD01FD"/>
    <w:rsid w:val="00D175D5"/>
    <w:rsid w:val="00F6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AB102"/>
  <w15:chartTrackingRefBased/>
  <w15:docId w15:val="{8540AD42-3066-4872-A9EE-900B488D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1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3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3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3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3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3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3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3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RODIN CORONADO CASTAÑEDA</dc:creator>
  <cp:keywords/>
  <dc:description/>
  <cp:lastModifiedBy>RODIN CORONADO CASTAÑEDA</cp:lastModifiedBy>
  <cp:revision>2</cp:revision>
  <dcterms:created xsi:type="dcterms:W3CDTF">2026-09-14T01:56:00Z</dcterms:created>
  <dcterms:modified xsi:type="dcterms:W3CDTF">2026-09-14T02:24:00Z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c045fe86-6d3d-4f0f-8cf5-9dd5f8d498cf</vt:lpwstr>
  </property>
</Properties>
</file>