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98D0" w14:textId="6E7BECF0" w:rsidR="007E5F12" w:rsidRDefault="005352C8">
      <w:proofErr w:type="spellStart"/>
      <w:r>
        <w:t>Demsotración</w:t>
      </w:r>
      <w:proofErr w:type="spellEnd"/>
      <w:r>
        <w:t xml:space="preserve"> de las transacciones</w:t>
      </w:r>
    </w:p>
    <w:p w14:paraId="0CA86816" w14:textId="462F000A" w:rsidR="005352C8" w:rsidRDefault="005352C8">
      <w:r>
        <w:t xml:space="preserve">Primero se muestran los datos de todas las tablas. </w:t>
      </w:r>
    </w:p>
    <w:p w14:paraId="2F341C76" w14:textId="21B583AF" w:rsidR="005352C8" w:rsidRDefault="005352C8">
      <w:r w:rsidRPr="005352C8">
        <w:drawing>
          <wp:inline distT="0" distB="0" distL="0" distR="0" wp14:anchorId="4B898792" wp14:editId="7622D250">
            <wp:extent cx="2019475" cy="1501270"/>
            <wp:effectExtent l="0" t="0" r="0" b="3810"/>
            <wp:docPr id="1701701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01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B162" w14:textId="45882288" w:rsidR="005352C8" w:rsidRDefault="005352C8">
      <w:r w:rsidRPr="005352C8">
        <w:drawing>
          <wp:inline distT="0" distB="0" distL="0" distR="0" wp14:anchorId="12A19E04" wp14:editId="5D37B46D">
            <wp:extent cx="2751058" cy="1303133"/>
            <wp:effectExtent l="0" t="0" r="0" b="0"/>
            <wp:docPr id="1694771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71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058D" w14:textId="66A68CB9" w:rsidR="005352C8" w:rsidRDefault="005352C8">
      <w:r w:rsidRPr="005352C8">
        <w:drawing>
          <wp:inline distT="0" distB="0" distL="0" distR="0" wp14:anchorId="1E7193EA" wp14:editId="06443168">
            <wp:extent cx="5014395" cy="1463167"/>
            <wp:effectExtent l="0" t="0" r="0" b="3810"/>
            <wp:docPr id="130132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9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EA98" w14:textId="37E8A41F" w:rsidR="005352C8" w:rsidRDefault="005352C8">
      <w:r w:rsidRPr="005352C8">
        <w:drawing>
          <wp:inline distT="0" distB="0" distL="0" distR="0" wp14:anchorId="72ED1B6A" wp14:editId="0D41AFC4">
            <wp:extent cx="3520745" cy="998307"/>
            <wp:effectExtent l="0" t="0" r="3810" b="0"/>
            <wp:docPr id="1305144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4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917D" w14:textId="0E152BDB" w:rsidR="005352C8" w:rsidRDefault="005352C8">
      <w:r w:rsidRPr="005352C8">
        <w:drawing>
          <wp:inline distT="0" distB="0" distL="0" distR="0" wp14:anchorId="5D401CB1" wp14:editId="7F998B9D">
            <wp:extent cx="3741744" cy="1737511"/>
            <wp:effectExtent l="0" t="0" r="0" b="0"/>
            <wp:docPr id="197526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A1B" w14:textId="0A42C014" w:rsidR="005352C8" w:rsidRDefault="005352C8">
      <w:r>
        <w:br w:type="page"/>
      </w:r>
    </w:p>
    <w:p w14:paraId="3DCF72D1" w14:textId="5ED288EE" w:rsidR="005352C8" w:rsidRDefault="00096D50">
      <w:r>
        <w:lastRenderedPageBreak/>
        <w:t>Se realiza la transacción exitosa para la compra del stock, con la opción de disponibilidad</w:t>
      </w:r>
    </w:p>
    <w:p w14:paraId="0D0D0938" w14:textId="16192CF3" w:rsidR="00096D50" w:rsidRDefault="00096D50">
      <w:r w:rsidRPr="00096D50">
        <w:drawing>
          <wp:inline distT="0" distB="0" distL="0" distR="0" wp14:anchorId="5EDE1E9F" wp14:editId="3008859A">
            <wp:extent cx="5400040" cy="3740150"/>
            <wp:effectExtent l="0" t="0" r="0" b="0"/>
            <wp:docPr id="154184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2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C13E" w14:textId="43228E3E" w:rsidR="00096D50" w:rsidRDefault="00096D50">
      <w:r>
        <w:t xml:space="preserve">Por accidente se realiza la acción 2 veces,  haciendo que el mouse vaya de un stock de 10 a 6 piezas. </w:t>
      </w:r>
    </w:p>
    <w:p w14:paraId="6638F62C" w14:textId="4D32C61A" w:rsidR="00096D50" w:rsidRDefault="00096D50">
      <w:r w:rsidRPr="00096D50">
        <w:drawing>
          <wp:inline distT="0" distB="0" distL="0" distR="0" wp14:anchorId="2FE6B4EE" wp14:editId="40B7CE00">
            <wp:extent cx="3741744" cy="1767993"/>
            <wp:effectExtent l="0" t="0" r="0" b="3810"/>
            <wp:docPr id="307987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7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9AB6" w14:textId="77777777" w:rsidR="00096D50" w:rsidRDefault="00096D50"/>
    <w:p w14:paraId="4688A60B" w14:textId="25BCB595" w:rsidR="00096D50" w:rsidRDefault="00096D50">
      <w:r>
        <w:t xml:space="preserve">Se hace la validación del </w:t>
      </w:r>
      <w:proofErr w:type="spellStart"/>
      <w:r>
        <w:t>check</w:t>
      </w:r>
      <w:proofErr w:type="spellEnd"/>
      <w:r>
        <w:t xml:space="preserve"> de stock </w:t>
      </w:r>
      <w:proofErr w:type="spellStart"/>
      <w:r>
        <w:t>postiivo</w:t>
      </w:r>
      <w:proofErr w:type="spellEnd"/>
      <w:r>
        <w:t xml:space="preserve">, se piden 10 laptops pero solo 5 están disponibles. </w:t>
      </w:r>
    </w:p>
    <w:p w14:paraId="378740EE" w14:textId="361ED17D" w:rsidR="00096D50" w:rsidRDefault="00096D50">
      <w:r w:rsidRPr="00096D50">
        <w:lastRenderedPageBreak/>
        <w:drawing>
          <wp:inline distT="0" distB="0" distL="0" distR="0" wp14:anchorId="57578745" wp14:editId="53ED3A42">
            <wp:extent cx="4816257" cy="2110923"/>
            <wp:effectExtent l="0" t="0" r="3810" b="3810"/>
            <wp:docPr id="134452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5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EFCF" w14:textId="77777777" w:rsidR="00715922" w:rsidRDefault="00715922"/>
    <w:p w14:paraId="2CFB5B95" w14:textId="770BE0E0" w:rsidR="00715922" w:rsidRDefault="00715922">
      <w:r>
        <w:t xml:space="preserve">Se verifica el monto de pago de la transacción, que sea mayor a 0. </w:t>
      </w:r>
    </w:p>
    <w:p w14:paraId="45FD5C1A" w14:textId="17D7F997" w:rsidR="00715922" w:rsidRDefault="00715922">
      <w:r w:rsidRPr="00715922">
        <w:drawing>
          <wp:inline distT="0" distB="0" distL="0" distR="0" wp14:anchorId="538EDFF5" wp14:editId="69CFB270">
            <wp:extent cx="5400040" cy="2736850"/>
            <wp:effectExtent l="0" t="0" r="0" b="6350"/>
            <wp:docPr id="40157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5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63"/>
    <w:rsid w:val="00000B37"/>
    <w:rsid w:val="00096D50"/>
    <w:rsid w:val="00106F0F"/>
    <w:rsid w:val="003B6063"/>
    <w:rsid w:val="005352C8"/>
    <w:rsid w:val="00715922"/>
    <w:rsid w:val="007C77D8"/>
    <w:rsid w:val="007E5F12"/>
    <w:rsid w:val="008B42BF"/>
    <w:rsid w:val="00AB76C3"/>
    <w:rsid w:val="00D175D5"/>
    <w:rsid w:val="00EC1B63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5609"/>
  <w15:chartTrackingRefBased/>
  <w15:docId w15:val="{936B9C77-C007-42EB-9D89-2954206B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B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B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B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B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2</cp:revision>
  <cp:lastPrinted>2026-09-19T02:51:00Z</cp:lastPrinted>
  <dcterms:created xsi:type="dcterms:W3CDTF">2026-09-19T02:28:00Z</dcterms:created>
  <dcterms:modified xsi:type="dcterms:W3CDTF">2026-09-19T02:51:00Z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8053280b-71cb-402b-928f-c464c2027021</vt:lpwstr>
  </property>
</Properties>
</file>