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54D6" w14:textId="77777777" w:rsidR="006757FA" w:rsidRPr="006757FA" w:rsidRDefault="006757FA" w:rsidP="006757FA"/>
    <w:p w14:paraId="10789FB0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//////////////////////////////////////////////</w:t>
      </w:r>
    </w:p>
    <w:p w14:paraId="7E92E5D8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 xml:space="preserve">table </w:t>
      </w:r>
      <w:proofErr w:type="gramStart"/>
      <w:r w:rsidRPr="006757FA">
        <w:rPr>
          <w:lang w:val="en-US"/>
        </w:rPr>
        <w:t>clients{</w:t>
      </w:r>
      <w:proofErr w:type="gramEnd"/>
    </w:p>
    <w:p w14:paraId="64889789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id integer [primary key]</w:t>
      </w:r>
    </w:p>
    <w:p w14:paraId="672A5D93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DNI varchar [not null, unique]</w:t>
      </w:r>
    </w:p>
    <w:p w14:paraId="5F54C570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name varchar [not null]</w:t>
      </w:r>
    </w:p>
    <w:p w14:paraId="52274F40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lastName varchar [not null]</w:t>
      </w:r>
    </w:p>
    <w:p w14:paraId="491823DD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 xml:space="preserve">  phone varchar </w:t>
      </w:r>
    </w:p>
    <w:p w14:paraId="3E24B86A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email varchar</w:t>
      </w:r>
    </w:p>
    <w:p w14:paraId="21C3A043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}</w:t>
      </w:r>
    </w:p>
    <w:p w14:paraId="68E7F770" w14:textId="77777777" w:rsidR="006757FA" w:rsidRPr="006757FA" w:rsidRDefault="006757FA" w:rsidP="006757FA">
      <w:pPr>
        <w:rPr>
          <w:lang w:val="en-US"/>
        </w:rPr>
      </w:pPr>
    </w:p>
    <w:p w14:paraId="260C805F" w14:textId="77777777" w:rsidR="006757FA" w:rsidRPr="006757FA" w:rsidRDefault="006757FA" w:rsidP="006757FA">
      <w:pPr>
        <w:rPr>
          <w:lang w:val="en-US"/>
        </w:rPr>
      </w:pPr>
      <w:proofErr w:type="gramStart"/>
      <w:r w:rsidRPr="006757FA">
        <w:rPr>
          <w:lang w:val="en-US"/>
        </w:rPr>
        <w:t>table</w:t>
      </w:r>
      <w:proofErr w:type="gramEnd"/>
      <w:r w:rsidRPr="006757FA">
        <w:rPr>
          <w:lang w:val="en-US"/>
        </w:rPr>
        <w:t xml:space="preserve"> </w:t>
      </w:r>
      <w:proofErr w:type="gramStart"/>
      <w:r w:rsidRPr="006757FA">
        <w:rPr>
          <w:lang w:val="en-US"/>
        </w:rPr>
        <w:t>pets{</w:t>
      </w:r>
      <w:proofErr w:type="gramEnd"/>
    </w:p>
    <w:p w14:paraId="48A57994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id integer [primary key]</w:t>
      </w:r>
    </w:p>
    <w:p w14:paraId="0F35FE08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name varchar [not null]</w:t>
      </w:r>
    </w:p>
    <w:p w14:paraId="255F3586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species varchar [not null]</w:t>
      </w:r>
    </w:p>
    <w:p w14:paraId="50952D7F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breed varchar</w:t>
      </w:r>
    </w:p>
    <w:p w14:paraId="05FF367C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birthday date</w:t>
      </w:r>
    </w:p>
    <w:p w14:paraId="2AD9E241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client_id integer [not null]</w:t>
      </w:r>
    </w:p>
    <w:p w14:paraId="03C99BBA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}</w:t>
      </w:r>
    </w:p>
    <w:p w14:paraId="6867E651" w14:textId="77777777" w:rsidR="006757FA" w:rsidRPr="006757FA" w:rsidRDefault="006757FA" w:rsidP="006757FA">
      <w:pPr>
        <w:rPr>
          <w:lang w:val="en-US"/>
        </w:rPr>
      </w:pPr>
    </w:p>
    <w:p w14:paraId="74FB90A8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 xml:space="preserve">table </w:t>
      </w:r>
      <w:proofErr w:type="gramStart"/>
      <w:r w:rsidRPr="006757FA">
        <w:rPr>
          <w:lang w:val="en-US"/>
        </w:rPr>
        <w:t>veterinarians{</w:t>
      </w:r>
      <w:proofErr w:type="gramEnd"/>
    </w:p>
    <w:p w14:paraId="71E97810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id integer [primary key]</w:t>
      </w:r>
    </w:p>
    <w:p w14:paraId="24AFE18B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DNI varchar [not null, unique]</w:t>
      </w:r>
    </w:p>
    <w:p w14:paraId="0A6C6259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name varchar [not null]</w:t>
      </w:r>
    </w:p>
    <w:p w14:paraId="7B05A36E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lastName varchar [not null]</w:t>
      </w:r>
    </w:p>
    <w:p w14:paraId="225BAE85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specialty varchar [not null]</w:t>
      </w:r>
    </w:p>
    <w:p w14:paraId="3242EC06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phone varchar</w:t>
      </w:r>
    </w:p>
    <w:p w14:paraId="4C657580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}</w:t>
      </w:r>
    </w:p>
    <w:p w14:paraId="6B5988BD" w14:textId="77777777" w:rsidR="006757FA" w:rsidRPr="006757FA" w:rsidRDefault="006757FA" w:rsidP="006757FA">
      <w:pPr>
        <w:rPr>
          <w:lang w:val="en-US"/>
        </w:rPr>
      </w:pPr>
    </w:p>
    <w:p w14:paraId="64DFA14F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 xml:space="preserve">table </w:t>
      </w:r>
      <w:proofErr w:type="gramStart"/>
      <w:r w:rsidRPr="006757FA">
        <w:rPr>
          <w:lang w:val="en-US"/>
        </w:rPr>
        <w:t>appointments{</w:t>
      </w:r>
      <w:proofErr w:type="gramEnd"/>
    </w:p>
    <w:p w14:paraId="723C4E34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id integer [primary key]</w:t>
      </w:r>
    </w:p>
    <w:p w14:paraId="0E91206C" w14:textId="77777777" w:rsidR="006757FA" w:rsidRPr="006757FA" w:rsidRDefault="006757FA" w:rsidP="006757FA">
      <w:r w:rsidRPr="006757FA">
        <w:rPr>
          <w:lang w:val="en-US"/>
        </w:rPr>
        <w:t xml:space="preserve">  </w:t>
      </w:r>
      <w:r w:rsidRPr="006757FA">
        <w:t>appointment_date datetime [not null] //no se si esté bien asi porque no me convence el nombre y el tipo de variable si esta bien no?</w:t>
      </w:r>
    </w:p>
    <w:p w14:paraId="709588B4" w14:textId="77777777" w:rsidR="006757FA" w:rsidRPr="006757FA" w:rsidRDefault="006757FA" w:rsidP="006757FA">
      <w:pPr>
        <w:rPr>
          <w:lang w:val="en-US"/>
        </w:rPr>
      </w:pPr>
      <w:r w:rsidRPr="006757FA">
        <w:t xml:space="preserve">  </w:t>
      </w:r>
      <w:r w:rsidRPr="006757FA">
        <w:rPr>
          <w:lang w:val="en-US"/>
        </w:rPr>
        <w:t>diagnostic varchar [not null]</w:t>
      </w:r>
    </w:p>
    <w:p w14:paraId="33AA4772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cost decimal(10,2) [not null]</w:t>
      </w:r>
    </w:p>
    <w:p w14:paraId="2683A32D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veterinarian_id integer [not null]</w:t>
      </w:r>
    </w:p>
    <w:p w14:paraId="2317C91F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pet_id integer [not null]</w:t>
      </w:r>
    </w:p>
    <w:p w14:paraId="628B6095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}</w:t>
      </w:r>
    </w:p>
    <w:p w14:paraId="1805286C" w14:textId="77777777" w:rsidR="006757FA" w:rsidRPr="006757FA" w:rsidRDefault="006757FA" w:rsidP="006757FA">
      <w:pPr>
        <w:rPr>
          <w:lang w:val="en-US"/>
        </w:rPr>
      </w:pPr>
    </w:p>
    <w:p w14:paraId="18EC671E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table drugs{</w:t>
      </w:r>
    </w:p>
    <w:p w14:paraId="403C9FFF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id integer [primary key]</w:t>
      </w:r>
    </w:p>
    <w:p w14:paraId="70D2D905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code varchar [not null, unique]</w:t>
      </w:r>
    </w:p>
    <w:p w14:paraId="63DC776C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name varchar [not null]</w:t>
      </w:r>
    </w:p>
    <w:p w14:paraId="1BDE4593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laboratory varchar [not null]</w:t>
      </w:r>
    </w:p>
    <w:p w14:paraId="391FDBFD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unit_price decimal(10,2) [not null]</w:t>
      </w:r>
    </w:p>
    <w:p w14:paraId="16474C9C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}</w:t>
      </w:r>
    </w:p>
    <w:p w14:paraId="4852AC07" w14:textId="77777777" w:rsidR="006757FA" w:rsidRPr="006757FA" w:rsidRDefault="006757FA" w:rsidP="006757FA">
      <w:pPr>
        <w:rPr>
          <w:lang w:val="en-US"/>
        </w:rPr>
      </w:pPr>
    </w:p>
    <w:p w14:paraId="269E5A97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table prescriptions{</w:t>
      </w:r>
    </w:p>
    <w:p w14:paraId="240628BA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id integer [primary key]</w:t>
      </w:r>
    </w:p>
    <w:p w14:paraId="1B552131" w14:textId="77777777" w:rsidR="006757FA" w:rsidRPr="006757FA" w:rsidRDefault="006757FA" w:rsidP="006757FA">
      <w:r w:rsidRPr="006757FA">
        <w:rPr>
          <w:lang w:val="en-US"/>
        </w:rPr>
        <w:t xml:space="preserve">  </w:t>
      </w:r>
      <w:r w:rsidRPr="006757FA">
        <w:t xml:space="preserve">drug_id integer [not null] // una preescripcion puede tener una o varias </w:t>
      </w:r>
      <w:proofErr w:type="gramStart"/>
      <w:r w:rsidRPr="006757FA">
        <w:t>drogas asociada</w:t>
      </w:r>
      <w:proofErr w:type="gramEnd"/>
    </w:p>
    <w:p w14:paraId="2BE7226E" w14:textId="77777777" w:rsidR="006757FA" w:rsidRPr="006757FA" w:rsidRDefault="006757FA" w:rsidP="006757FA">
      <w:pPr>
        <w:rPr>
          <w:lang w:val="en-US"/>
        </w:rPr>
      </w:pPr>
      <w:r w:rsidRPr="006757FA">
        <w:t xml:space="preserve">  </w:t>
      </w:r>
      <w:r w:rsidRPr="006757FA">
        <w:rPr>
          <w:lang w:val="en-US"/>
        </w:rPr>
        <w:t>appointment_id integer [not null]</w:t>
      </w:r>
    </w:p>
    <w:p w14:paraId="5D209054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  quantity integer [not null]</w:t>
      </w:r>
    </w:p>
    <w:p w14:paraId="454DD376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 xml:space="preserve">  instructions varchar [not null] </w:t>
      </w:r>
    </w:p>
    <w:p w14:paraId="55B633C0" w14:textId="77777777" w:rsidR="006757FA" w:rsidRPr="006757FA" w:rsidRDefault="006757FA" w:rsidP="006757FA">
      <w:r w:rsidRPr="006757FA">
        <w:t>}</w:t>
      </w:r>
    </w:p>
    <w:p w14:paraId="49EC3D71" w14:textId="77777777" w:rsidR="006757FA" w:rsidRPr="006757FA" w:rsidRDefault="006757FA" w:rsidP="006757FA"/>
    <w:p w14:paraId="06FDF916" w14:textId="77777777" w:rsidR="006757FA" w:rsidRPr="006757FA" w:rsidRDefault="006757FA" w:rsidP="006757FA">
      <w:r w:rsidRPr="006757FA">
        <w:t>// Un cliente puede tener muchas mascotas; una mascota pertenece a un solo cliente</w:t>
      </w:r>
    </w:p>
    <w:p w14:paraId="58497D15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lastRenderedPageBreak/>
        <w:t>Ref: clients.id &lt; pets.client_id</w:t>
      </w:r>
    </w:p>
    <w:p w14:paraId="16508265" w14:textId="77777777" w:rsidR="006757FA" w:rsidRPr="006757FA" w:rsidRDefault="006757FA" w:rsidP="006757FA">
      <w:pPr>
        <w:rPr>
          <w:lang w:val="en-US"/>
        </w:rPr>
      </w:pPr>
    </w:p>
    <w:p w14:paraId="29A72885" w14:textId="77777777" w:rsidR="006757FA" w:rsidRPr="006757FA" w:rsidRDefault="006757FA" w:rsidP="006757FA">
      <w:r w:rsidRPr="006757FA">
        <w:t>// Un veterinario puede realizar muchas consultas; una consulta la atiende un solo veterinario</w:t>
      </w:r>
    </w:p>
    <w:p w14:paraId="0CCA4944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Ref: veterinarians.id &lt; appointments.veterinarian_id</w:t>
      </w:r>
    </w:p>
    <w:p w14:paraId="47696C1A" w14:textId="77777777" w:rsidR="006757FA" w:rsidRPr="006757FA" w:rsidRDefault="006757FA" w:rsidP="006757FA">
      <w:pPr>
        <w:rPr>
          <w:lang w:val="en-US"/>
        </w:rPr>
      </w:pPr>
    </w:p>
    <w:p w14:paraId="3264F657" w14:textId="77777777" w:rsidR="006757FA" w:rsidRPr="006757FA" w:rsidRDefault="006757FA" w:rsidP="006757FA">
      <w:r w:rsidRPr="006757FA">
        <w:t>// Una mascota puede tener muchas consultas; una consulta es para una sola mascota</w:t>
      </w:r>
    </w:p>
    <w:p w14:paraId="664B39BA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Ref: pets.id &lt; appointments.pet_id</w:t>
      </w:r>
    </w:p>
    <w:p w14:paraId="6EF27167" w14:textId="77777777" w:rsidR="006757FA" w:rsidRPr="006757FA" w:rsidRDefault="006757FA" w:rsidP="006757FA">
      <w:pPr>
        <w:rPr>
          <w:lang w:val="en-US"/>
        </w:rPr>
      </w:pPr>
    </w:p>
    <w:p w14:paraId="65F57EA4" w14:textId="77777777" w:rsidR="006757FA" w:rsidRPr="006757FA" w:rsidRDefault="006757FA" w:rsidP="006757FA">
      <w:r w:rsidRPr="006757FA">
        <w:t>// Una consulta médica puede incluir múltiples medicamentos recetados (vía prescripciones)</w:t>
      </w:r>
    </w:p>
    <w:p w14:paraId="16084E18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Ref: appointments.id &lt; prescriptions.appointment_id</w:t>
      </w:r>
    </w:p>
    <w:p w14:paraId="57A8B380" w14:textId="77777777" w:rsidR="006757FA" w:rsidRPr="006757FA" w:rsidRDefault="006757FA" w:rsidP="006757FA">
      <w:pPr>
        <w:rPr>
          <w:lang w:val="en-US"/>
        </w:rPr>
      </w:pPr>
    </w:p>
    <w:p w14:paraId="7DFB2BF5" w14:textId="77777777" w:rsidR="006757FA" w:rsidRPr="006757FA" w:rsidRDefault="006757FA" w:rsidP="006757FA">
      <w:r w:rsidRPr="006757FA">
        <w:t>// Un medicamento puede ser recetado en múltiples consultas médicas (vía prescripciones)</w:t>
      </w:r>
    </w:p>
    <w:p w14:paraId="27D25CE0" w14:textId="77777777" w:rsidR="006757FA" w:rsidRPr="006757FA" w:rsidRDefault="006757FA" w:rsidP="006757FA">
      <w:pPr>
        <w:rPr>
          <w:lang w:val="en-US"/>
        </w:rPr>
      </w:pPr>
      <w:r w:rsidRPr="006757FA">
        <w:rPr>
          <w:lang w:val="en-US"/>
        </w:rPr>
        <w:t>Ref: drugs.id &lt; prescriptions.drug_id</w:t>
      </w:r>
    </w:p>
    <w:p w14:paraId="4C41D56A" w14:textId="77777777" w:rsidR="006757FA" w:rsidRPr="006757FA" w:rsidRDefault="006757FA" w:rsidP="006757FA">
      <w:pPr>
        <w:rPr>
          <w:lang w:val="en-US"/>
        </w:rPr>
      </w:pPr>
    </w:p>
    <w:p w14:paraId="14A52DC2" w14:textId="77777777" w:rsidR="006757FA" w:rsidRPr="006757FA" w:rsidRDefault="006757FA" w:rsidP="006757FA">
      <w:r w:rsidRPr="006757FA">
        <w:t>///////////////////////////////////////////////</w:t>
      </w:r>
    </w:p>
    <w:p w14:paraId="1FD934AF" w14:textId="77777777" w:rsidR="006757FA" w:rsidRPr="006757FA" w:rsidRDefault="006757FA" w:rsidP="006757FA"/>
    <w:p w14:paraId="690000C7" w14:textId="5D31D242" w:rsidR="007E5F12" w:rsidRDefault="006757FA">
      <w:r w:rsidRPr="006757FA">
        <w:lastRenderedPageBreak/>
        <w:drawing>
          <wp:inline distT="0" distB="0" distL="0" distR="0" wp14:anchorId="5B5C14A1" wp14:editId="44A95EA5">
            <wp:extent cx="5400040" cy="3816985"/>
            <wp:effectExtent l="0" t="0" r="0" b="0"/>
            <wp:docPr id="134763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2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69"/>
    <w:rsid w:val="00000B37"/>
    <w:rsid w:val="002A4469"/>
    <w:rsid w:val="002D2F7F"/>
    <w:rsid w:val="003A5E66"/>
    <w:rsid w:val="003B6063"/>
    <w:rsid w:val="006757FA"/>
    <w:rsid w:val="007C77D8"/>
    <w:rsid w:val="007E5F12"/>
    <w:rsid w:val="008B42BF"/>
    <w:rsid w:val="00AB76C3"/>
    <w:rsid w:val="00D175D5"/>
    <w:rsid w:val="00F6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DA7F2-8124-41B3-9084-18AA2A85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4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4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4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4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4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4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4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CORONADO CASTAÑEDA</dc:creator>
  <cp:keywords/>
  <dc:description/>
  <cp:lastModifiedBy>RODIN CORONADO CASTAÑEDA</cp:lastModifiedBy>
  <cp:revision>3</cp:revision>
  <dcterms:created xsi:type="dcterms:W3CDTF">2026-09-08T03:55:00Z</dcterms:created>
  <dcterms:modified xsi:type="dcterms:W3CDTF">2026-09-08T04:24:00Z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79dd0dd7-f942-408d-b045-192ff75cbfa4</vt:lpwstr>
  </property>
</Properties>
</file>