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0945" w14:textId="77777777" w:rsidR="0075745E" w:rsidRDefault="0075745E" w:rsidP="0075745E">
      <w:pPr>
        <w:pStyle w:val="Ttulo1"/>
      </w:pPr>
      <w:r>
        <w:t xml:space="preserve">1.- </w:t>
      </w:r>
    </w:p>
    <w:p w14:paraId="400F5BA0" w14:textId="149496CE" w:rsidR="007E5F12" w:rsidRDefault="00B90189">
      <w:r>
        <w:t xml:space="preserve">Para el primer punto del examen de la transacción se </w:t>
      </w:r>
      <w:r w:rsidR="0075745E">
        <w:t>ejecutan</w:t>
      </w:r>
      <w:r>
        <w:t xml:space="preserve"> los siguientes comandos.</w:t>
      </w:r>
    </w:p>
    <w:p w14:paraId="70F8741F" w14:textId="0B5741C8" w:rsidR="00B90189" w:rsidRDefault="00B90189">
      <w:r w:rsidRPr="00B90189">
        <w:drawing>
          <wp:inline distT="0" distB="0" distL="0" distR="0" wp14:anchorId="2D834FA7" wp14:editId="092CA59C">
            <wp:extent cx="5400040" cy="746125"/>
            <wp:effectExtent l="76200" t="76200" r="124460" b="130175"/>
            <wp:docPr id="172492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4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F3CA0" w14:textId="42CC8A34" w:rsidR="00B90189" w:rsidRDefault="00B90189">
      <w:r>
        <w:t>Se añade el jaguar al recinto de felinos.</w:t>
      </w:r>
    </w:p>
    <w:p w14:paraId="6E0A53A0" w14:textId="64D1BC44" w:rsidR="00B90189" w:rsidRDefault="00B90189">
      <w:r w:rsidRPr="00B90189">
        <w:drawing>
          <wp:inline distT="0" distB="0" distL="0" distR="0" wp14:anchorId="5D3079E8" wp14:editId="3CAF8387">
            <wp:extent cx="5400040" cy="636905"/>
            <wp:effectExtent l="0" t="0" r="0" b="0"/>
            <wp:docPr id="157091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BF41" w14:textId="3333F8A4" w:rsidR="00B90189" w:rsidRDefault="00B90189">
      <w:r>
        <w:t>Se guarda el nuevo ID del animal</w:t>
      </w:r>
    </w:p>
    <w:p w14:paraId="1B459F89" w14:textId="55D919FD" w:rsidR="00B90189" w:rsidRDefault="00B90189">
      <w:r w:rsidRPr="00B90189">
        <w:drawing>
          <wp:inline distT="0" distB="0" distL="0" distR="0" wp14:anchorId="04C6EAD0" wp14:editId="5E2AD041">
            <wp:extent cx="3360711" cy="495343"/>
            <wp:effectExtent l="0" t="0" r="0" b="0"/>
            <wp:docPr id="68235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5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F838" w14:textId="632B3AE1" w:rsidR="00B90189" w:rsidRDefault="00B90189">
      <w:r>
        <w:t>Se resta -1 a la capacidad total del recinto de felinos.</w:t>
      </w:r>
    </w:p>
    <w:p w14:paraId="7572471A" w14:textId="11F7F1D3" w:rsidR="00B90189" w:rsidRDefault="00B90189">
      <w:r w:rsidRPr="00B90189">
        <w:drawing>
          <wp:inline distT="0" distB="0" distL="0" distR="0" wp14:anchorId="7004D8D5" wp14:editId="04FF5187">
            <wp:extent cx="2956816" cy="1013548"/>
            <wp:effectExtent l="0" t="0" r="0" b="0"/>
            <wp:docPr id="1236138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FD9" w14:textId="18284AAA" w:rsidR="00B90189" w:rsidRDefault="00B90189">
      <w:r>
        <w:t xml:space="preserve">Se añade el registro del cambio de ubicación del animal en </w:t>
      </w:r>
      <w:proofErr w:type="gramStart"/>
      <w:r>
        <w:t xml:space="preserve">la </w:t>
      </w:r>
      <w:proofErr w:type="spellStart"/>
      <w:r>
        <w:t>tabal</w:t>
      </w:r>
      <w:proofErr w:type="spellEnd"/>
      <w:proofErr w:type="gramEnd"/>
      <w:r>
        <w:t xml:space="preserve"> de reubicaciones. El sitio de proveniencia es </w:t>
      </w:r>
      <w:proofErr w:type="spellStart"/>
      <w:r>
        <w:t>null</w:t>
      </w:r>
      <w:proofErr w:type="spellEnd"/>
      <w:r>
        <w:t xml:space="preserve"> porque el animal es nuevo y proviene del exterior.</w:t>
      </w:r>
    </w:p>
    <w:p w14:paraId="79663E60" w14:textId="58515D28" w:rsidR="00B90189" w:rsidRDefault="00B90189">
      <w:r w:rsidRPr="00B90189">
        <w:drawing>
          <wp:inline distT="0" distB="0" distL="0" distR="0" wp14:anchorId="446FA6FD" wp14:editId="36BDB7F0">
            <wp:extent cx="5400040" cy="1183005"/>
            <wp:effectExtent l="0" t="0" r="0" b="0"/>
            <wp:docPr id="2003992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BCE" w14:textId="39C499C4" w:rsidR="00B90189" w:rsidRDefault="00B90189">
      <w:r>
        <w:t>Se confirman los cambios.</w:t>
      </w:r>
    </w:p>
    <w:p w14:paraId="646036D9" w14:textId="3CE64F96" w:rsidR="00B90189" w:rsidRDefault="00B90189">
      <w:r w:rsidRPr="00B90189">
        <w:drawing>
          <wp:inline distT="0" distB="0" distL="0" distR="0" wp14:anchorId="6A881291" wp14:editId="013D4628">
            <wp:extent cx="2789162" cy="533446"/>
            <wp:effectExtent l="0" t="0" r="0" b="0"/>
            <wp:docPr id="1864319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9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B445" w14:textId="2B18A6D2" w:rsidR="0075745E" w:rsidRDefault="0075745E">
      <w:r>
        <w:t>Se muestra la inserción del nuevo animal por medio de un SELECT</w:t>
      </w:r>
    </w:p>
    <w:p w14:paraId="17B5D12B" w14:textId="3C6FB506" w:rsidR="0075745E" w:rsidRDefault="0075745E">
      <w:r w:rsidRPr="0075745E">
        <w:lastRenderedPageBreak/>
        <w:drawing>
          <wp:inline distT="0" distB="0" distL="0" distR="0" wp14:anchorId="24806CCA" wp14:editId="6DDA5167">
            <wp:extent cx="4663844" cy="1409822"/>
            <wp:effectExtent l="0" t="0" r="3810" b="0"/>
            <wp:docPr id="8304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25BE" w14:textId="7A44C316" w:rsidR="0075745E" w:rsidRDefault="0075745E" w:rsidP="0075745E">
      <w:pPr>
        <w:pStyle w:val="Ttulo1"/>
      </w:pPr>
      <w:r>
        <w:t>2.-</w:t>
      </w:r>
    </w:p>
    <w:p w14:paraId="3ACAD1E3" w14:textId="251DE4CE" w:rsidR="0075745E" w:rsidRPr="0075745E" w:rsidRDefault="0075745E" w:rsidP="0075745E">
      <w:r w:rsidRPr="0075745E">
        <w:drawing>
          <wp:inline distT="0" distB="0" distL="0" distR="0" wp14:anchorId="06DF6A23" wp14:editId="0650ED85">
            <wp:extent cx="5400040" cy="747395"/>
            <wp:effectExtent l="76200" t="76200" r="124460" b="128905"/>
            <wp:docPr id="156794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1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7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64451A" w14:textId="30E95556" w:rsidR="0075745E" w:rsidRDefault="0075745E">
      <w:r>
        <w:t xml:space="preserve">Se inicia la transacción, se mueve la posición del Tucán de Cuarentena Aves id = 1 a Aviario general id= 2. </w:t>
      </w:r>
    </w:p>
    <w:p w14:paraId="233E4A10" w14:textId="1FF07CC9" w:rsidR="0075745E" w:rsidRDefault="0075745E">
      <w:r w:rsidRPr="0075745E">
        <w:drawing>
          <wp:inline distT="0" distB="0" distL="0" distR="0" wp14:anchorId="67EFFD83" wp14:editId="7CDD8A44">
            <wp:extent cx="3071126" cy="1501270"/>
            <wp:effectExtent l="0" t="0" r="0" b="3810"/>
            <wp:docPr id="109672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B50C" w14:textId="0C2E12C9" w:rsidR="0075745E" w:rsidRDefault="0075745E">
      <w:r>
        <w:t>Se añade más 1 a la capacidad de la ubicación de cuarentena de aves debido a que se movió de lugar el tucán.</w:t>
      </w:r>
    </w:p>
    <w:p w14:paraId="442C85FC" w14:textId="31692848" w:rsidR="0075745E" w:rsidRDefault="0075745E">
      <w:r w:rsidRPr="0075745E">
        <w:drawing>
          <wp:inline distT="0" distB="0" distL="0" distR="0" wp14:anchorId="2A3B160B" wp14:editId="37C96D34">
            <wp:extent cx="3010161" cy="952583"/>
            <wp:effectExtent l="0" t="0" r="0" b="0"/>
            <wp:docPr id="1728850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0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9EB" w14:textId="67A40795" w:rsidR="0075745E" w:rsidRDefault="0075745E">
      <w:r>
        <w:t>Se le resta la capacidad máxima al recinto de aviario general debido al ingreso del tucán.</w:t>
      </w:r>
    </w:p>
    <w:p w14:paraId="65FA0175" w14:textId="57289AB4" w:rsidR="0075745E" w:rsidRDefault="0075745E">
      <w:r w:rsidRPr="0075745E">
        <w:drawing>
          <wp:inline distT="0" distB="0" distL="0" distR="0" wp14:anchorId="4BC3CFF2" wp14:editId="320D479D">
            <wp:extent cx="2949196" cy="952583"/>
            <wp:effectExtent l="0" t="0" r="3810" b="0"/>
            <wp:docPr id="160522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5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FABF" w14:textId="518FA357" w:rsidR="0075745E" w:rsidRDefault="0075745E">
      <w:r>
        <w:t>Se registran los cambios en la tabla de reubicaciones</w:t>
      </w:r>
      <w:r w:rsidR="005D1816">
        <w:t xml:space="preserve"> y se confirman con un COMMIT.</w:t>
      </w:r>
    </w:p>
    <w:p w14:paraId="371FFD8F" w14:textId="190FB049" w:rsidR="0075745E" w:rsidRDefault="0075745E">
      <w:r w:rsidRPr="0075745E">
        <w:lastRenderedPageBreak/>
        <w:drawing>
          <wp:inline distT="0" distB="0" distL="0" distR="0" wp14:anchorId="09EA9ECA" wp14:editId="600DDE9B">
            <wp:extent cx="5400040" cy="1148715"/>
            <wp:effectExtent l="0" t="0" r="0" b="0"/>
            <wp:docPr id="149830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04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FACD" w14:textId="7733BCCF" w:rsidR="005D1816" w:rsidRDefault="005D1816">
      <w:r w:rsidRPr="005D1816">
        <w:drawing>
          <wp:inline distT="0" distB="0" distL="0" distR="0" wp14:anchorId="16DF53F4" wp14:editId="10A469C5">
            <wp:extent cx="2667231" cy="388654"/>
            <wp:effectExtent l="0" t="0" r="0" b="0"/>
            <wp:docPr id="104155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3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3F9" w14:textId="77777777" w:rsidR="005D1816" w:rsidRDefault="005D1816"/>
    <w:p w14:paraId="59BCBA05" w14:textId="215BC6C3" w:rsidR="005D1816" w:rsidRDefault="005D1816" w:rsidP="005D1816">
      <w:pPr>
        <w:pStyle w:val="Ttulo1"/>
      </w:pPr>
      <w:r>
        <w:t>3.-</w:t>
      </w:r>
    </w:p>
    <w:p w14:paraId="624F9C4A" w14:textId="443D8DD5" w:rsidR="005D1816" w:rsidRDefault="005D1816">
      <w:r w:rsidRPr="005D1816">
        <w:drawing>
          <wp:inline distT="0" distB="0" distL="0" distR="0" wp14:anchorId="08770C02" wp14:editId="56A9E544">
            <wp:extent cx="5400040" cy="964565"/>
            <wp:effectExtent l="76200" t="76200" r="124460" b="140335"/>
            <wp:docPr id="140924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44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4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DC920" w14:textId="42C13BDB" w:rsidR="005D1816" w:rsidRDefault="005D1816">
      <w:r>
        <w:t>Se configura la capacidad del reptilario a 0 para simular esta transacción.</w:t>
      </w:r>
    </w:p>
    <w:p w14:paraId="48E41BB3" w14:textId="57CC278A" w:rsidR="005D1816" w:rsidRDefault="005D1816">
      <w:r w:rsidRPr="005D1816">
        <w:drawing>
          <wp:inline distT="0" distB="0" distL="0" distR="0" wp14:anchorId="4E15B764" wp14:editId="32296480">
            <wp:extent cx="4061812" cy="1676545"/>
            <wp:effectExtent l="0" t="0" r="0" b="0"/>
            <wp:docPr id="91595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3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55AE" w14:textId="51175B4F" w:rsidR="00BF6128" w:rsidRDefault="00BF6128">
      <w:r>
        <w:t>Se procede a intentar añadir la iguana nueva al reptilario 1, pero marca error por tener capacidad 0 e intentar restar la capacidad menor a 0 no es posible. Posterior a esto, se hace un ROLLBACK</w:t>
      </w:r>
    </w:p>
    <w:p w14:paraId="1B8C6642" w14:textId="3D3D3E44" w:rsidR="00BF6128" w:rsidRDefault="00BF6128">
      <w:r w:rsidRPr="00BF6128">
        <w:drawing>
          <wp:inline distT="0" distB="0" distL="0" distR="0" wp14:anchorId="718A8B12" wp14:editId="6B061F9B">
            <wp:extent cx="5334462" cy="1882303"/>
            <wp:effectExtent l="0" t="0" r="0" b="3810"/>
            <wp:docPr id="107389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90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1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F0"/>
    <w:rsid w:val="00000B37"/>
    <w:rsid w:val="003A73F0"/>
    <w:rsid w:val="003B6063"/>
    <w:rsid w:val="005D1816"/>
    <w:rsid w:val="0075745E"/>
    <w:rsid w:val="007C77D8"/>
    <w:rsid w:val="007E5F12"/>
    <w:rsid w:val="008B42BF"/>
    <w:rsid w:val="00AB76C3"/>
    <w:rsid w:val="00B55AD6"/>
    <w:rsid w:val="00B90189"/>
    <w:rsid w:val="00BF6128"/>
    <w:rsid w:val="00D175D5"/>
    <w:rsid w:val="00E73887"/>
    <w:rsid w:val="00F6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45E9"/>
  <w15:chartTrackingRefBased/>
  <w15:docId w15:val="{14EC2C7C-336C-4AFB-A15B-6955D943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3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3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3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3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3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3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3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RODIN CORONADO CASTAÑEDA</dc:creator>
  <cp:keywords/>
  <dc:description/>
  <cp:lastModifiedBy>RODIN CORONADO CASTAÑEDA</cp:lastModifiedBy>
  <cp:revision>3</cp:revision>
  <dcterms:created xsi:type="dcterms:W3CDTF">2026-09-30T12:53:00Z</dcterms:created>
  <dcterms:modified xsi:type="dcterms:W3CDTF">2026-09-30T13:30:00Z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3b2f6618f25343275b63aba69b1a66ca6f64f5ea93027eca5e5d31d412d7b517</vt:lpwstr>
  </property>
</Properties>
</file>