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582DA" w14:textId="11294B28" w:rsidR="007E5F12" w:rsidRDefault="00261FC4">
      <w:r>
        <w:t>Nos cambiamos a la base de datos selva_viva para asignar los roles.</w:t>
      </w:r>
    </w:p>
    <w:p w14:paraId="6D1E2F2C" w14:textId="68516D06" w:rsidR="00261FC4" w:rsidRDefault="00261FC4">
      <w:r w:rsidRPr="00261FC4">
        <w:drawing>
          <wp:inline distT="0" distB="0" distL="0" distR="0" wp14:anchorId="16D0660F" wp14:editId="53E80FFC">
            <wp:extent cx="4732430" cy="662997"/>
            <wp:effectExtent l="0" t="0" r="0" b="3810"/>
            <wp:docPr id="262381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81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1736" w14:textId="33C328CB" w:rsidR="00261FC4" w:rsidRDefault="00261FC4">
      <w:r>
        <w:t xml:space="preserve">Se crean los roles de recepción, veterinario y administrador de refugio. </w:t>
      </w:r>
    </w:p>
    <w:p w14:paraId="72FC11C7" w14:textId="2F4C7B47" w:rsidR="00261FC4" w:rsidRDefault="00261FC4">
      <w:r w:rsidRPr="00261FC4">
        <w:drawing>
          <wp:inline distT="0" distB="0" distL="0" distR="0" wp14:anchorId="24222F2E" wp14:editId="4E78D020">
            <wp:extent cx="5220152" cy="434378"/>
            <wp:effectExtent l="0" t="0" r="0" b="3810"/>
            <wp:docPr id="1256136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36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5993" w14:textId="29AE640D" w:rsidR="00261FC4" w:rsidRDefault="00261FC4">
      <w:r>
        <w:t>Se asignan los permisos de lectura e inserción para el rol de recepción en las tablas de animales y reubicación.</w:t>
      </w:r>
    </w:p>
    <w:p w14:paraId="329FFEA1" w14:textId="7F989389" w:rsidR="00261FC4" w:rsidRDefault="00261FC4">
      <w:r w:rsidRPr="00261FC4">
        <w:drawing>
          <wp:inline distT="0" distB="0" distL="0" distR="0" wp14:anchorId="1B60E2C3" wp14:editId="6EE80D35">
            <wp:extent cx="5182049" cy="960203"/>
            <wp:effectExtent l="0" t="0" r="0" b="0"/>
            <wp:docPr id="820021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21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51A9" w14:textId="1E3268A4" w:rsidR="00261FC4" w:rsidRDefault="00261FC4">
      <w:r>
        <w:t>Se añade el rol de lectura a la tabla de ubicación para recepción.</w:t>
      </w:r>
    </w:p>
    <w:p w14:paraId="0EB8307F" w14:textId="2207675D" w:rsidR="00261FC4" w:rsidRDefault="00261FC4">
      <w:r w:rsidRPr="00261FC4">
        <w:drawing>
          <wp:inline distT="0" distB="0" distL="0" distR="0" wp14:anchorId="111516E1" wp14:editId="711B8323">
            <wp:extent cx="4496190" cy="472481"/>
            <wp:effectExtent l="0" t="0" r="0" b="3810"/>
            <wp:docPr id="1618821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21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48C4" w14:textId="27F59283" w:rsidR="00261FC4" w:rsidRDefault="00261FC4">
      <w:r>
        <w:t>Se añade la capacidad de poder cambiar el cupo del espacio de las ubicaciones, específicamente para el rol de recepción.</w:t>
      </w:r>
    </w:p>
    <w:p w14:paraId="6058BA91" w14:textId="2A119A46" w:rsidR="00261FC4" w:rsidRDefault="00261FC4">
      <w:r w:rsidRPr="00261FC4">
        <w:drawing>
          <wp:inline distT="0" distB="0" distL="0" distR="0" wp14:anchorId="005844B4" wp14:editId="555055A0">
            <wp:extent cx="5227773" cy="457240"/>
            <wp:effectExtent l="0" t="0" r="0" b="0"/>
            <wp:docPr id="1785027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27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83F8" w14:textId="1FB77D06" w:rsidR="00261FC4" w:rsidRDefault="00261FC4">
      <w:r>
        <w:t>Se dan todos los permisos sobre la tabal de historial clínico para el rol de veterinario.</w:t>
      </w:r>
    </w:p>
    <w:p w14:paraId="1A5C7CB3" w14:textId="64DF2C97" w:rsidR="00261FC4" w:rsidRDefault="00261FC4">
      <w:r w:rsidRPr="00261FC4">
        <w:drawing>
          <wp:inline distT="0" distB="0" distL="0" distR="0" wp14:anchorId="60BE90D8" wp14:editId="5F3FC624">
            <wp:extent cx="5400040" cy="394970"/>
            <wp:effectExtent l="0" t="0" r="0" b="5080"/>
            <wp:docPr id="1496899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99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962C" w14:textId="6EE23F2C" w:rsidR="00261FC4" w:rsidRDefault="00261FC4">
      <w:r>
        <w:t xml:space="preserve">Se le dan los permisos de lectura y actualización del </w:t>
      </w:r>
      <w:r w:rsidRPr="00261FC4">
        <w:rPr>
          <w:b/>
          <w:bCs/>
        </w:rPr>
        <w:t>estado de salud</w:t>
      </w:r>
      <w:r>
        <w:t xml:space="preserve"> del animal en la tabla animal para el rol veterinario.</w:t>
      </w:r>
    </w:p>
    <w:p w14:paraId="4F010C46" w14:textId="6F8600B1" w:rsidR="00261FC4" w:rsidRDefault="00261FC4">
      <w:r w:rsidRPr="00261FC4">
        <w:drawing>
          <wp:inline distT="0" distB="0" distL="0" distR="0" wp14:anchorId="0DC1BA65" wp14:editId="0C54AF47">
            <wp:extent cx="5400040" cy="411480"/>
            <wp:effectExtent l="0" t="0" r="0" b="7620"/>
            <wp:docPr id="1679027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27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EC61" w14:textId="5FA8362E" w:rsidR="00261FC4" w:rsidRDefault="00261FC4">
      <w:r>
        <w:t>Se le dan todos los permisos al administrador del refugio.</w:t>
      </w:r>
    </w:p>
    <w:p w14:paraId="788E6F8F" w14:textId="74AABE15" w:rsidR="00261FC4" w:rsidRDefault="00261FC4">
      <w:r w:rsidRPr="00261FC4">
        <w:drawing>
          <wp:inline distT="0" distB="0" distL="0" distR="0" wp14:anchorId="554B338C" wp14:editId="41056EE1">
            <wp:extent cx="4770533" cy="495343"/>
            <wp:effectExtent l="0" t="0" r="0" b="0"/>
            <wp:docPr id="1127826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26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2148" w14:textId="143D15B4" w:rsidR="00261FC4" w:rsidRDefault="00261FC4">
      <w:r>
        <w:t>Se confirman los cambios</w:t>
      </w:r>
    </w:p>
    <w:p w14:paraId="043FA7B2" w14:textId="652E7B69" w:rsidR="00261FC4" w:rsidRDefault="00261FC4">
      <w:r w:rsidRPr="00261FC4">
        <w:lastRenderedPageBreak/>
        <w:drawing>
          <wp:inline distT="0" distB="0" distL="0" distR="0" wp14:anchorId="4341468F" wp14:editId="3A3CA681">
            <wp:extent cx="2552921" cy="381033"/>
            <wp:effectExtent l="0" t="0" r="0" b="0"/>
            <wp:docPr id="1587224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24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A4E1" w14:textId="40238212" w:rsidR="00466C13" w:rsidRDefault="00466C13">
      <w:r>
        <w:t>Se crea el usuario de recepción y se asigna el rol de recepción por defecto cada que inicie sesión.</w:t>
      </w:r>
    </w:p>
    <w:p w14:paraId="0AC1AB64" w14:textId="786E4620" w:rsidR="00466C13" w:rsidRDefault="00466C13">
      <w:r w:rsidRPr="00466C13">
        <w:drawing>
          <wp:inline distT="0" distB="0" distL="0" distR="0" wp14:anchorId="39853961" wp14:editId="46F70C8A">
            <wp:extent cx="5303980" cy="1531753"/>
            <wp:effectExtent l="0" t="0" r="0" b="0"/>
            <wp:docPr id="1939280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80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3D79" w14:textId="00EB8B60" w:rsidR="00466C13" w:rsidRDefault="00466C13" w:rsidP="00466C13">
      <w:r>
        <w:t xml:space="preserve">Se crea el usuario de </w:t>
      </w:r>
      <w:r>
        <w:t>veterinario Mendoza</w:t>
      </w:r>
      <w:r>
        <w:t xml:space="preserve"> y se asigna el rol de </w:t>
      </w:r>
      <w:r>
        <w:t>veterinario</w:t>
      </w:r>
      <w:r>
        <w:t xml:space="preserve"> por defecto cada que inicie sesión.</w:t>
      </w:r>
    </w:p>
    <w:p w14:paraId="6CDB7DCE" w14:textId="39487218" w:rsidR="00466C13" w:rsidRDefault="00466C13">
      <w:r w:rsidRPr="00466C13">
        <w:drawing>
          <wp:inline distT="0" distB="0" distL="0" distR="0" wp14:anchorId="2B4DC51B" wp14:editId="618F7419">
            <wp:extent cx="5159187" cy="1425063"/>
            <wp:effectExtent l="0" t="0" r="3810" b="3810"/>
            <wp:docPr id="1149962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62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285C" w14:textId="50E6A182" w:rsidR="00466C13" w:rsidRDefault="00466C13" w:rsidP="00466C13">
      <w:r>
        <w:t xml:space="preserve">Se crea el usuario de </w:t>
      </w:r>
      <w:r>
        <w:t>administración</w:t>
      </w:r>
      <w:r>
        <w:t xml:space="preserve"> y se asigna el rol de </w:t>
      </w:r>
      <w:r>
        <w:t>administrador</w:t>
      </w:r>
      <w:r>
        <w:t xml:space="preserve"> por defecto cada que inicie sesión.</w:t>
      </w:r>
    </w:p>
    <w:p w14:paraId="545751FD" w14:textId="4E449B0F" w:rsidR="00466C13" w:rsidRDefault="00466C13">
      <w:r w:rsidRPr="00466C13">
        <w:drawing>
          <wp:inline distT="0" distB="0" distL="0" distR="0" wp14:anchorId="38FD691D" wp14:editId="6CB64F21">
            <wp:extent cx="5311600" cy="1508891"/>
            <wp:effectExtent l="0" t="0" r="3810" b="0"/>
            <wp:docPr id="1144729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9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8746" w14:textId="47D503FD" w:rsidR="00466C13" w:rsidRDefault="00466C13">
      <w:r>
        <w:t>Se aplican todos los cambios.</w:t>
      </w:r>
    </w:p>
    <w:p w14:paraId="6BA6CD8F" w14:textId="5D16B811" w:rsidR="00466C13" w:rsidRDefault="00466C13">
      <w:r w:rsidRPr="00466C13">
        <w:drawing>
          <wp:inline distT="0" distB="0" distL="0" distR="0" wp14:anchorId="4BA05817" wp14:editId="6160441E">
            <wp:extent cx="2667231" cy="464860"/>
            <wp:effectExtent l="0" t="0" r="0" b="0"/>
            <wp:docPr id="178187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7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C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1F"/>
    <w:rsid w:val="00000B37"/>
    <w:rsid w:val="00261FC4"/>
    <w:rsid w:val="002635A9"/>
    <w:rsid w:val="003B6063"/>
    <w:rsid w:val="00466C13"/>
    <w:rsid w:val="007C77D8"/>
    <w:rsid w:val="007E5F12"/>
    <w:rsid w:val="008B42BF"/>
    <w:rsid w:val="00A9211F"/>
    <w:rsid w:val="00AB76C3"/>
    <w:rsid w:val="00D175D5"/>
    <w:rsid w:val="00F6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C5909"/>
  <w15:chartTrackingRefBased/>
  <w15:docId w15:val="{65957BBA-B422-4C49-8E98-5D20E8DC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C13"/>
  </w:style>
  <w:style w:type="paragraph" w:styleId="Ttulo1">
    <w:name w:val="heading 1"/>
    <w:basedOn w:val="Normal"/>
    <w:next w:val="Normal"/>
    <w:link w:val="Ttulo1Car"/>
    <w:uiPriority w:val="9"/>
    <w:qFormat/>
    <w:rsid w:val="00A92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2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2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2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2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2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2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2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2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2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2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2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21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21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21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21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21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21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2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2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2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2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2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21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21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21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2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21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2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RODIN CORONADO CASTAÑEDA</dc:creator>
  <cp:keywords/>
  <dc:description/>
  <cp:lastModifiedBy>RODIN CORONADO CASTAÑEDA</cp:lastModifiedBy>
  <cp:revision>3</cp:revision>
  <dcterms:created xsi:type="dcterms:W3CDTF">2026-09-30T03:37:00Z</dcterms:created>
  <dcterms:modified xsi:type="dcterms:W3CDTF">2026-09-30T03:57:00Z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a94541032166323b53830f56ddd908db628dbd133d0d75f91a161585e94d110e</vt:lpwstr>
  </property>
</Properties>
</file>