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6C0A81" wp14:paraId="4CFB34D8" wp14:textId="4BC3E0B5">
      <w:pPr>
        <w:pStyle w:val="Heading3"/>
        <w:spacing w:before="281" w:beforeAutospacing="off" w:after="281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Desafio de Programação - Desenvolvedor Java</w:t>
      </w:r>
    </w:p>
    <w:p xmlns:wp14="http://schemas.microsoft.com/office/word/2010/wordml" w:rsidP="236C0A81" wp14:paraId="74A6921E" wp14:textId="6CE630D7">
      <w:pPr>
        <w:spacing w:before="240" w:beforeAutospacing="off" w:after="240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Avaliar suas habilidades em desenvolvimento Java com foco em design patterns, manipulação de dependências externas e escrita de testes unitários.</w:t>
      </w:r>
    </w:p>
    <w:p xmlns:wp14="http://schemas.microsoft.com/office/word/2010/wordml" w:rsidP="236C0A81" wp14:paraId="1364ED1B" wp14:textId="75506736">
      <w:pPr>
        <w:pStyle w:val="Heading4"/>
        <w:spacing w:before="319" w:beforeAutospacing="off" w:after="319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do Desafio</w:t>
      </w:r>
    </w:p>
    <w:p xmlns:wp14="http://schemas.microsoft.com/office/word/2010/wordml" w:rsidP="236C0A81" wp14:paraId="36456F17" wp14:textId="063CBF81">
      <w:pPr>
        <w:spacing w:before="240" w:beforeAutospacing="off" w:after="240" w:afterAutospacing="off"/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Implemente uma aplicação Java que simule um sistema de gerenciamento de produtos com funcionalidades básicas de CRUD (Create, Read, Update, Delete). Este sistema deve utilizar o padrão de projeto </w:t>
      </w: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Singleton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classe de serviço e incluir um repositório para gerenciar os dados dos produtos.</w:t>
      </w:r>
    </w:p>
    <w:p xmlns:wp14="http://schemas.microsoft.com/office/word/2010/wordml" w:rsidP="236C0A81" wp14:paraId="2EDAD0D2" wp14:textId="7FF1EC8B">
      <w:pPr>
        <w:pStyle w:val="Heading4"/>
        <w:spacing w:before="319" w:beforeAutospacing="off" w:after="319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Técnicos</w:t>
      </w:r>
    </w:p>
    <w:p xmlns:wp14="http://schemas.microsoft.com/office/word/2010/wordml" w:rsidP="236C0A81" wp14:paraId="1496B731" wp14:textId="00B481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Utilize Java SE 11.</w:t>
      </w:r>
    </w:p>
    <w:p xmlns:wp14="http://schemas.microsoft.com/office/word/2010/wordml" w:rsidP="236C0A81" wp14:paraId="45DB8E35" wp14:textId="556111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Maven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projeto deve estar configurado para utilizar o Maven, mas sem o uso de dependências externas no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pom.xml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(os JARs necessários serão adicionados manualmente).</w:t>
      </w:r>
    </w:p>
    <w:p xmlns:wp14="http://schemas.microsoft.com/office/word/2010/wordml" w:rsidP="236C0A81" wp14:paraId="49C2D402" wp14:textId="1A2EBD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Mockito e JUnit 4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Utilize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Mockito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mockar o repositório nos testes e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JUnit 4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criar e rodar os testes unitários. Certifique-se de que 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Mockito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está na versão 3.6, e que ambos os JARs estão adicionados ao projeto.</w:t>
      </w:r>
    </w:p>
    <w:p xmlns:wp14="http://schemas.microsoft.com/office/word/2010/wordml" w:rsidP="236C0A81" wp14:paraId="19601BD5" wp14:textId="54019154">
      <w:pPr>
        <w:pStyle w:val="Heading4"/>
        <w:spacing w:before="319" w:beforeAutospacing="off" w:after="319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</w:p>
    <w:p xmlns:wp14="http://schemas.microsoft.com/office/word/2010/wordml" w:rsidP="236C0A81" wp14:paraId="3926B89E" wp14:textId="3CC745C4">
      <w:pPr>
        <w:spacing w:before="240" w:beforeAutospacing="off" w:after="240" w:afterAutospacing="off"/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Implemente as seguintes operações no sistema de gerenciamento de produtos:</w:t>
      </w:r>
    </w:p>
    <w:p xmlns:wp14="http://schemas.microsoft.com/office/word/2010/wordml" w:rsidP="236C0A81" wp14:paraId="50256321" wp14:textId="590B6D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Produto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Método para adicionar um novo produto com ID, nome e preço.</w:t>
      </w:r>
    </w:p>
    <w:p xmlns:wp14="http://schemas.microsoft.com/office/word/2010/wordml" w:rsidP="236C0A81" wp14:paraId="0DCE39E9" wp14:textId="7F0F33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Buscar Produto por ID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Método para retornar um produto com base no seu ID.</w:t>
      </w:r>
    </w:p>
    <w:p xmlns:wp14="http://schemas.microsoft.com/office/word/2010/wordml" w:rsidP="236C0A81" wp14:paraId="37B1423A" wp14:textId="5DCB0D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Atualizar Produto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Método para atualizar o nome e preço de um produto existente.</w:t>
      </w:r>
    </w:p>
    <w:p xmlns:wp14="http://schemas.microsoft.com/office/word/2010/wordml" w:rsidP="236C0A81" wp14:paraId="67F4D93C" wp14:textId="2DE039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Deletar Produto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Método para remover um produto com base no ID.</w:t>
      </w:r>
    </w:p>
    <w:p xmlns:wp14="http://schemas.microsoft.com/office/word/2010/wordml" w:rsidP="236C0A81" wp14:paraId="00A0995A" wp14:textId="67B6F4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Listar Produtos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Método para listar todos os produtos.</w:t>
      </w:r>
    </w:p>
    <w:p xmlns:wp14="http://schemas.microsoft.com/office/word/2010/wordml" w:rsidP="236C0A81" wp14:paraId="2DC127BA" wp14:textId="5DEBF632">
      <w:pPr>
        <w:pStyle w:val="Heading4"/>
        <w:spacing w:before="319" w:beforeAutospacing="off" w:after="319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 da Aplicação</w:t>
      </w:r>
    </w:p>
    <w:p xmlns:wp14="http://schemas.microsoft.com/office/word/2010/wordml" w:rsidP="236C0A81" wp14:paraId="5C7EDAAE" wp14:textId="691EC09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Classe que representa um produto, com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id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nome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preco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atributos.</w:t>
      </w:r>
    </w:p>
    <w:p xmlns:wp14="http://schemas.microsoft.com/office/word/2010/wordml" w:rsidP="236C0A81" wp14:paraId="5571C636" wp14:textId="2D952B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ProdutoService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Classe de serviço responsável pelo gerenciamento dos produtos. Esta classe deve ser implementada como um </w:t>
      </w: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Singleton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utilizar um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ProdutoRepository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manipular os dados.</w:t>
      </w:r>
    </w:p>
    <w:p xmlns:wp14="http://schemas.microsoft.com/office/word/2010/wordml" w:rsidP="236C0A81" wp14:paraId="20051502" wp14:textId="61DE00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ProdutoRepository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: Interface para operações básicas de CRUD.</w:t>
      </w:r>
    </w:p>
    <w:p xmlns:wp14="http://schemas.microsoft.com/office/word/2010/wordml" w:rsidP="236C0A81" wp14:paraId="30581520" wp14:textId="11DA30F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ProdutoRepositoryImpl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Implementação da interface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ProdutoRepository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, que irá armazenar os dados dos produtos em uma estrutura de dados simples, como uma lista.</w:t>
      </w:r>
    </w:p>
    <w:p xmlns:wp14="http://schemas.microsoft.com/office/word/2010/wordml" w:rsidP="236C0A81" wp14:paraId="249BE1B1" wp14:textId="073D6B83">
      <w:pPr>
        <w:pStyle w:val="Heading4"/>
        <w:spacing w:before="319" w:beforeAutospacing="off" w:after="319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Unitários</w:t>
      </w:r>
    </w:p>
    <w:p xmlns:wp14="http://schemas.microsoft.com/office/word/2010/wordml" w:rsidP="236C0A81" wp14:paraId="4B72D1F9" wp14:textId="6B1F4FEF">
      <w:pPr>
        <w:spacing w:before="240" w:beforeAutospacing="off" w:after="240" w:afterAutospacing="off"/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Implemente testes unitários para cada operação do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ProdutoService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usando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JUnit 4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Mockito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. Os testes devem verificar o seguinte:</w:t>
      </w:r>
    </w:p>
    <w:p xmlns:wp14="http://schemas.microsoft.com/office/word/2010/wordml" w:rsidP="236C0A81" wp14:paraId="76E3633E" wp14:textId="6487221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adição de um produto chama o método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salvar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repositório.</w:t>
      </w:r>
    </w:p>
    <w:p xmlns:wp14="http://schemas.microsoft.com/office/word/2010/wordml" w:rsidP="236C0A81" wp14:paraId="39FA4EE3" wp14:textId="09291E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A busca por ID retorna o produto correto.</w:t>
      </w:r>
    </w:p>
    <w:p xmlns:wp14="http://schemas.microsoft.com/office/word/2010/wordml" w:rsidP="236C0A81" wp14:paraId="0CA11137" wp14:textId="0906C68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A atualização de um produto existente modifica o nome e o preço corretamente.</w:t>
      </w:r>
    </w:p>
    <w:p xmlns:wp14="http://schemas.microsoft.com/office/word/2010/wordml" w:rsidP="236C0A81" wp14:paraId="64CB503B" wp14:textId="0D3CFA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A tentativa de atualizar um produto inexistente não causa erros.</w:t>
      </w:r>
    </w:p>
    <w:p xmlns:wp14="http://schemas.microsoft.com/office/word/2010/wordml" w:rsidP="236C0A81" wp14:paraId="78D094D5" wp14:textId="633A2C2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exclusão de um produto chama o método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deletar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repositório.</w:t>
      </w:r>
    </w:p>
    <w:p xmlns:wp14="http://schemas.microsoft.com/office/word/2010/wordml" w:rsidP="236C0A81" wp14:paraId="78BA7280" wp14:textId="7FE6BFD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A listagem de produtos retorna todos os produtos adicionados.</w:t>
      </w:r>
    </w:p>
    <w:p xmlns:wp14="http://schemas.microsoft.com/office/word/2010/wordml" w:rsidP="236C0A81" wp14:paraId="1AE8852D" wp14:textId="7300B64C">
      <w:pPr>
        <w:spacing w:before="240" w:beforeAutospacing="off" w:after="240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Nota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Nos testes, utilize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Mockito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mockar 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ProdutoRepository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validar que os métodos corretos estão sendo chamados.</w:t>
      </w:r>
    </w:p>
    <w:p xmlns:wp14="http://schemas.microsoft.com/office/word/2010/wordml" w:rsidP="236C0A81" wp14:paraId="065BC411" wp14:textId="5DC25ACF">
      <w:pPr>
        <w:pStyle w:val="Heading4"/>
        <w:spacing w:before="319" w:beforeAutospacing="off" w:after="319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Dicas para Configuração no IntelliJ</w:t>
      </w:r>
    </w:p>
    <w:p xmlns:wp14="http://schemas.microsoft.com/office/word/2010/wordml" w:rsidP="236C0A81" wp14:paraId="04B22EEB" wp14:textId="755BF3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adicionar manualmente os JARs de dependências do Mockito e JUnit, vá para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File &gt; Project Structure &gt; Modules &gt; Dependencies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adicione os arquivos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.jar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manualmente.</w:t>
      </w:r>
    </w:p>
    <w:p xmlns:wp14="http://schemas.microsoft.com/office/word/2010/wordml" w:rsidP="236C0A81" wp14:paraId="521AD32A" wp14:textId="6831DDDA">
      <w:pPr>
        <w:pStyle w:val="Heading4"/>
        <w:spacing w:before="319" w:beforeAutospacing="off" w:after="319" w:afterAutospacing="off"/>
      </w:pPr>
      <w:r w:rsidRPr="236C0A81" w:rsidR="09CBD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</w:t>
      </w:r>
    </w:p>
    <w:p xmlns:wp14="http://schemas.microsoft.com/office/word/2010/wordml" w:rsidP="236C0A81" wp14:paraId="7D9972FA" wp14:textId="1E01AD4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>Envie o código-fonte do projeto em um repositório Git ou arquivo ZIP, com instruções de como rodar a aplicação e os testes.</w:t>
      </w:r>
    </w:p>
    <w:p xmlns:wp14="http://schemas.microsoft.com/office/word/2010/wordml" w:rsidP="236C0A81" wp14:paraId="3A3D4D4F" wp14:textId="596DD52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Inclua um arquivo </w:t>
      </w:r>
      <w:r w:rsidRPr="236C0A81" w:rsidR="09CBD5BE">
        <w:rPr>
          <w:rFonts w:ascii="Consolas" w:hAnsi="Consolas" w:eastAsia="Consolas" w:cs="Consolas"/>
          <w:noProof w:val="0"/>
          <w:sz w:val="24"/>
          <w:szCs w:val="24"/>
          <w:lang w:val="pt-BR"/>
        </w:rPr>
        <w:t>README.md</w:t>
      </w:r>
      <w:r w:rsidRPr="236C0A81" w:rsidR="09CB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explicando as decisões de implementação.</w:t>
      </w:r>
    </w:p>
    <w:p xmlns:wp14="http://schemas.microsoft.com/office/word/2010/wordml" wp14:paraId="1E207724" wp14:textId="4B62126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4e1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de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2b1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cc23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34ba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69e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F5070"/>
    <w:rsid w:val="09CBD5BE"/>
    <w:rsid w:val="236C0A81"/>
    <w:rsid w:val="7CD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5070"/>
  <w15:chartTrackingRefBased/>
  <w15:docId w15:val="{47ABA122-4EEF-48AE-90FC-F3027A94D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91c2acdf0249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2024-11-01T18:53:26.1752306Z</dcterms:created>
  <dcterms:modified xsi:type="dcterms:W3CDTF">2024-11-01T18:54:09.6364453Z</dcterms:modified>
  <dc:creator>Rodrigo Damasceno</dc:creator>
  <lastModifiedBy>Rodrigo Damasceno</lastModifiedBy>
</coreProperties>
</file>