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144"/>
          <w:szCs w:val="144"/>
        </w:rPr>
        <w:t xml:space="preserve">URMISSZIO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1F3864"/>
          <w:sz w:val="56"/>
          <w:szCs w:val="56"/>
        </w:rPr>
        <w:t xml:space="preserve">Technikai Dokumentáció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8"/>
          <w:szCs w:val="28"/>
        </w:rPr>
        <w:t xml:space="preserve">Készítette: Rodenbucher Márk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Verzió: 1.0 —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Pygame alapú top-down kalandjáték beépített arcade minijátékkal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Projekt Áttekintés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Urmisszio egy Python/Pygame alapú 2D top-down kalandjáték, amelyet egy ûrállomáson játszódik. A játékos egy asztronautát irányít szobáról szobára, tárgyakat gyûjtve és rejtvényeket megoldva. A projekt tartalmaz egy teljes értékû arcade minijátékot (vertikális shoot'em up) is, amely a fõmenübõl érhetõ el.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Technológia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Programnyelv: Python 3.13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Motor: Pygame 2.6.1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Grafika: Pixel-art spritek (egyedi asset csomag)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Hang: Pygame mixer (több dedikált csatorna)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Platform: macOS / Windows / Linux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Játékmenet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játékos az ûrállomás szobáin navigál, tárgyakat vesz fel és kombinál egymással (recept rendszer), ajtókat nyit ki, és megoldja a pályán lévõ feladatokat. A HUD valós idõben mutatja a levegõ és energia szintet. A fõmenübõl elérhetõ az ARCADE mód, ahol egy önálló ûrlövöldözõs minijátékot lehet játszani.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Fájlstruktúra és Modulok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Fájl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Szerepe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Belépési pont — elindítja a pygame-et, vezérli a fõ folyamatot: menü &gt; loadscreen &gt; játék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mainmenu.py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Fõmenü — parallax háttér, START/ARCADE gombok, CRT/glitch effektek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loadscreen.py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Vezérlõk képernyõ — megjelenik a fõjáték elõtt, billentyûnyomásra továbblép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shooter.py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Arcade minijáték — teljes vertikális shoot'em up saját játékhurokkal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Játékos sprite-ok — AstronautV2 animációk betöltése, árnyék renderelés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room.py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Szobagenerátor — térképbõl szobákat rajzol, mélységrendezett blit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HUD renderelés — oxigén/energia bárok, panel keretek, párbeszédablak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Globális adatok — GAME_MAP, OBJECTS, SCENERY, PROPS, RECIPES, konstansok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Tárgyrendszer — felvétel, ciklizálás, elejtés, recept-ellenõrzés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doors.py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Ajtólogika — ajtók nyitása/zárása kulcstárgyak alapján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hazards.py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Veszélyek — mozgó akadályok kezelése szobánként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planetoids/effects/crt_effect.py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CRT glow effekt — monitor-utánzat vizuális szûrõ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Asset Mappastruktúra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assets/models/AstronautV2/ — Játékos sprite-ok (járás, állás, árnyékok — 4 irány x 8 képkocka)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assets/images/ — Szoba objektumok, tárgyak, robotok, padlók, falak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assets/background/layered/ — Parallax háttérképek (csillagok, bolygók, aszteroidák)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assets/spaceshooter/ — Shooter minijáték összes assete (hajók, lövedékek, effektek, zene)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assets/ui/ — Gombok, kurzorok, HUD panel 9-slice képek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assets/fonts/ — Pixel-art betûtípus (AeogoPxltdNext)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assets/audio/ — Menüzene, glitch hangok, soundeffektek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Játékmechanikák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Mozgásrendszer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játékos csempe-alapú (tile-based) rendszerben mozog, ahol minden lépés egy 30x30 px-es csempét jelent. A mozgás 8 animációs képkockán keresztül interpolálódik, így sima vizuális átmenetet ad. Az irányok: fel, le, bal, jobb. Ütközésdetekció csempetípus alapján történik.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Szobárendszer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Minden szoba egy kétdimenziós tömbból (room_map) generálódik, amelyet a GAME_MAP adatstruktúra tartalmaz. A SCENERY tömb adja meg a dekorációs elemeket, az OBJECTS tömb a felveheto tárgyakat. A draw_image() függvény mélységrendezetten rajzolja ki a sprite-okat (alsó szél alapján).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Tárgyrendszer és Receptek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játékos egyszerre egy tárgyat tart a kezében. TAB billentyûvel ciklizálhat, G-vel vesz fel, D-vel ejt el. Ha két tárgyat kombinál a recept-listával megegyezõ módon, új tárgy keletkezik.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Összetevõ 1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Összetevõ 2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Eredmény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Lyukas kanna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Rágógumi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Lezárt kanna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Tompa olló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Kõ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Éles olló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GPS modul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Pozicionáló interfész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Pozicionáló számítógép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Leszálló egység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Kalapács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Kommunikációs rádió</w:t>
            </w:r>
          </w:p>
        </w:tc>
      </w:tr>
    </w:tbl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Arcade Minijáték — Shooter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fõmenü ARCADE gombjával indítható el egy önálló vertikális shoot'em up minijáték. A játék saját játékhurokkal, fizikával és pontrendszerrel rendelkezik.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Ellenségtípusok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800"/>
        <w:gridCol w:w="1500"/>
        <w:gridCol w:w="44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Név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Sebesség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 px/mp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Gyenge, gyors — tömegesen jelenik meg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130 px/mp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Közepes sebesség és élet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110 px/mp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Kiegyensúlyozott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Heavy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 px/mp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Lassú de strapabíró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Hullámrendszer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Minden 15 másodpercben lép a játék a következõ hullámra. Az ellenségek sebessége és tüzelési esélye hullámokkal nõ. A megjelenési intervallum 1800ms-rõl minimum 500ms-re csökken. Ha egy ellenség eléri a képernyõ alját, a játékos életét veszi el.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Fõbb Értékek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Játékos lövedék sebessége: 800 px/mp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Ellenség lövedék alapsebessége: 520 px/mp (hullámmal nõ)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Lövési cooldown: 180ms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Kezdõ életek: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Találat utáni sérthetetlenség: 1500ms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HUD és UI Rendszer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Felsõ HUD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felsõ HUD panel (HUD_TOP_H = 160px) tartalmazza a szoba nevét, az üzenetsorokat és a tárgyakat. A panel 9-slice technikával skálázott pixel-art keretet használ (UI_SCALE = 4).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Alsó HUD — Bárok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alsó HUD sáv (HUD_BOT_H = 72px) két valós idejû állapotbárt jelenít meg. Az AIR (oxigén) és PWR (energia) bárok pixel-art képek, set_clip() alapú kitöltéssel — a bár csak annyira látszik, amennyi az aktuális érték.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Párbeszédablak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NPC párbeszédek egy lebegõ ablakban jelennek meg (700px széles), a HUD felett. Szöveg szótöréssel és névvel jelenik meg. A draw_dialogue() függvény bármikor meghívható a main.py-ból.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Fõmenü Effektek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CRT scanline szûrõ (minden 4. sorban fekete sáv)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Véletlenszerû képernyõ-villogás (glitch_sfx_timer alapján)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Glitch hang effektek (5 különbözõ .wav fájl)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Bekapcsolási animáció (fekete sávok középre húzódnak)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Pixel-art kurzor (normál és kattintott állapot)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Loadscreen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vezérlõk képernyõ a menü és a fõjáték között jelenik meg. Egy panel keretben táblázatosan mutatja az összes vezérlõt, ugyanolyan CRT háttérrel mint a fõmenü. 2.2 másodperc után billentyûnyomásra továbblép.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Hang és Vizuális Effektek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Hangcsatornák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Pygame mixer több dedikált csatornán kezeli a hangokat.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Csatorna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Tartalom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Megjegyzés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Általános effektek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Pygame alapértelmezett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Lézerlövés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Nem stack-elhetõ (get_busy ellenõrzés)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Motor hanghurok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Folyamatosan szól, kilépésnél leáll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(menü)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Glitch effekt hangok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Zene pauseolja közben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Zenék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Fõmenü: "pointless - d2s1.mp3" (loop)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Shooter minijáték: "Buddy, Ryo.mp3" (loop, 0.75 hangerõ)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CRT és Glitch Effektek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CRT effekt minden képernyõn aktív. A fõmenüben véletlenszerûen glitch esemény lép fel: a zene megáll, egy glitch hang szól, a háttér lefagy, pixelsorok véletlenszerûen elcsúsznak. A glitch intenzitása állítható: minimum, medium, maximum.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Robbanás Effektek (Shooter)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exp_large: 250x250px — bug típusú ellenség halálakor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exp_white: 250x250px — erõs ellenség halálakor és játékos találatakor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exp_small: 100x100px — nem halálos találatnál (chip damage)</w:t>
      </w:r>
    </w:p>
    <w:p>
      <w:r>
        <w:br w:type="pag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Vezérlõk és Fejlesztési Lehetõségek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Vezérlõk — Fõjáték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Billentyû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Funkció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Nyilak / WASD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Mozgás (fel, le, bal, jobb)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Tárgy felvétele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Következõ tárgy kiválasztása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Tárgy elejtése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Vizsgálat / interakció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Tárgy használata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Kilépés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Vezérlõk — Shooter Minijáték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Billentyû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Funkció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Nyilak / WASD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Vízszintes mozgás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Lövés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Visszalépés a fõmenübe</w:t>
            </w:r>
          </w:p>
        </w:tc>
      </w:tr>
    </w:tbl>
    <w:p>
      <w:pPr>
        <w:spacing w:after="16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Ismert Korlátok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párbeszédablak (draw_dialogue) infrastruktúra kész, de még nincs bekötve az NPC eseményekbe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shooter pontszáma nem kerül mentésre játékok között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Nincs mentési rendszer — a játék újraindításkor nulláról kezdõdik</w:t>
      </w:r>
    </w:p>
    <w:p>
      <w:pPr>
        <w:spacing w:after="80" w:before="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Fejlesztési Lehetõségek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NPC párbeszédrendszer bekötése (robot az induló szobában)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Mentés/betöltés rendszer (JSON alapú)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Több szoba és puzzle elem hozzáadása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Shooter highscore tábla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Teljes hangeffekt lefedettség minden interakcióhoz</w:t>
      </w:r>
    </w:p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Urmisszio egy aktívan fejlesztett projekt, amelynek alapjai stabil pygame architektúrán nyugszanak. A moduláris felépítés lehetõvé teszi új szobák, tárgyak és mechanikák egyszerû hozzáadását.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oldal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2026-04-25T14:33:23.632Z</dcterms:created>
  <dcterms:modified xsi:type="dcterms:W3CDTF">2026-04-25T14:33:23.636Z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