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AA34" w14:textId="7249CDBB" w:rsidR="00A30B2B" w:rsidRDefault="00A30B2B">
      <w:pPr>
        <w:rPr>
          <w:noProof/>
        </w:rPr>
      </w:pPr>
      <w:hyperlink r:id="rId4" w:history="1">
        <w:r w:rsidRPr="00A30B2B">
          <w:rPr>
            <w:rStyle w:val="Hyperlink"/>
            <w:noProof/>
          </w:rPr>
          <w:t>https://drive.google.com/file/d/1oeP4tUi69Ufc1n0c_nDWY5wHHUjytsPW/view?usp=sharing</w:t>
        </w:r>
      </w:hyperlink>
    </w:p>
    <w:p w14:paraId="15BD7DA5" w14:textId="04AD42B4" w:rsidR="00691C6D" w:rsidRDefault="00A30B2B">
      <w:r>
        <w:rPr>
          <w:noProof/>
        </w:rPr>
        <w:drawing>
          <wp:inline distT="0" distB="0" distL="0" distR="0" wp14:anchorId="36091A80" wp14:editId="240C3DD8">
            <wp:extent cx="5943600" cy="5770880"/>
            <wp:effectExtent l="0" t="0" r="0" b="1270"/>
            <wp:docPr id="210599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1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2B"/>
    <w:rsid w:val="00691C6D"/>
    <w:rsid w:val="00A30B2B"/>
    <w:rsid w:val="00B713DD"/>
    <w:rsid w:val="00CE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DA58"/>
  <w15:chartTrackingRefBased/>
  <w15:docId w15:val="{328A4567-C86F-4824-A36D-97087FA4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0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file/d/1oeP4tUi69Ufc1n0c_nDWY5wHHUjytsP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maryamsobhy2@gmail.com</dc:creator>
  <cp:keywords/>
  <dc:description/>
  <cp:lastModifiedBy>maryamsobhy2@gmail.com</cp:lastModifiedBy>
  <cp:revision>1</cp:revision>
  <dcterms:created xsi:type="dcterms:W3CDTF">2026-01-18T20:49:00Z</dcterms:created>
  <dcterms:modified xsi:type="dcterms:W3CDTF">2026-01-18T20:51:00Z</dcterms:modified>
</cp:coreProperties>
</file>