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7120" w14:textId="5695939E" w:rsidR="004B537D" w:rsidRDefault="004B537D" w:rsidP="004B537D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4C3CAC" wp14:editId="219B7592">
                <wp:simplePos x="0" y="0"/>
                <wp:positionH relativeFrom="margin">
                  <wp:posOffset>1837055</wp:posOffset>
                </wp:positionH>
                <wp:positionV relativeFrom="paragraph">
                  <wp:posOffset>-215900</wp:posOffset>
                </wp:positionV>
                <wp:extent cx="2965450" cy="46355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AE5B" w14:textId="707276F4" w:rsidR="004B537D" w:rsidRPr="004B537D" w:rsidRDefault="004B537D" w:rsidP="004B537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</w:pPr>
                            <w:r w:rsidRPr="004B53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ASP.NET Web </w:t>
                            </w:r>
                            <w:proofErr w:type="spellStart"/>
                            <w:r w:rsidRPr="004B53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Servisleri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C3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65pt;margin-top:-17pt;width:233.5pt;height:36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" stroked="f">
                <v:textbox>
                  <w:txbxContent>
                    <w:p w14:paraId="22ECAE5B" w14:textId="707276F4" w:rsidR="004B537D" w:rsidRPr="004B537D" w:rsidRDefault="004B537D" w:rsidP="004B537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</w:pPr>
                      <w:r w:rsidRPr="004B537D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ASP.NET Web </w:t>
                      </w:r>
                      <w:proofErr w:type="spellStart"/>
                      <w:r w:rsidRPr="004B537D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Servisleri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EA138" w14:textId="117BD48B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ASP.NET 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platformlar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uygulamalar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alışverişini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kolaylaştıran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teknolojidir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. XML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iletişim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protokolü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SOAP)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kullanarak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istemci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standartlaştırılmış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aktarımı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sağlar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sistem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entegrasyonlarında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mobil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uygulama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arka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plan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servislerinde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kritik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rol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oynar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A2BCF69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1.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Servisinin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Tanımı</w:t>
      </w:r>
      <w:proofErr w:type="spellEnd"/>
    </w:p>
    <w:p w14:paraId="7DC0E8D3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ASP.NET 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HTTP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erişilebilen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XML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formatında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sağlayan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tarafı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bileşenidir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r w:rsidRPr="004B537D">
        <w:rPr>
          <w:rFonts w:asciiTheme="majorBidi" w:hAnsiTheme="majorBidi" w:cstheme="majorBidi"/>
          <w:sz w:val="20"/>
          <w:szCs w:val="20"/>
          <w:lang w:eastAsia="en-GB"/>
        </w:rPr>
        <w:t>.</w:t>
      </w:r>
      <w:proofErr w:type="spellStart"/>
      <w:r w:rsidRPr="004B537D">
        <w:rPr>
          <w:rFonts w:asciiTheme="majorBidi" w:hAnsiTheme="majorBidi" w:cstheme="majorBidi"/>
          <w:sz w:val="20"/>
          <w:szCs w:val="20"/>
          <w:lang w:eastAsia="en-GB"/>
        </w:rPr>
        <w:t>asmx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uzantılı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dosyalarla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tanımlanır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istemciler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HTTP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istekleri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göndererek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işlemleri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uzaktan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gerçekleştirebilir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CB0E641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2.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Ortaya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Çıkışı</w:t>
      </w:r>
      <w:proofErr w:type="spellEnd"/>
    </w:p>
    <w:p w14:paraId="597E3257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servislerinin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yaygınlaşmasında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ihtiyaçlar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etkili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olmuştur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595E0EA4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yazılım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dillerinde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geliştirilmiş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sistemlerin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birbiriyle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iletişim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kurması</w:t>
      </w:r>
      <w:proofErr w:type="spellEnd"/>
    </w:p>
    <w:p w14:paraId="08649E05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Mobil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masaüstü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uygulamaların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sunucularla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alışverişi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yapması</w:t>
      </w:r>
      <w:proofErr w:type="spellEnd"/>
    </w:p>
    <w:p w14:paraId="170EE3A3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entegrasyonlarda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platform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bağımsız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paylaşımı</w:t>
      </w:r>
      <w:proofErr w:type="spellEnd"/>
    </w:p>
    <w:p w14:paraId="313F9212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Bulut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erişilebilir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olması</w:t>
      </w:r>
      <w:proofErr w:type="spellEnd"/>
    </w:p>
    <w:p w14:paraId="6ED39CAB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3.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Servisi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Türleri</w:t>
      </w:r>
      <w:proofErr w:type="spellEnd"/>
    </w:p>
    <w:p w14:paraId="472E4E0C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ASP.NET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platformunda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iki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temel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yaklaşımı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vardır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5674FB00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a. SOAP </w:t>
      </w:r>
      <w:proofErr w:type="spellStart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>Tabanlı</w:t>
      </w:r>
      <w:proofErr w:type="spellEnd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 Web </w:t>
      </w:r>
      <w:proofErr w:type="spellStart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 (.</w:t>
      </w:r>
      <w:proofErr w:type="spellStart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>asmx</w:t>
      </w:r>
      <w:proofErr w:type="spellEnd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>)</w:t>
      </w:r>
    </w:p>
    <w:p w14:paraId="60CE0444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XML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iletimi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sağlar</w:t>
      </w:r>
      <w:proofErr w:type="spellEnd"/>
    </w:p>
    <w:p w14:paraId="5A8699AA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WSDL (Web Services Description Language)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tanımlanır</w:t>
      </w:r>
      <w:proofErr w:type="spellEnd"/>
    </w:p>
    <w:p w14:paraId="78C1FD59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Platform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bağımsızdır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ancak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ağırdır</w:t>
      </w:r>
      <w:proofErr w:type="spellEnd"/>
    </w:p>
    <w:p w14:paraId="4521436E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b. RESTful Web </w:t>
      </w:r>
      <w:proofErr w:type="spellStart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 (Web API)</w:t>
      </w:r>
    </w:p>
    <w:p w14:paraId="2824B5CB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JSON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XML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kullanır</w:t>
      </w:r>
      <w:proofErr w:type="spellEnd"/>
    </w:p>
    <w:p w14:paraId="235EF6A1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HTTP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metodları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(GET, POST, PUT, DELETE)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çalışır</w:t>
      </w:r>
      <w:proofErr w:type="spellEnd"/>
    </w:p>
    <w:p w14:paraId="0D2835B7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hafif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mobil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uyumludur</w:t>
      </w:r>
      <w:proofErr w:type="spellEnd"/>
    </w:p>
    <w:p w14:paraId="5AA15BEF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4.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Kullanım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Alanları</w:t>
      </w:r>
      <w:proofErr w:type="spellEnd"/>
    </w:p>
    <w:p w14:paraId="7B50D156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alanlarda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yaygın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667BD790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Mobil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uygulamalarda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senkronizasyonu</w:t>
      </w:r>
      <w:proofErr w:type="spellEnd"/>
    </w:p>
    <w:p w14:paraId="38098AF3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>E-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ticaret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sitelerinde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stok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sipariş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</w:p>
    <w:p w14:paraId="61246BBC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CRM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ERP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entegrasyon</w:t>
      </w:r>
      <w:proofErr w:type="spellEnd"/>
    </w:p>
    <w:p w14:paraId="4D45F4DF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Harici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sistemlere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sunumu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örneğin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ödeme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)</w:t>
      </w:r>
    </w:p>
    <w:p w14:paraId="0FCFE63B" w14:textId="63FA306A" w:rsid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IoT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cihazlarının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sunucularla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iletişimi</w:t>
      </w:r>
      <w:proofErr w:type="spellEnd"/>
    </w:p>
    <w:p w14:paraId="10202C33" w14:textId="3D4C6443" w:rsid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36AF3FF9" w14:textId="7C3600EE" w:rsid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3ECEA39F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35C02965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lastRenderedPageBreak/>
        <w:t xml:space="preserve">5.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Güvenlik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Riskleri</w:t>
      </w:r>
      <w:proofErr w:type="spellEnd"/>
    </w:p>
    <w:p w14:paraId="2800D7DE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dışa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oldukları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riskleri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taşır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36620C3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Yetkisiz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(Authentication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eksikliği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)</w:t>
      </w:r>
    </w:p>
    <w:p w14:paraId="4003ACC3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Veri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sızıntısı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(HTTPS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kullanılmaması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)</w:t>
      </w:r>
    </w:p>
    <w:p w14:paraId="68077919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SQL Injection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XSS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klasik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saldırılar</w:t>
      </w:r>
      <w:proofErr w:type="spellEnd"/>
    </w:p>
    <w:p w14:paraId="01BDA022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DoS (Denial of Service)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saldırılarına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olabilir</w:t>
      </w:r>
      <w:proofErr w:type="spellEnd"/>
    </w:p>
    <w:p w14:paraId="62B4E8FA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6.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Servislerinde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Güvenlik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Önlemleri</w:t>
      </w:r>
      <w:proofErr w:type="spellEnd"/>
    </w:p>
    <w:p w14:paraId="515ABA9A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korumak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önlemler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alınmalıdır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20B5997D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(Basic Auth, Token, OAuth)</w:t>
      </w:r>
    </w:p>
    <w:p w14:paraId="71CE0754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HTTPS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kullanımı</w:t>
      </w:r>
      <w:proofErr w:type="spellEnd"/>
    </w:p>
    <w:p w14:paraId="07FC2731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Girdi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çıktı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kaçırma</w:t>
      </w:r>
      <w:proofErr w:type="spellEnd"/>
    </w:p>
    <w:p w14:paraId="6F783812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Rate limiting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IP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filtreleme</w:t>
      </w:r>
      <w:proofErr w:type="spellEnd"/>
    </w:p>
    <w:p w14:paraId="720C105C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Web.config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kısıtlamaları</w:t>
      </w:r>
      <w:proofErr w:type="spellEnd"/>
    </w:p>
    <w:p w14:paraId="53DC8325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7. ASP.NET Web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ve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OWASP</w:t>
      </w:r>
    </w:p>
    <w:p w14:paraId="4DA007AB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OWASP, 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servislerinin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güvenliği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özel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rehberler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güvenliği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OWASP API Security Top 10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listesi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geliştiricilere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yaygın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açıklar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konusunda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farkındalık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kazandırır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F53142D" w14:textId="77777777" w:rsidR="004B537D" w:rsidRPr="004B537D" w:rsidRDefault="004B537D" w:rsidP="004B537D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8.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Gerçek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Hayattan</w:t>
      </w:r>
      <w:proofErr w:type="spellEnd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b/>
          <w:bCs/>
          <w:sz w:val="27"/>
          <w:szCs w:val="27"/>
          <w:lang w:eastAsia="en-GB"/>
        </w:rPr>
        <w:t>Örnekler</w:t>
      </w:r>
      <w:proofErr w:type="spellEnd"/>
    </w:p>
    <w:p w14:paraId="0139A8CA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PayPal API: ASP.NET Web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ödeme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işlemleri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C0D07D4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Google Maps API: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Konum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ASP.NET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uygulamalarına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RESTful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AF21D91" w14:textId="77777777" w:rsidR="004B537D" w:rsidRPr="004B537D" w:rsidRDefault="004B537D" w:rsidP="004B537D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ERP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Entegrasyonları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: SAP, Oracle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sistemlerle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alışverişi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SOAP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4B537D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4B537D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1924FCC" w14:textId="77777777" w:rsidR="000B5CF4" w:rsidRPr="004B537D" w:rsidRDefault="000B5CF4" w:rsidP="004B537D">
      <w:pPr>
        <w:jc w:val="both"/>
        <w:rPr>
          <w:rFonts w:asciiTheme="majorBidi" w:hAnsiTheme="majorBidi" w:cstheme="majorBidi"/>
        </w:rPr>
      </w:pPr>
    </w:p>
    <w:sectPr w:rsidR="000B5CF4" w:rsidRPr="004B537D" w:rsidSect="004B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5382"/>
    <w:multiLevelType w:val="multilevel"/>
    <w:tmpl w:val="C9D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1965"/>
    <w:multiLevelType w:val="multilevel"/>
    <w:tmpl w:val="BE9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86935"/>
    <w:multiLevelType w:val="multilevel"/>
    <w:tmpl w:val="DFB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77B51"/>
    <w:multiLevelType w:val="multilevel"/>
    <w:tmpl w:val="5CC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71AF0"/>
    <w:multiLevelType w:val="multilevel"/>
    <w:tmpl w:val="4A5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8524F"/>
    <w:multiLevelType w:val="multilevel"/>
    <w:tmpl w:val="E9F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67D23"/>
    <w:multiLevelType w:val="multilevel"/>
    <w:tmpl w:val="1AC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F4"/>
    <w:rsid w:val="000B5CF4"/>
    <w:rsid w:val="004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15BF"/>
  <w15:chartTrackingRefBased/>
  <w15:docId w15:val="{AB72C05A-CD25-424D-AA21-1A2D3877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B5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3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53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B53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5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2025-10-20T16:16:00Z</dcterms:created>
  <dcterms:modified xsi:type="dcterms:W3CDTF">2025-10-20T16:19:00Z</dcterms:modified>
</cp:coreProperties>
</file>