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64D9" w14:textId="1C31E845" w:rsidR="00940671" w:rsidRDefault="00940671" w:rsidP="00940671">
      <w:r>
        <w:t>Название</w:t>
      </w:r>
      <w:r w:rsidRPr="009102E7">
        <w:t xml:space="preserve">: </w:t>
      </w:r>
      <w:r>
        <w:t>Программирование в командном процессоре ОС UNIX. Расширенное программирование</w:t>
      </w:r>
    </w:p>
    <w:p w14:paraId="41A856F7" w14:textId="77777777" w:rsidR="00940671" w:rsidRDefault="00940671" w:rsidP="00940671"/>
    <w:p w14:paraId="20BB1D25" w14:textId="77777777" w:rsidR="00940671" w:rsidRDefault="00940671" w:rsidP="00940671">
      <w:r>
        <w:t>Цель работы</w:t>
      </w:r>
      <w:proofErr w:type="gramStart"/>
      <w:r>
        <w:t>: Изучить</w:t>
      </w:r>
      <w:proofErr w:type="gramEnd"/>
      <w:r>
        <w:t xml:space="preserve"> основы программирования в оболочке ОС UNIX. Научиться писать более</w:t>
      </w:r>
    </w:p>
    <w:p w14:paraId="4C202742" w14:textId="1C2BF9AA" w:rsidR="00940671" w:rsidRDefault="00940671" w:rsidP="00940671">
      <w:r>
        <w:t>сложные командные файлы с использованием логических управляющих конструкций</w:t>
      </w:r>
      <w:r>
        <w:t xml:space="preserve"> </w:t>
      </w:r>
      <w:r>
        <w:t>и циклов.</w:t>
      </w:r>
    </w:p>
    <w:p w14:paraId="7F9BC25A" w14:textId="77777777" w:rsidR="00940671" w:rsidRDefault="00940671" w:rsidP="00940671"/>
    <w:p w14:paraId="503181EC" w14:textId="714A6A01" w:rsidR="00940671" w:rsidRDefault="00940671" w:rsidP="00940671">
      <w:r>
        <w:t>Написа</w:t>
      </w:r>
      <w:r>
        <w:t>ли</w:t>
      </w:r>
      <w:r>
        <w:t xml:space="preserve"> командный файл, реализующий упрощённый механизм семафоров. Командный файл</w:t>
      </w:r>
      <w:r>
        <w:t xml:space="preserve"> </w:t>
      </w:r>
      <w:r>
        <w:t>должен в течение некоторого времени t1 дожидаться освобождения</w:t>
      </w:r>
      <w:r>
        <w:t xml:space="preserve"> </w:t>
      </w:r>
      <w:r>
        <w:t>ресурса, выдавая об этом сообщение, а дождавшись его освобождения, использовать</w:t>
      </w:r>
      <w:r>
        <w:t xml:space="preserve"> </w:t>
      </w:r>
      <w:r>
        <w:t>его в течение некоторого времени t2&lt;&gt;t1, также выдавая информацию о том, что</w:t>
      </w:r>
      <w:r>
        <w:t xml:space="preserve"> </w:t>
      </w:r>
      <w:r>
        <w:t>ресурс используется соответствующим командным файлом (процессом). Запусти</w:t>
      </w:r>
      <w:r>
        <w:t xml:space="preserve">ли </w:t>
      </w:r>
      <w:r>
        <w:t>командный файл в одном виртуальном терминале в фоновом режиме, перенаправив</w:t>
      </w:r>
      <w:r>
        <w:t xml:space="preserve"> </w:t>
      </w:r>
      <w:r>
        <w:t>его вывод в другой (&gt;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#, где # — номер терминала куда перенаправляется</w:t>
      </w:r>
      <w:r>
        <w:t xml:space="preserve"> </w:t>
      </w:r>
      <w:r>
        <w:t>вывод), в котором также запущен этот файл, но не фоновом, а в привилегированном</w:t>
      </w:r>
      <w:r>
        <w:t xml:space="preserve"> </w:t>
      </w:r>
      <w:r>
        <w:t>режиме. Доработа</w:t>
      </w:r>
      <w:r>
        <w:t>ли</w:t>
      </w:r>
      <w:r>
        <w:t xml:space="preserve"> программу так, чтобы имелась возможность взаимодействия трёх</w:t>
      </w:r>
      <w:r>
        <w:t xml:space="preserve"> </w:t>
      </w:r>
      <w:r>
        <w:t>и более процессов.</w:t>
      </w:r>
    </w:p>
    <w:p w14:paraId="72CB5DDE" w14:textId="157BF9F9" w:rsidR="00940671" w:rsidRPr="009102E7" w:rsidRDefault="00940671" w:rsidP="00940671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1 </w:t>
      </w:r>
      <w:r>
        <w:t>задание</w:t>
      </w:r>
      <w:r w:rsidRPr="009102E7">
        <w:rPr>
          <w:lang w:val="en-US"/>
        </w:rPr>
        <w:t>](</w:t>
      </w:r>
      <w:r w:rsidRPr="00693BEA">
        <w:rPr>
          <w:lang w:val="en-US"/>
        </w:rPr>
        <w:t>image</w:t>
      </w:r>
      <w:r w:rsidRPr="009102E7">
        <w:rPr>
          <w:lang w:val="en-US"/>
        </w:rPr>
        <w:t>/1.</w:t>
      </w:r>
      <w:r w:rsidRPr="00693BEA">
        <w:rPr>
          <w:lang w:val="en-US"/>
        </w:rPr>
        <w:t>png</w:t>
      </w:r>
      <w:r w:rsidRPr="009102E7">
        <w:rPr>
          <w:lang w:val="en-US"/>
        </w:rPr>
        <w:t>){#</w:t>
      </w:r>
      <w:r w:rsidRPr="00693BEA">
        <w:rPr>
          <w:lang w:val="en-US"/>
        </w:rPr>
        <w:t>fig</w:t>
      </w:r>
      <w:r w:rsidRPr="009102E7">
        <w:rPr>
          <w:lang w:val="en-US"/>
        </w:rPr>
        <w:t xml:space="preserve">:001 </w:t>
      </w:r>
      <w:r w:rsidRPr="00693BEA">
        <w:rPr>
          <w:lang w:val="en-US"/>
        </w:rPr>
        <w:t>width</w:t>
      </w:r>
      <w:r w:rsidRPr="009102E7">
        <w:rPr>
          <w:lang w:val="en-US"/>
        </w:rPr>
        <w:t>=70%}</w:t>
      </w:r>
    </w:p>
    <w:p w14:paraId="7EDD0ADA" w14:textId="77777777" w:rsidR="00940671" w:rsidRPr="009102E7" w:rsidRDefault="00940671" w:rsidP="00940671">
      <w:pPr>
        <w:rPr>
          <w:lang w:val="en-US"/>
        </w:rPr>
      </w:pPr>
    </w:p>
    <w:p w14:paraId="5C56732F" w14:textId="543947A0" w:rsidR="00940671" w:rsidRDefault="00940671" w:rsidP="00940671">
      <w:r>
        <w:t>Реализова</w:t>
      </w:r>
      <w:r>
        <w:t>ли</w:t>
      </w:r>
      <w:r>
        <w:t xml:space="preserve"> команду </w:t>
      </w:r>
      <w:proofErr w:type="spellStart"/>
      <w:r>
        <w:t>man</w:t>
      </w:r>
      <w:proofErr w:type="spellEnd"/>
      <w:r>
        <w:t xml:space="preserve"> с помощью командного файла. Изучи</w:t>
      </w:r>
      <w:r>
        <w:t>ли</w:t>
      </w:r>
      <w:r>
        <w:t xml:space="preserve"> содержимое каталога</w:t>
      </w:r>
      <w:r>
        <w:t xml:space="preserve">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man</w:t>
      </w:r>
      <w:proofErr w:type="spellEnd"/>
      <w:r>
        <w:t>/man1. В нем находятся архивы текстовых файлов, содержащих</w:t>
      </w:r>
      <w:r>
        <w:t xml:space="preserve"> </w:t>
      </w:r>
      <w:r>
        <w:t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</w:t>
      </w:r>
      <w:proofErr w:type="spellStart"/>
      <w:r>
        <w:t>less</w:t>
      </w:r>
      <w:proofErr w:type="spellEnd"/>
      <w:r>
        <w:t xml:space="preserve"> сразу же просмотрев содержимое справки. Командный</w:t>
      </w:r>
      <w:r>
        <w:t xml:space="preserve"> </w:t>
      </w:r>
      <w:r>
        <w:t>файл должен получать в виде аргумента командной строки название команды и в виде</w:t>
      </w:r>
      <w:r>
        <w:t xml:space="preserve"> </w:t>
      </w:r>
      <w:r>
        <w:t>результата выдавать справку об</w:t>
      </w:r>
      <w:r>
        <w:t xml:space="preserve"> </w:t>
      </w:r>
      <w:r>
        <w:t>этой команде или сообщение об отсутствии справки,</w:t>
      </w:r>
      <w:r>
        <w:t xml:space="preserve"> </w:t>
      </w:r>
      <w:r>
        <w:t>если соответствующего файла нет в каталоге man1.</w:t>
      </w:r>
    </w:p>
    <w:p w14:paraId="0146B35C" w14:textId="4ED1A93D" w:rsidR="00940671" w:rsidRPr="009102E7" w:rsidRDefault="00940671" w:rsidP="00940671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2 </w:t>
      </w:r>
      <w:r>
        <w:t>задание</w:t>
      </w:r>
      <w:r w:rsidRPr="009102E7">
        <w:rPr>
          <w:lang w:val="en-US"/>
        </w:rPr>
        <w:t>](</w:t>
      </w:r>
      <w:r w:rsidRPr="00693BEA">
        <w:rPr>
          <w:lang w:val="en-US"/>
        </w:rPr>
        <w:t>image</w:t>
      </w:r>
      <w:r w:rsidRPr="009102E7">
        <w:rPr>
          <w:lang w:val="en-US"/>
        </w:rPr>
        <w:t>/2.</w:t>
      </w:r>
      <w:r w:rsidRPr="00693BEA">
        <w:rPr>
          <w:lang w:val="en-US"/>
        </w:rPr>
        <w:t>png</w:t>
      </w:r>
      <w:r w:rsidRPr="009102E7">
        <w:rPr>
          <w:lang w:val="en-US"/>
        </w:rPr>
        <w:t>){#</w:t>
      </w:r>
      <w:r w:rsidRPr="00693BEA">
        <w:rPr>
          <w:lang w:val="en-US"/>
        </w:rPr>
        <w:t>fig</w:t>
      </w:r>
      <w:r w:rsidRPr="009102E7">
        <w:rPr>
          <w:lang w:val="en-US"/>
        </w:rPr>
        <w:t xml:space="preserve">:002 </w:t>
      </w:r>
      <w:r w:rsidRPr="00693BEA">
        <w:rPr>
          <w:lang w:val="en-US"/>
        </w:rPr>
        <w:t>width</w:t>
      </w:r>
      <w:r w:rsidRPr="009102E7">
        <w:rPr>
          <w:lang w:val="en-US"/>
        </w:rPr>
        <w:t>=70%}</w:t>
      </w:r>
    </w:p>
    <w:p w14:paraId="105B9283" w14:textId="77777777" w:rsidR="00940671" w:rsidRPr="009102E7" w:rsidRDefault="00940671" w:rsidP="00940671">
      <w:pPr>
        <w:rPr>
          <w:lang w:val="en-US"/>
        </w:rPr>
      </w:pPr>
    </w:p>
    <w:p w14:paraId="5530B9E8" w14:textId="36233B46" w:rsidR="00940671" w:rsidRDefault="00940671" w:rsidP="00940671">
      <w:r>
        <w:t>Используя встроенную переменную $RANDOM, напи</w:t>
      </w:r>
      <w:r>
        <w:t>сали</w:t>
      </w:r>
      <w:r>
        <w:t xml:space="preserve"> командный файл, генерирующий случайную последовательность букв латинского алфавита. Уч</w:t>
      </w:r>
      <w:r>
        <w:t>ли</w:t>
      </w:r>
      <w:r>
        <w:t>, что $RANDOM</w:t>
      </w:r>
      <w:r>
        <w:t xml:space="preserve"> </w:t>
      </w:r>
      <w:r>
        <w:t>выдаёт псевдослучайные числа в диапазоне от 0 до 32767</w:t>
      </w:r>
    </w:p>
    <w:p w14:paraId="2605B849" w14:textId="347DB25F" w:rsidR="00940671" w:rsidRPr="009102E7" w:rsidRDefault="00940671" w:rsidP="00940671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3 </w:t>
      </w:r>
      <w:r>
        <w:t>задание</w:t>
      </w:r>
      <w:r w:rsidRPr="009102E7">
        <w:rPr>
          <w:lang w:val="en-US"/>
        </w:rPr>
        <w:t>](</w:t>
      </w:r>
      <w:r w:rsidRPr="00693BEA">
        <w:rPr>
          <w:lang w:val="en-US"/>
        </w:rPr>
        <w:t>image</w:t>
      </w:r>
      <w:r w:rsidRPr="009102E7">
        <w:rPr>
          <w:lang w:val="en-US"/>
        </w:rPr>
        <w:t>/3.</w:t>
      </w:r>
      <w:r w:rsidRPr="00693BEA">
        <w:rPr>
          <w:lang w:val="en-US"/>
        </w:rPr>
        <w:t>png</w:t>
      </w:r>
      <w:r w:rsidRPr="009102E7">
        <w:rPr>
          <w:lang w:val="en-US"/>
        </w:rPr>
        <w:t>){#</w:t>
      </w:r>
      <w:r w:rsidRPr="00693BEA">
        <w:rPr>
          <w:lang w:val="en-US"/>
        </w:rPr>
        <w:t>fig</w:t>
      </w:r>
      <w:r w:rsidRPr="009102E7">
        <w:rPr>
          <w:lang w:val="en-US"/>
        </w:rPr>
        <w:t xml:space="preserve">:003 </w:t>
      </w:r>
      <w:r w:rsidRPr="00693BEA">
        <w:rPr>
          <w:lang w:val="en-US"/>
        </w:rPr>
        <w:t>width</w:t>
      </w:r>
      <w:r w:rsidRPr="009102E7">
        <w:rPr>
          <w:lang w:val="en-US"/>
        </w:rPr>
        <w:t>=70%}</w:t>
      </w:r>
    </w:p>
    <w:p w14:paraId="19DA8B20" w14:textId="00A5BD22" w:rsidR="00940671" w:rsidRDefault="00940671" w:rsidP="00940671">
      <w:pPr>
        <w:rPr>
          <w:lang w:val="en-US"/>
        </w:rPr>
      </w:pPr>
    </w:p>
    <w:p w14:paraId="1F99EF20" w14:textId="484D36BA" w:rsidR="00940671" w:rsidRDefault="00940671" w:rsidP="00940671">
      <w:r w:rsidRPr="00940671">
        <w:t xml:space="preserve">1 </w:t>
      </w:r>
      <w:r>
        <w:t xml:space="preserve">Ошибка: отсутствует пробел между </w:t>
      </w:r>
      <w:proofErr w:type="gramStart"/>
      <w:r>
        <w:t>[ и</w:t>
      </w:r>
      <w:proofErr w:type="gramEnd"/>
      <w:r>
        <w:t xml:space="preserve"> условием. Правильный синтаксис:</w:t>
      </w:r>
    </w:p>
    <w:p w14:paraId="1287F814" w14:textId="77777777" w:rsidR="00940671" w:rsidRDefault="00940671" w:rsidP="00940671"/>
    <w:p w14:paraId="0C3A0320" w14:textId="55394E91" w:rsidR="00940671" w:rsidRDefault="00940671" w:rsidP="00940671">
      <w:proofErr w:type="spellStart"/>
      <w:r>
        <w:t>while</w:t>
      </w:r>
      <w:proofErr w:type="spellEnd"/>
      <w:r>
        <w:t xml:space="preserve"> </w:t>
      </w:r>
      <w:proofErr w:type="gramStart"/>
      <w:r>
        <w:t>[ "</w:t>
      </w:r>
      <w:proofErr w:type="gramEnd"/>
      <w:r>
        <w:t>$1" != "</w:t>
      </w:r>
      <w:proofErr w:type="spellStart"/>
      <w:r>
        <w:t>exit</w:t>
      </w:r>
      <w:proofErr w:type="spellEnd"/>
      <w:r>
        <w:t>" ]</w:t>
      </w:r>
    </w:p>
    <w:p w14:paraId="3EF400BA" w14:textId="77777777" w:rsidR="00940671" w:rsidRDefault="00940671" w:rsidP="00940671"/>
    <w:p w14:paraId="6F6E4F45" w14:textId="77777777" w:rsidR="00940671" w:rsidRDefault="00940671" w:rsidP="00940671">
      <w:r>
        <w:t xml:space="preserve">В </w:t>
      </w:r>
      <w:proofErr w:type="spellStart"/>
      <w:r>
        <w:t>Bash</w:t>
      </w:r>
      <w:proofErr w:type="spellEnd"/>
      <w:r>
        <w:t xml:space="preserve"> важно ставить пробелы вокруг </w:t>
      </w:r>
      <w:proofErr w:type="gramStart"/>
      <w:r>
        <w:t>[ и</w:t>
      </w:r>
      <w:proofErr w:type="gramEnd"/>
      <w:r>
        <w:t xml:space="preserve"> ]. Также лучше заключать переменные в кавычки, чтобы избежать ошибок при обработке значений с пробелами.</w:t>
      </w:r>
    </w:p>
    <w:p w14:paraId="488A6977" w14:textId="77777777" w:rsidR="00940671" w:rsidRDefault="00940671" w:rsidP="00940671"/>
    <w:p w14:paraId="79072DFA" w14:textId="2C5843D2" w:rsidR="00940671" w:rsidRPr="00940671" w:rsidRDefault="00940671" w:rsidP="00940671">
      <w:r w:rsidRPr="00940671">
        <w:lastRenderedPageBreak/>
        <w:t xml:space="preserve">2. </w:t>
      </w:r>
      <w:r>
        <w:t xml:space="preserve">Для объединения строк в </w:t>
      </w:r>
      <w:proofErr w:type="spellStart"/>
      <w:r>
        <w:t>Bash</w:t>
      </w:r>
      <w:proofErr w:type="spellEnd"/>
      <w:r>
        <w:t xml:space="preserve"> можно использовать простой подход с помощью оператора конкатенации. Пример</w:t>
      </w:r>
      <w:r w:rsidRPr="00940671">
        <w:rPr>
          <w:lang w:val="en-US"/>
        </w:rPr>
        <w:t>:</w:t>
      </w:r>
    </w:p>
    <w:p w14:paraId="0482FB07" w14:textId="77777777" w:rsidR="00940671" w:rsidRDefault="00940671" w:rsidP="00940671"/>
    <w:p w14:paraId="07E31FE6" w14:textId="512E9E7D" w:rsidR="00940671" w:rsidRPr="00940671" w:rsidRDefault="00940671" w:rsidP="00940671">
      <w:pPr>
        <w:rPr>
          <w:lang w:val="en-US"/>
        </w:rPr>
      </w:pPr>
      <w:r w:rsidRPr="00940671">
        <w:rPr>
          <w:lang w:val="en-US"/>
        </w:rPr>
        <w:t>str1="Hello"</w:t>
      </w:r>
    </w:p>
    <w:p w14:paraId="2F4B632B" w14:textId="77777777" w:rsidR="00940671" w:rsidRPr="00940671" w:rsidRDefault="00940671" w:rsidP="00940671">
      <w:pPr>
        <w:rPr>
          <w:lang w:val="en-US"/>
        </w:rPr>
      </w:pPr>
      <w:r w:rsidRPr="00940671">
        <w:rPr>
          <w:lang w:val="en-US"/>
        </w:rPr>
        <w:t>str2="World"</w:t>
      </w:r>
    </w:p>
    <w:p w14:paraId="7A282D54" w14:textId="77777777" w:rsidR="00940671" w:rsidRPr="00940671" w:rsidRDefault="00940671" w:rsidP="00940671">
      <w:pPr>
        <w:rPr>
          <w:lang w:val="en-US"/>
        </w:rPr>
      </w:pPr>
      <w:r w:rsidRPr="00940671">
        <w:rPr>
          <w:lang w:val="en-US"/>
        </w:rPr>
        <w:t>result="$str1 $str2"</w:t>
      </w:r>
    </w:p>
    <w:p w14:paraId="725FDF02" w14:textId="77777777" w:rsidR="00940671" w:rsidRDefault="00940671" w:rsidP="00940671">
      <w:proofErr w:type="spellStart"/>
      <w:r>
        <w:t>echo</w:t>
      </w:r>
      <w:proofErr w:type="spellEnd"/>
      <w:r>
        <w:t xml:space="preserve"> $</w:t>
      </w:r>
      <w:proofErr w:type="spellStart"/>
      <w:r>
        <w:t>result</w:t>
      </w:r>
      <w:proofErr w:type="spellEnd"/>
    </w:p>
    <w:p w14:paraId="7E16D473" w14:textId="77777777" w:rsidR="00940671" w:rsidRDefault="00940671" w:rsidP="00940671"/>
    <w:p w14:paraId="1087408F" w14:textId="7E54CD38" w:rsidR="00940671" w:rsidRDefault="00940671" w:rsidP="00940671">
      <w:r w:rsidRPr="00940671">
        <w:t>3.</w:t>
      </w:r>
      <w:r>
        <w:t xml:space="preserve">Утилита </w:t>
      </w:r>
      <w:proofErr w:type="spellStart"/>
      <w:r>
        <w:t>seq</w:t>
      </w:r>
      <w:proofErr w:type="spellEnd"/>
      <w:r>
        <w:t xml:space="preserve"> используется для генерации последовательности чисел. Пример использования:</w:t>
      </w:r>
    </w:p>
    <w:p w14:paraId="2FC45A62" w14:textId="77777777" w:rsidR="00940671" w:rsidRDefault="00940671" w:rsidP="00940671"/>
    <w:p w14:paraId="63F1D7AB" w14:textId="77777777" w:rsidR="00940671" w:rsidRDefault="00940671" w:rsidP="00940671">
      <w:proofErr w:type="spellStart"/>
      <w:r>
        <w:t>seq</w:t>
      </w:r>
      <w:proofErr w:type="spellEnd"/>
      <w:r>
        <w:t xml:space="preserve"> 1 5</w:t>
      </w:r>
    </w:p>
    <w:p w14:paraId="4FEB9F00" w14:textId="77777777" w:rsidR="00940671" w:rsidRDefault="00940671" w:rsidP="00940671">
      <w:r>
        <w:t>Результат:</w:t>
      </w:r>
    </w:p>
    <w:p w14:paraId="1D3FA1B6" w14:textId="77777777" w:rsidR="00940671" w:rsidRDefault="00940671" w:rsidP="00940671"/>
    <w:p w14:paraId="7ADB4F92" w14:textId="77777777" w:rsidR="00940671" w:rsidRDefault="00940671" w:rsidP="00940671">
      <w:r>
        <w:t>1</w:t>
      </w:r>
    </w:p>
    <w:p w14:paraId="4A88A0FB" w14:textId="77777777" w:rsidR="00940671" w:rsidRDefault="00940671" w:rsidP="00940671">
      <w:r>
        <w:t>2</w:t>
      </w:r>
    </w:p>
    <w:p w14:paraId="76948A48" w14:textId="77777777" w:rsidR="00940671" w:rsidRDefault="00940671" w:rsidP="00940671">
      <w:r>
        <w:t>3</w:t>
      </w:r>
    </w:p>
    <w:p w14:paraId="3B89E8D6" w14:textId="77777777" w:rsidR="00940671" w:rsidRDefault="00940671" w:rsidP="00940671">
      <w:r>
        <w:t>4</w:t>
      </w:r>
    </w:p>
    <w:p w14:paraId="34B63D2C" w14:textId="77777777" w:rsidR="00940671" w:rsidRDefault="00940671" w:rsidP="00940671">
      <w:r>
        <w:t>5</w:t>
      </w:r>
    </w:p>
    <w:p w14:paraId="5D8A9728" w14:textId="77777777" w:rsidR="00940671" w:rsidRDefault="00940671" w:rsidP="00940671"/>
    <w:p w14:paraId="4E559C3F" w14:textId="1651DCA6" w:rsidR="00940671" w:rsidRPr="00940671" w:rsidRDefault="00940671" w:rsidP="00940671">
      <w:pPr>
        <w:rPr>
          <w:lang w:val="en-US"/>
        </w:rPr>
      </w:pPr>
      <w:r>
        <w:t>Альтернативы</w:t>
      </w:r>
      <w:proofErr w:type="gramStart"/>
      <w:r>
        <w:t>: Можно</w:t>
      </w:r>
      <w:proofErr w:type="gramEnd"/>
      <w:r>
        <w:t xml:space="preserve"> реализовать функциональность </w:t>
      </w:r>
      <w:proofErr w:type="spellStart"/>
      <w:r>
        <w:t>seq</w:t>
      </w:r>
      <w:proofErr w:type="spellEnd"/>
      <w:r>
        <w:t xml:space="preserve"> с помощью </w:t>
      </w:r>
      <w:r w:rsidRPr="00940671">
        <w:rPr>
          <w:lang w:val="en-US"/>
        </w:rPr>
        <w:t>Bash-</w:t>
      </w:r>
      <w:r>
        <w:t>цикла</w:t>
      </w:r>
      <w:r w:rsidRPr="00940671">
        <w:rPr>
          <w:lang w:val="en-US"/>
        </w:rPr>
        <w:t>:</w:t>
      </w:r>
    </w:p>
    <w:p w14:paraId="4557FFDE" w14:textId="77777777" w:rsidR="00940671" w:rsidRPr="00940671" w:rsidRDefault="00940671" w:rsidP="00940671">
      <w:pPr>
        <w:rPr>
          <w:lang w:val="en-US"/>
        </w:rPr>
      </w:pPr>
    </w:p>
    <w:p w14:paraId="0F5295F9" w14:textId="77777777" w:rsidR="00940671" w:rsidRPr="00940671" w:rsidRDefault="00940671" w:rsidP="00940671">
      <w:pPr>
        <w:rPr>
          <w:lang w:val="en-US"/>
        </w:rPr>
      </w:pPr>
      <w:r w:rsidRPr="00940671">
        <w:rPr>
          <w:lang w:val="en-US"/>
        </w:rPr>
        <w:t xml:space="preserve">for </w:t>
      </w:r>
      <w:proofErr w:type="spellStart"/>
      <w:r w:rsidRPr="00940671">
        <w:rPr>
          <w:lang w:val="en-US"/>
        </w:rPr>
        <w:t>i</w:t>
      </w:r>
      <w:proofErr w:type="spellEnd"/>
      <w:r w:rsidRPr="00940671">
        <w:rPr>
          <w:lang w:val="en-US"/>
        </w:rPr>
        <w:t xml:space="preserve"> in {</w:t>
      </w:r>
      <w:proofErr w:type="gramStart"/>
      <w:r w:rsidRPr="00940671">
        <w:rPr>
          <w:lang w:val="en-US"/>
        </w:rPr>
        <w:t>1..</w:t>
      </w:r>
      <w:proofErr w:type="gramEnd"/>
      <w:r w:rsidRPr="00940671">
        <w:rPr>
          <w:lang w:val="en-US"/>
        </w:rPr>
        <w:t>5}; do</w:t>
      </w:r>
    </w:p>
    <w:p w14:paraId="6E5035B7" w14:textId="77777777" w:rsidR="00940671" w:rsidRPr="00940671" w:rsidRDefault="00940671" w:rsidP="00940671">
      <w:pPr>
        <w:rPr>
          <w:lang w:val="en-US"/>
        </w:rPr>
      </w:pPr>
      <w:r w:rsidRPr="00940671">
        <w:rPr>
          <w:lang w:val="en-US"/>
        </w:rPr>
        <w:t xml:space="preserve">  echo $</w:t>
      </w:r>
      <w:proofErr w:type="spellStart"/>
      <w:r w:rsidRPr="00940671">
        <w:rPr>
          <w:lang w:val="en-US"/>
        </w:rPr>
        <w:t>i</w:t>
      </w:r>
      <w:proofErr w:type="spellEnd"/>
    </w:p>
    <w:p w14:paraId="16299988" w14:textId="77777777" w:rsidR="00940671" w:rsidRDefault="00940671" w:rsidP="00940671">
      <w:proofErr w:type="spellStart"/>
      <w:r>
        <w:t>done</w:t>
      </w:r>
      <w:proofErr w:type="spellEnd"/>
    </w:p>
    <w:p w14:paraId="1A5E32F8" w14:textId="77777777" w:rsidR="00940671" w:rsidRDefault="00940671" w:rsidP="00940671">
      <w:pPr>
        <w:rPr>
          <w:lang w:val="en-US"/>
        </w:rPr>
      </w:pPr>
    </w:p>
    <w:p w14:paraId="615017F6" w14:textId="67E1BEEC" w:rsidR="00940671" w:rsidRDefault="00940671" w:rsidP="00940671">
      <w:r w:rsidRPr="00940671">
        <w:t xml:space="preserve">4. </w:t>
      </w:r>
      <w:r>
        <w:t xml:space="preserve">В </w:t>
      </w:r>
      <w:proofErr w:type="spellStart"/>
      <w:r>
        <w:t>Bash</w:t>
      </w:r>
      <w:proofErr w:type="spellEnd"/>
      <w:r>
        <w:t xml:space="preserve"> выражения внутри $(()) выполняются как целочисленные операции. Ожидаемый результат:</w:t>
      </w:r>
    </w:p>
    <w:p w14:paraId="58B416C7" w14:textId="77777777" w:rsidR="00940671" w:rsidRDefault="00940671" w:rsidP="00940671"/>
    <w:p w14:paraId="6C1DD079" w14:textId="77777777" w:rsidR="00940671" w:rsidRDefault="00940671" w:rsidP="00940671">
      <w:r>
        <w:t xml:space="preserve">Результат: 3. В </w:t>
      </w:r>
      <w:proofErr w:type="spellStart"/>
      <w:r>
        <w:t>Bash</w:t>
      </w:r>
      <w:proofErr w:type="spellEnd"/>
      <w:r>
        <w:t xml:space="preserve"> при целочисленных операциях дробная часть усекается.</w:t>
      </w:r>
    </w:p>
    <w:p w14:paraId="29DF6E7A" w14:textId="77777777" w:rsidR="00940671" w:rsidRDefault="00940671" w:rsidP="00940671">
      <w:pPr>
        <w:rPr>
          <w:lang w:val="en-US"/>
        </w:rPr>
      </w:pPr>
    </w:p>
    <w:p w14:paraId="2C931AEF" w14:textId="18F47C38" w:rsidR="00940671" w:rsidRDefault="00940671" w:rsidP="00940671">
      <w:r w:rsidRPr="00940671">
        <w:t>5.</w:t>
      </w:r>
      <w:r>
        <w:t xml:space="preserve">Основные отличия между </w:t>
      </w:r>
      <w:proofErr w:type="spellStart"/>
      <w:r>
        <w:t>zsh</w:t>
      </w:r>
      <w:proofErr w:type="spellEnd"/>
      <w:r>
        <w:t xml:space="preserve"> и </w:t>
      </w:r>
      <w:proofErr w:type="spellStart"/>
      <w:r>
        <w:t>bash</w:t>
      </w:r>
      <w:proofErr w:type="spellEnd"/>
      <w:r>
        <w:t>:</w:t>
      </w:r>
    </w:p>
    <w:p w14:paraId="227D1B51" w14:textId="77777777" w:rsidR="00940671" w:rsidRDefault="00940671" w:rsidP="00940671"/>
    <w:p w14:paraId="348DB9C2" w14:textId="77777777" w:rsidR="00940671" w:rsidRDefault="00940671" w:rsidP="00940671">
      <w:proofErr w:type="spellStart"/>
      <w:r>
        <w:lastRenderedPageBreak/>
        <w:t>Автодополнение</w:t>
      </w:r>
      <w:proofErr w:type="spellEnd"/>
      <w:r>
        <w:t xml:space="preserve">: </w:t>
      </w:r>
      <w:proofErr w:type="spellStart"/>
      <w:r>
        <w:t>Zsh</w:t>
      </w:r>
      <w:proofErr w:type="spellEnd"/>
      <w:r>
        <w:t xml:space="preserve"> имеет более продвинутую систему </w:t>
      </w:r>
      <w:proofErr w:type="spellStart"/>
      <w:r>
        <w:t>автодополнения</w:t>
      </w:r>
      <w:proofErr w:type="spellEnd"/>
      <w:r>
        <w:t xml:space="preserve">, включая расширенные возможности </w:t>
      </w:r>
      <w:proofErr w:type="spellStart"/>
      <w:r>
        <w:t>автодополнения</w:t>
      </w:r>
      <w:proofErr w:type="spellEnd"/>
      <w:r>
        <w:t xml:space="preserve"> путей и параметров команд.</w:t>
      </w:r>
    </w:p>
    <w:p w14:paraId="32365921" w14:textId="77777777" w:rsidR="00940671" w:rsidRDefault="00940671" w:rsidP="00940671"/>
    <w:p w14:paraId="3C1C1E52" w14:textId="764E3AE5" w:rsidR="00940671" w:rsidRDefault="00940671" w:rsidP="00940671">
      <w:r>
        <w:t xml:space="preserve">Тема и настройка: </w:t>
      </w:r>
      <w:proofErr w:type="spellStart"/>
      <w:r>
        <w:t>Zsh</w:t>
      </w:r>
      <w:proofErr w:type="spellEnd"/>
      <w:r>
        <w:t xml:space="preserve"> предлагает больше возможностей для кастомизации и настройки через темы (например, с помощью </w:t>
      </w:r>
      <w:proofErr w:type="spellStart"/>
      <w:r>
        <w:t>oh-my-zsh</w:t>
      </w:r>
      <w:proofErr w:type="spellEnd"/>
      <w:r>
        <w:t>).</w:t>
      </w:r>
    </w:p>
    <w:p w14:paraId="079C3CE6" w14:textId="77777777" w:rsidR="00940671" w:rsidRDefault="00940671" w:rsidP="00940671"/>
    <w:p w14:paraId="1DC3F746" w14:textId="6A061D3A" w:rsidR="00940671" w:rsidRDefault="00940671" w:rsidP="00940671">
      <w:r>
        <w:t xml:space="preserve">Модальности: </w:t>
      </w:r>
      <w:proofErr w:type="spellStart"/>
      <w:r>
        <w:t>Zsh</w:t>
      </w:r>
      <w:proofErr w:type="spellEnd"/>
      <w:r>
        <w:t xml:space="preserve"> поддерживает дополнительные возможности для работы с массивами и строками.</w:t>
      </w:r>
    </w:p>
    <w:p w14:paraId="125E7603" w14:textId="77777777" w:rsidR="00940671" w:rsidRDefault="00940671" w:rsidP="00940671"/>
    <w:p w14:paraId="01F1F6D9" w14:textId="0FD8FC94" w:rsidR="00940671" w:rsidRDefault="00940671" w:rsidP="00940671">
      <w:r>
        <w:t xml:space="preserve">Поддержка глобальных псевдонимов: в </w:t>
      </w:r>
      <w:proofErr w:type="spellStart"/>
      <w:r>
        <w:t>Zsh</w:t>
      </w:r>
      <w:proofErr w:type="spellEnd"/>
      <w:r>
        <w:t xml:space="preserve"> можно использовать глобальные псевдонимы, которые работают в любом контексте, в отличие от </w:t>
      </w:r>
      <w:proofErr w:type="spellStart"/>
      <w:r>
        <w:t>Bash</w:t>
      </w:r>
      <w:proofErr w:type="spellEnd"/>
      <w:r>
        <w:t>, где они ограничены только оболочкой.</w:t>
      </w:r>
    </w:p>
    <w:p w14:paraId="3BA1DE7D" w14:textId="77777777" w:rsidR="00940671" w:rsidRDefault="00940671" w:rsidP="00940671">
      <w:pPr>
        <w:rPr>
          <w:lang w:val="en-US"/>
        </w:rPr>
      </w:pPr>
    </w:p>
    <w:p w14:paraId="020156B5" w14:textId="0AB9088B" w:rsidR="00940671" w:rsidRDefault="00940671" w:rsidP="00940671">
      <w:r w:rsidRPr="00940671">
        <w:t xml:space="preserve">6. </w:t>
      </w:r>
      <w:r>
        <w:t xml:space="preserve">Синтаксис верен, но нужно убедиться, что переменная LIMIT определена. </w:t>
      </w:r>
    </w:p>
    <w:p w14:paraId="1B98A4EA" w14:textId="77777777" w:rsidR="00940671" w:rsidRDefault="00940671" w:rsidP="00940671"/>
    <w:p w14:paraId="0B8568C8" w14:textId="71065931" w:rsidR="00940671" w:rsidRDefault="00940671" w:rsidP="00940671">
      <w:r>
        <w:t>LIMIT=10</w:t>
      </w:r>
    </w:p>
    <w:p w14:paraId="1811839C" w14:textId="77777777" w:rsidR="00940671" w:rsidRDefault="00940671" w:rsidP="00940671">
      <w:proofErr w:type="spellStart"/>
      <w:r>
        <w:t>for</w:t>
      </w:r>
      <w:proofErr w:type="spellEnd"/>
      <w:r>
        <w:t xml:space="preserve"> ((a=1; a &lt;= LIMIT; a++)); </w:t>
      </w:r>
      <w:proofErr w:type="spellStart"/>
      <w:r>
        <w:t>do</w:t>
      </w:r>
      <w:proofErr w:type="spellEnd"/>
    </w:p>
    <w:p w14:paraId="72F2A351" w14:textId="77777777" w:rsidR="00940671" w:rsidRDefault="00940671" w:rsidP="00940671">
      <w:r>
        <w:t xml:space="preserve">  </w:t>
      </w:r>
      <w:proofErr w:type="spellStart"/>
      <w:r>
        <w:t>echo</w:t>
      </w:r>
      <w:proofErr w:type="spellEnd"/>
      <w:r>
        <w:t xml:space="preserve"> $a</w:t>
      </w:r>
    </w:p>
    <w:p w14:paraId="61703FFD" w14:textId="77777777" w:rsidR="00940671" w:rsidRDefault="00940671" w:rsidP="00940671">
      <w:proofErr w:type="spellStart"/>
      <w:r>
        <w:t>done</w:t>
      </w:r>
      <w:proofErr w:type="spellEnd"/>
    </w:p>
    <w:p w14:paraId="4B7B5356" w14:textId="77777777" w:rsidR="00940671" w:rsidRDefault="00940671" w:rsidP="00940671"/>
    <w:p w14:paraId="6A4CF616" w14:textId="6A33F9CF" w:rsidR="00940671" w:rsidRDefault="00940671" w:rsidP="00940671">
      <w:r>
        <w:rPr>
          <w:lang w:val="en-US"/>
        </w:rPr>
        <w:t xml:space="preserve">7. </w:t>
      </w:r>
      <w:r>
        <w:t xml:space="preserve">Преимущества </w:t>
      </w:r>
      <w:proofErr w:type="spellStart"/>
      <w:r>
        <w:t>Bash</w:t>
      </w:r>
      <w:proofErr w:type="spellEnd"/>
      <w:r>
        <w:t>:</w:t>
      </w:r>
    </w:p>
    <w:p w14:paraId="25899D9C" w14:textId="77777777" w:rsidR="00940671" w:rsidRDefault="00940671" w:rsidP="00940671"/>
    <w:p w14:paraId="2B702790" w14:textId="77777777" w:rsidR="00940671" w:rsidRDefault="00940671" w:rsidP="00940671">
      <w:r>
        <w:t xml:space="preserve">Интеграция с ОС: </w:t>
      </w:r>
      <w:proofErr w:type="spellStart"/>
      <w:r>
        <w:t>Bash</w:t>
      </w:r>
      <w:proofErr w:type="spellEnd"/>
      <w:r>
        <w:t xml:space="preserve"> тесно интегрирован с операционной системой, что делает его удобным для работы с файловой системой, процессами и системными командами.</w:t>
      </w:r>
    </w:p>
    <w:p w14:paraId="09174EA4" w14:textId="77777777" w:rsidR="00940671" w:rsidRDefault="00940671" w:rsidP="00940671"/>
    <w:p w14:paraId="08AA9A81" w14:textId="67036A71" w:rsidR="00940671" w:rsidRDefault="00940671" w:rsidP="00940671">
      <w:r>
        <w:t xml:space="preserve">Простота и скорость: скрипты на </w:t>
      </w:r>
      <w:proofErr w:type="spellStart"/>
      <w:r>
        <w:t>Bash</w:t>
      </w:r>
      <w:proofErr w:type="spellEnd"/>
      <w:r>
        <w:t xml:space="preserve"> легко пишутся и быстро выполняются, идеально подходят для автоматизации системных задач.</w:t>
      </w:r>
    </w:p>
    <w:p w14:paraId="09455C6D" w14:textId="77777777" w:rsidR="00940671" w:rsidRDefault="00940671" w:rsidP="00940671"/>
    <w:p w14:paraId="13F5FC84" w14:textId="5E309808" w:rsidR="00940671" w:rsidRDefault="00940671" w:rsidP="00940671">
      <w:r>
        <w:t xml:space="preserve">Низкоуровневая работа с процессами: </w:t>
      </w:r>
      <w:proofErr w:type="spellStart"/>
      <w:r>
        <w:t>Bash</w:t>
      </w:r>
      <w:proofErr w:type="spellEnd"/>
      <w:r>
        <w:t xml:space="preserve"> позволяет запускать процессы, считывать их вывод и управлять ими, что обеспечивает полную гибкость в управлении.</w:t>
      </w:r>
    </w:p>
    <w:p w14:paraId="65643F49" w14:textId="77777777" w:rsidR="00940671" w:rsidRDefault="00940671" w:rsidP="00940671"/>
    <w:p w14:paraId="13AB5504" w14:textId="1E74203D" w:rsidR="00940671" w:rsidRDefault="00940671" w:rsidP="00940671">
      <w:r>
        <w:t xml:space="preserve">Недостатки </w:t>
      </w:r>
      <w:proofErr w:type="spellStart"/>
      <w:r>
        <w:t>Bash</w:t>
      </w:r>
      <w:proofErr w:type="spellEnd"/>
      <w:r>
        <w:t>:</w:t>
      </w:r>
    </w:p>
    <w:p w14:paraId="68057443" w14:textId="77777777" w:rsidR="00940671" w:rsidRDefault="00940671" w:rsidP="00940671"/>
    <w:p w14:paraId="2EE92D2E" w14:textId="77777777" w:rsidR="00940671" w:rsidRDefault="00940671" w:rsidP="00940671">
      <w:r>
        <w:t xml:space="preserve">Ограниченные возможности для сложных программ: </w:t>
      </w:r>
      <w:proofErr w:type="spellStart"/>
      <w:r>
        <w:t>Bash</w:t>
      </w:r>
      <w:proofErr w:type="spellEnd"/>
      <w:r>
        <w:t xml:space="preserve"> не подходит для написания крупных приложений, поскольку это не полноценный язык программирования, а скорее оболочка для скриптов.</w:t>
      </w:r>
    </w:p>
    <w:p w14:paraId="1AAF35C7" w14:textId="77777777" w:rsidR="00940671" w:rsidRDefault="00940671" w:rsidP="00940671"/>
    <w:p w14:paraId="4277166D" w14:textId="344A1FB5" w:rsidR="00940671" w:rsidRDefault="00940671" w:rsidP="00940671">
      <w:r>
        <w:t xml:space="preserve">Отсутствие объектно-ориентированного подхода: в </w:t>
      </w:r>
      <w:proofErr w:type="spellStart"/>
      <w:r>
        <w:t>Bash</w:t>
      </w:r>
      <w:proofErr w:type="spellEnd"/>
      <w:r>
        <w:t xml:space="preserve"> отсутствуют классы и объекты, что затрудняет организацию сложных программных решений.</w:t>
      </w:r>
    </w:p>
    <w:p w14:paraId="2387B42B" w14:textId="77777777" w:rsidR="00940671" w:rsidRDefault="00940671" w:rsidP="00940671"/>
    <w:p w14:paraId="71556683" w14:textId="6132706B" w:rsidR="00940671" w:rsidRDefault="00940671" w:rsidP="00940671">
      <w:r>
        <w:t xml:space="preserve">Ошибки при работе с переменными: управление типами данных в </w:t>
      </w:r>
      <w:proofErr w:type="spellStart"/>
      <w:r>
        <w:t>Bash</w:t>
      </w:r>
      <w:proofErr w:type="spellEnd"/>
      <w:r>
        <w:t xml:space="preserve"> ограничено</w:t>
      </w:r>
    </w:p>
    <w:p w14:paraId="770B2A3F" w14:textId="77777777" w:rsidR="00940671" w:rsidRDefault="00940671" w:rsidP="00940671"/>
    <w:p w14:paraId="308EBB55" w14:textId="35A96970" w:rsidR="00940671" w:rsidRDefault="00940671" w:rsidP="00940671">
      <w:r>
        <w:t>Вывод</w:t>
      </w:r>
      <w:proofErr w:type="gramStart"/>
      <w:r>
        <w:t>: Изучи</w:t>
      </w:r>
      <w:r>
        <w:t>ли</w:t>
      </w:r>
      <w:proofErr w:type="gramEnd"/>
      <w:r>
        <w:t xml:space="preserve"> основы программирования в оболочке ОС UNIX. </w:t>
      </w:r>
      <w:proofErr w:type="spellStart"/>
      <w:r>
        <w:t>Научит</w:t>
      </w:r>
      <w:r>
        <w:t>лись</w:t>
      </w:r>
      <w:proofErr w:type="spellEnd"/>
      <w:r>
        <w:t xml:space="preserve"> писать более</w:t>
      </w:r>
    </w:p>
    <w:p w14:paraId="6EB573BC" w14:textId="77777777" w:rsidR="00940671" w:rsidRDefault="00940671" w:rsidP="00940671">
      <w:r>
        <w:t>сложные командные файлы с использованием логических управляющих конструкций и циклов.</w:t>
      </w:r>
    </w:p>
    <w:p w14:paraId="14B2710B" w14:textId="4225D48E" w:rsidR="00940671" w:rsidRDefault="00940671" w:rsidP="00940671"/>
    <w:p w14:paraId="702DA4C3" w14:textId="77777777" w:rsidR="00864FFC" w:rsidRDefault="00864FFC"/>
    <w:sectPr w:rsidR="0086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71"/>
    <w:rsid w:val="00864FFC"/>
    <w:rsid w:val="009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CD6F"/>
  <w15:chartTrackingRefBased/>
  <w15:docId w15:val="{A002C313-2BE8-4F64-B661-50E35C94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2025-03-15T13:40:00Z</dcterms:created>
  <dcterms:modified xsi:type="dcterms:W3CDTF">2025-03-15T13:48:00Z</dcterms:modified>
</cp:coreProperties>
</file>