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Управление журналами событий в системе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Запустили три вкладки терминала и в каждом из них получите полномочия администратора. На второй вкладке терминала запустили мониторинг системных событий в реальном времени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29156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7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1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Три вкладки</w:t>
            </w:r>
          </w:p>
          <w:bookmarkEnd w:id="24"/>
        </w:tc>
      </w:tr>
    </w:tbl>
    <w:p>
      <w:pPr>
        <w:pStyle w:val="BodyText"/>
      </w:pPr>
      <w:r>
        <w:t xml:space="preserve">В третьей вкладке терминала вернулись к учётной записи своего пользователя (достаточно нажать Ctrl + d ) и попробовали получить полномочия администратора, но ввели неправильный пароль. В третьей вкладке терминала из оболочки пользователя ввели logger hello Во второй вкладке терминала мы увидели сообщение. Во второй вкладке терминала с мониторингом остановили трассировку файла сообщений мониторинга реального времени, используя Ctrl + c . Затем запустили мониторинг сообщений безопасности (последние 20 строк соответствующего файла логов)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72420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7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4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Работа с мониторингом</w:t>
            </w:r>
          </w:p>
          <w:bookmarkEnd w:id="28"/>
        </w:tc>
      </w:tr>
    </w:tbl>
    <w:p>
      <w:pPr>
        <w:pStyle w:val="BodyText"/>
      </w:pPr>
      <w:r>
        <w:t xml:space="preserve">В первой вкладке терминала установили Apache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95280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7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2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Apache</w:t>
            </w:r>
          </w:p>
          <w:bookmarkEnd w:id="32"/>
        </w:tc>
      </w:tr>
    </w:tbl>
    <w:p>
      <w:pPr>
        <w:pStyle w:val="BodyText"/>
      </w:pPr>
      <w:r>
        <w:t xml:space="preserve">После окончания процесса установки запустили веб-службу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48958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7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веб-службы</w:t>
            </w:r>
          </w:p>
          <w:bookmarkEnd w:id="36"/>
        </w:tc>
      </w:tr>
    </w:tbl>
    <w:p>
      <w:pPr>
        <w:pStyle w:val="BodyText"/>
      </w:pPr>
      <w:r>
        <w:t xml:space="preserve">Во второй вкладке терминала посмотрели журнал сообщений об ошибках веб-службы. Чтобы закрыть трассировку файла журнала, использовали Ctrl + 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2052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5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ошибок</w:t>
            </w:r>
          </w:p>
          <w:bookmarkEnd w:id="40"/>
        </w:tc>
      </w:tr>
    </w:tbl>
    <w:p>
      <w:pPr>
        <w:pStyle w:val="BodyText"/>
      </w:pPr>
      <w:r>
        <w:t xml:space="preserve">В третьей вкладке терминала получили полномочия администратора и в файле конфигурации /etc/httpd/conf/httpd.conf в конце добавили следующую строку: ErrorLog syslog:local1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93493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7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Редактирование файла</w:t>
            </w:r>
          </w:p>
          <w:bookmarkEnd w:id="44"/>
        </w:tc>
      </w:tr>
    </w:tbl>
    <w:p>
      <w:pPr>
        <w:pStyle w:val="BodyText"/>
      </w:pPr>
      <w:r>
        <w:t xml:space="preserve">В каталоге /etc/rsyslog.d создали файл мониторинга событий веб-службы: cd /etc/rsyslog.d touch httpd.conf Открыв его на редактирование, прописали в нём local1.* -/var/log/httpd-error.log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54953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9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Работа с файлом</w:t>
            </w:r>
          </w:p>
          <w:bookmarkEnd w:id="48"/>
        </w:tc>
      </w:tr>
    </w:tbl>
    <w:p>
      <w:pPr>
        <w:pStyle w:val="BodyText"/>
      </w:pPr>
      <w:r>
        <w:t xml:space="preserve">Перешли в первую вкладку терминала и перезагрузили конфигурацию rsyslogd и веб-службу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41241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Перезагрузки</w:t>
            </w:r>
          </w:p>
          <w:bookmarkEnd w:id="52"/>
        </w:tc>
      </w:tr>
    </w:tbl>
    <w:p>
      <w:pPr>
        <w:pStyle w:val="BodyText"/>
      </w:pPr>
      <w:r>
        <w:t xml:space="preserve">В третьей вкладке терминала создали отдельный файл конфигурации для мониторинга отладочной информации: cd /etc/rsyslog.d touch debug.conf . В этом же терминале ввели echo “*.debug /var/log/messages-debug” &gt; /etc/rsyslog.d/debug.conf.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42991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9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отдельного файла конфигурации для мониторинга отладочной информации</w:t>
            </w:r>
          </w:p>
          <w:bookmarkEnd w:id="56"/>
        </w:tc>
      </w:tr>
    </w:tbl>
    <w:p>
      <w:pPr>
        <w:pStyle w:val="BodyText"/>
      </w:pPr>
      <w:r>
        <w:t xml:space="preserve">В первой вкладке терминала снова перезапустили rsyslogd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27772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7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Перезапуск rsyslogd</w:t>
            </w:r>
          </w:p>
          <w:bookmarkEnd w:id="60"/>
        </w:tc>
      </w:tr>
    </w:tbl>
    <w:p>
      <w:pPr>
        <w:pStyle w:val="BodyText"/>
      </w:pPr>
      <w:r>
        <w:t xml:space="preserve">Во второй вкладке терминала запустили мониторинг отладочной информации. В третьей вкладке терминала ввели: logger -p daemon.debug</w:t>
      </w:r>
      <w:r>
        <w:t xml:space="preserve"> </w:t>
      </w:r>
      <w:r>
        <w:t xml:space="preserve">“Daemon Debug Message”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23601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7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Работа с терминалами 2 и 3</w:t>
            </w:r>
          </w:p>
          <w:bookmarkEnd w:id="64"/>
        </w:tc>
      </w:tr>
    </w:tbl>
    <w:p>
      <w:pPr>
        <w:pStyle w:val="BodyText"/>
      </w:pPr>
      <w:r>
        <w:t xml:space="preserve">Во второй вкладке терминала посмотрели содержимое журнала с событиями с момента последнего запуска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112312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7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3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Просмотр содержимого журналов</w:t>
            </w:r>
          </w:p>
          <w:bookmarkEnd w:id="68"/>
        </w:tc>
      </w:tr>
    </w:tbl>
    <w:p>
      <w:pPr>
        <w:pStyle w:val="BodyText"/>
      </w:pPr>
      <w:r>
        <w:t xml:space="preserve">Просмотрели содержимого журнала без использования пейджера, а также в режиме просмотра журнала в реальном времени. Использовали Ctrl + c для прерывания просмотра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128219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7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2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Просмотр содержимого журналов в разных режимах</w:t>
            </w:r>
          </w:p>
          <w:bookmarkEnd w:id="72"/>
        </w:tc>
      </w:tr>
    </w:tbl>
    <w:p>
      <w:pPr>
        <w:pStyle w:val="BodyText"/>
      </w:pPr>
      <w:r>
        <w:t xml:space="preserve">Просмотрели события для UID0: journalctl _UID=0. Для отображения последних 20 строк журнала ввели journalctl -n 20. Для просмотра только сообщений об ошибках ввели journalctl -p err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33800" cy="243199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7.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Работа с журналами</w:t>
            </w:r>
          </w:p>
          <w:bookmarkEnd w:id="76"/>
        </w:tc>
      </w:tr>
    </w:tbl>
    <w:p>
      <w:pPr>
        <w:pStyle w:val="BodyText"/>
      </w:pPr>
      <w:r>
        <w:t xml:space="preserve">Вывели все сообщения с ошибкой приоритета, которые были зафиксированы со вчерашнего дня, командой journalctl –since yesterday -p err. Для детальной информации использовали journalctl -o verbose. Для просмотра дополнительной информации о модуле sshd ввели journalctl _SYSTEMD_UNIT=sshd.service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r>
              <w:drawing>
                <wp:inline>
                  <wp:extent cx="3733800" cy="121510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7.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5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Работа с журналами</w:t>
            </w:r>
          </w:p>
          <w:bookmarkEnd w:id="80"/>
        </w:tc>
      </w:tr>
    </w:tbl>
    <w:p>
      <w:pPr>
        <w:pStyle w:val="BodyText"/>
      </w:pPr>
      <w:r>
        <w:t xml:space="preserve">Запустили терминал и получите полномочия администратора. Создали каталог для хранения записей журнала. Скорректировали права доступа для каталога /var/log/journal, чтобы journald смог записывать в него информацию. Использовали команду: killall -USR1 systemd-journald Журнал systemd стал теперь постоянным. Вывели все сообщения журнала с момента последней перезагрузки, используя: journalctl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1"/>
          <w:p>
            <w:pPr>
              <w:pStyle w:val="Compact"/>
              <w:jc w:val="center"/>
            </w:pPr>
            <w:r>
              <w:drawing>
                <wp:inline>
                  <wp:extent cx="3733800" cy="123274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7.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Установка постоянного статуса для журнала</w:t>
            </w:r>
          </w:p>
          <w:bookmarkEnd w:id="84"/>
        </w:tc>
      </w:tr>
    </w:tbl>
    <w:bookmarkEnd w:id="85"/>
    <w:bookmarkStart w:id="86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01"/>
        </w:numPr>
      </w:pPr>
      <w:r>
        <w:t xml:space="preserve">Для настройки rsyslogd используется файл /etc/rsyslog.conf, а также конфигурационные файлы в директории /etc/rsyslog.d/.</w:t>
      </w:r>
    </w:p>
    <w:p>
      <w:pPr>
        <w:numPr>
          <w:ilvl w:val="0"/>
          <w:numId w:val="1001"/>
        </w:numPr>
      </w:pPr>
      <w:r>
        <w:t xml:space="preserve">Сообщения, связанные с аутентификацией, обычно содержатся в файле /var/log/auth.log (в дистрибутивах на основе Debian) или /var/log/secure (в дистрибутивах на основе Red Hat).</w:t>
      </w:r>
    </w:p>
    <w:p>
      <w:pPr>
        <w:numPr>
          <w:ilvl w:val="0"/>
          <w:numId w:val="1001"/>
        </w:numPr>
      </w:pPr>
      <w:r>
        <w:t xml:space="preserve">Если ничего не настраивать, ротация файлов журналов выполняется еженедельно утилитой logrotate, как указано в конфигурации по умолчанию (/etc/logrotate.conf и файлы в /etc/logrotate.d/).</w:t>
      </w:r>
    </w:p>
    <w:p>
      <w:pPr>
        <w:numPr>
          <w:ilvl w:val="0"/>
          <w:numId w:val="1001"/>
        </w:numPr>
      </w:pPr>
      <w:r>
        <w:t xml:space="preserve">Чтобы записывать все сообщения с приоритетом info в файл /var/log/messages.info, нужно добавить строку: *.info /var/log/messages.info.</w:t>
      </w:r>
    </w:p>
    <w:p>
      <w:pPr>
        <w:numPr>
          <w:ilvl w:val="0"/>
          <w:numId w:val="1001"/>
        </w:numPr>
      </w:pPr>
      <w:r>
        <w:t xml:space="preserve">Видеть сообщения журнала в реальном времени позволяет команда tail -f /var/log/syslog (или для конкретного файла журнала) или journalctl -f для systemd-journald.</w:t>
      </w:r>
    </w:p>
    <w:p>
      <w:pPr>
        <w:numPr>
          <w:ilvl w:val="0"/>
          <w:numId w:val="1001"/>
        </w:numPr>
      </w:pPr>
      <w:r>
        <w:t xml:space="preserve">Чтобы увидеть все сообщения журнала для PID 1 между 9:00 и 15:00, можно использовать команду: journalctl _PID=1 –since=</w:t>
      </w:r>
      <w:r>
        <w:t xml:space="preserve">“09:00”</w:t>
      </w:r>
      <w:r>
        <w:t xml:space="preserve"> </w:t>
      </w:r>
      <w:r>
        <w:t xml:space="preserve">–until=</w:t>
      </w:r>
      <w:r>
        <w:t xml:space="preserve">“15:00”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Команда journalctl -b показывает сообщения journald после последней перезагрузки системы. Для предыдущих загрузок используйте journalctl -b -1, -b -2 и т.д.</w:t>
      </w:r>
    </w:p>
    <w:p>
      <w:pPr>
        <w:numPr>
          <w:ilvl w:val="0"/>
          <w:numId w:val="1001"/>
        </w:numPr>
      </w:pPr>
      <w:r>
        <w:t xml:space="preserve">Чтобы сделать журнал journald постоянным, нужно: Создать директорию /var/log/journal/ (если её нет):sudo mkdir -p /var/log/journal/ Перезапустить journald: sudo systemctl restart systemd-journald. Это позволит journald сохранять журналы в /var/log/journal/ после перезагрузки.</w:t>
      </w:r>
    </w:p>
    <w:bookmarkEnd w:id="86"/>
    <w:bookmarkStart w:id="8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Павличенко Родион Андреевич</dc:creator>
  <dc:language>ru-RU</dc:language>
  <cp:keywords/>
  <dcterms:created xsi:type="dcterms:W3CDTF">2025-09-13T15:29:27Z</dcterms:created>
  <dcterms:modified xsi:type="dcterms:W3CDTF">2025-09-13T15:29:27Z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журналами событий в системе</vt:lpwstr>
  </property>
  <property fmtid="{D5CDD505-2E9C-101B-9397-08002B2CF9AE}" pid="16" name="toc-title">
    <vt:lpwstr>Содержание</vt:lpwstr>
  </property>
</Properties>
</file>