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EE42D3" w:rsidRDefault="007F1409" w:rsidP="007F140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178125C" w:rsidR="007F1409" w:rsidRPr="007F1409" w:rsidRDefault="007F1409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p w14:paraId="4795DBB7" w14:textId="445D17D6" w:rsidR="001A2F45" w:rsidRDefault="00EE42D3" w:rsidP="00A16ACC">
      <w:r w:rsidRPr="00EE42D3">
        <w:rPr>
          <w:noProof/>
          <w:lang w:eastAsia="ru-RU"/>
        </w:rPr>
        <w:drawing>
          <wp:inline distT="0" distB="0" distL="0" distR="0" wp14:anchorId="426848E7" wp14:editId="2E75F5C8">
            <wp:extent cx="6299835" cy="401447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063B" w14:textId="4C50CFE2" w:rsidR="007F1409" w:rsidRDefault="007F1409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1.1. Содержание файла main.cpp</w:t>
      </w:r>
    </w:p>
    <w:p w14:paraId="5343F67B" w14:textId="6605172A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p w14:paraId="16F1382D" w14:textId="261104CF" w:rsidR="007F1409" w:rsidRDefault="00EE42D3" w:rsidP="00A16ACC">
      <w:r w:rsidRPr="00EE42D3">
        <w:rPr>
          <w:noProof/>
          <w:lang w:eastAsia="ru-RU"/>
        </w:rPr>
        <w:drawing>
          <wp:inline distT="0" distB="0" distL="0" distR="0" wp14:anchorId="75F24A42" wp14:editId="6B17CB76">
            <wp:extent cx="4058216" cy="193384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3322" w14:textId="2EAB1FB1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lastRenderedPageBreak/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BA7FF" w14:textId="1DC00CAD" w:rsidR="007F1409" w:rsidRDefault="00EE42D3" w:rsidP="00A16ACC">
      <w:r w:rsidRPr="00EE42D3">
        <w:rPr>
          <w:noProof/>
          <w:lang w:eastAsia="ru-RU"/>
        </w:rPr>
        <w:drawing>
          <wp:inline distT="0" distB="0" distL="0" distR="0" wp14:anchorId="6BB2FFEB" wp14:editId="278EE8F4">
            <wp:extent cx="6299835" cy="319659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731" w14:textId="4493CFB3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A8747A5" w14:textId="3902A405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680EF05D" w:rsidR="00163E9C" w:rsidRPr="00163E9C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1.1</w:t>
      </w:r>
    </w:p>
    <w:p w14:paraId="381A8168" w14:textId="4314310D" w:rsidR="00DE4232" w:rsidRDefault="001C102D" w:rsidP="00DE4232">
      <w:r w:rsidRPr="001C102D">
        <w:rPr>
          <w:noProof/>
          <w:lang w:eastAsia="ru-RU"/>
        </w:rPr>
        <w:drawing>
          <wp:inline distT="0" distB="0" distL="0" distR="0" wp14:anchorId="0CAC7746" wp14:editId="15A3AC43">
            <wp:extent cx="6299835" cy="2181225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87BA" w14:textId="79754774" w:rsidR="001C102D" w:rsidRDefault="001C102D" w:rsidP="00DE4232">
      <w:r w:rsidRPr="001C102D">
        <w:rPr>
          <w:noProof/>
          <w:lang w:eastAsia="ru-RU"/>
        </w:rPr>
        <w:drawing>
          <wp:inline distT="0" distB="0" distL="0" distR="0" wp14:anchorId="234326AD" wp14:editId="622F864C">
            <wp:extent cx="4839375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1453A338" w:rsidR="00163E9C" w:rsidRPr="00EB1ABE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1.1.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110A949E" w14:textId="517CB03F" w:rsidR="00163E9C" w:rsidRDefault="00EB1ABE" w:rsidP="00163E9C">
      <w:pPr>
        <w:pStyle w:val="a7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EB1A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2339C" wp14:editId="05D72A80">
            <wp:extent cx="6299835" cy="266446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A780" w14:textId="520C3EDE" w:rsidR="00163E9C" w:rsidRPr="00FB48AE" w:rsidRDefault="00FB48AE" w:rsidP="00FB48AE">
      <w:pPr>
        <w:pStyle w:val="a7"/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B48AE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приобрел навыки</w:t>
      </w:r>
      <w:r w:rsidRPr="00A16ACC">
        <w:rPr>
          <w:rFonts w:ascii="Times New Roman" w:hAnsi="Times New Roman" w:cs="Times New Roman"/>
          <w:sz w:val="28"/>
          <w:szCs w:val="28"/>
        </w:rPr>
        <w:t xml:space="preserve"> составления и отладки программ с использованием пользовательских функций для замера продолжительности процесса вычисления.</w:t>
      </w:r>
    </w:p>
    <w:sectPr w:rsidR="00163E9C" w:rsidRPr="00FB48AE" w:rsidSect="007F1409">
      <w:head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6DAA6" w14:textId="77777777" w:rsidR="00827573" w:rsidRDefault="00827573" w:rsidP="00A16ACC">
      <w:pPr>
        <w:spacing w:after="0" w:line="240" w:lineRule="auto"/>
      </w:pPr>
      <w:r>
        <w:separator/>
      </w:r>
    </w:p>
  </w:endnote>
  <w:endnote w:type="continuationSeparator" w:id="0">
    <w:p w14:paraId="5D3BA2F1" w14:textId="77777777" w:rsidR="00827573" w:rsidRDefault="00827573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4E14D" w14:textId="77777777" w:rsidR="00827573" w:rsidRDefault="00827573" w:rsidP="00A16ACC">
      <w:pPr>
        <w:spacing w:after="0" w:line="240" w:lineRule="auto"/>
      </w:pPr>
      <w:r>
        <w:separator/>
      </w:r>
    </w:p>
  </w:footnote>
  <w:footnote w:type="continuationSeparator" w:id="0">
    <w:p w14:paraId="0CADF213" w14:textId="77777777" w:rsidR="00827573" w:rsidRDefault="00827573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287226E5" w:rsidR="00A16ACC" w:rsidRDefault="00EE42D3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Вайсера</w:t>
        </w:r>
        <w:proofErr w:type="spellEnd"/>
        <w:r>
          <w:rPr>
            <w:color w:val="7F7F7F" w:themeColor="text1" w:themeTint="80"/>
          </w:rPr>
          <w:t xml:space="preserve"> Родион</w:t>
        </w:r>
        <w:r w:rsidR="00A16ACC">
          <w:rPr>
            <w:color w:val="7F7F7F" w:themeColor="text1" w:themeTint="80"/>
          </w:rPr>
          <w:t xml:space="preserve"> 2 ФИТ 4</w:t>
        </w:r>
        <w:r w:rsidR="00A16ACC">
          <w:rPr>
            <w:color w:val="7F7F7F" w:themeColor="text1" w:themeTint="80"/>
            <w:lang w:val="en-US"/>
          </w:rPr>
          <w:t>/2</w:t>
        </w:r>
      </w:p>
    </w:sdtContent>
  </w:sdt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5"/>
    <w:rsid w:val="00163E9C"/>
    <w:rsid w:val="0017771C"/>
    <w:rsid w:val="001A2F45"/>
    <w:rsid w:val="001C102D"/>
    <w:rsid w:val="002D63E8"/>
    <w:rsid w:val="00330447"/>
    <w:rsid w:val="003A41B4"/>
    <w:rsid w:val="005265F4"/>
    <w:rsid w:val="006B565B"/>
    <w:rsid w:val="007F1409"/>
    <w:rsid w:val="00827573"/>
    <w:rsid w:val="00970427"/>
    <w:rsid w:val="00974963"/>
    <w:rsid w:val="00A16ACC"/>
    <w:rsid w:val="00A40350"/>
    <w:rsid w:val="00DE4232"/>
    <w:rsid w:val="00EB1ABE"/>
    <w:rsid w:val="00EE42D3"/>
    <w:rsid w:val="00F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E9C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C9"/>
    <w:rsid w:val="00030F43"/>
    <w:rsid w:val="000A69B6"/>
    <w:rsid w:val="001C3DE8"/>
    <w:rsid w:val="00A21B89"/>
    <w:rsid w:val="00B6411E"/>
    <w:rsid w:val="00E374C9"/>
    <w:rsid w:val="00E6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Вайсера Родион 2 ФИТ 4/2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Вайсера Родион 2 ФИТ 4/2</dc:title>
  <dc:subject/>
  <dc:creator>Александр Мозолевский</dc:creator>
  <cp:keywords/>
  <dc:description/>
  <cp:lastModifiedBy>Родион</cp:lastModifiedBy>
  <cp:revision>7</cp:revision>
  <dcterms:created xsi:type="dcterms:W3CDTF">2022-02-23T21:42:00Z</dcterms:created>
  <dcterms:modified xsi:type="dcterms:W3CDTF">2022-03-10T12:10:00Z</dcterms:modified>
</cp:coreProperties>
</file>